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1" w:rsidRDefault="007D43C2">
      <w:bookmarkStart w:id="0" w:name="_GoBack"/>
      <w:bookmarkEnd w:id="0"/>
      <w:r>
        <w:rPr>
          <w:noProof/>
        </w:rPr>
        <w:pict>
          <v:group id="_x0000_s1034" style="position:absolute;margin-left:247.65pt;margin-top:206.6pt;width:17.25pt;height:9.75pt;rotation:-1037930fd;z-index:251686912" coordorigin="1095,5505" coordsize="345,1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095;top:5520;width:75;height:180" o:connectortype="straight" strokecolor="#f2f2f2 [3041]" strokeweight="3pt">
              <v:shadow type="perspective" color="#7f7f7f [1601]" opacity=".5" offset="1pt" offset2="-1pt"/>
            </v:shape>
            <v:shape id="_x0000_s1036" type="#_x0000_t32" style="position:absolute;left:1155;top:5505;width:285;height:180;flip:y" o:connectortype="straight" strokecolor="#f2f2f2 [3041]" strokeweight="3pt">
              <v:shadow type="perspective" color="#7f7f7f [1601]" opacity=".5" offset="1pt" offset2="-1p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43.75pt;margin-top:195.75pt;width:245.25pt;height:482.25pt;z-index:251685888;mso-position-horizontal-relative:text;mso-position-vertical-relative:text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8"/>
                    <w:gridCol w:w="4269"/>
                  </w:tblGrid>
                  <w:tr w:rsidR="001A1D62" w:rsidTr="00B9788C">
                    <w:tc>
                      <w:tcPr>
                        <w:tcW w:w="468" w:type="dxa"/>
                        <w:shd w:val="clear" w:color="auto" w:fill="7030A0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  <w:shd w:val="clear" w:color="auto" w:fill="7030A0"/>
                      </w:tcPr>
                      <w:p w:rsidR="001A1D62" w:rsidRPr="00B9788C" w:rsidRDefault="00B9788C" w:rsidP="00976B0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9788C">
                          <w:rPr>
                            <w:b/>
                            <w:color w:val="FFFFFF" w:themeColor="background1"/>
                            <w:sz w:val="40"/>
                          </w:rPr>
                          <w:t>Expense</w:t>
                        </w:r>
                        <w:r w:rsidR="007D43C2">
                          <w:rPr>
                            <w:b/>
                            <w:color w:val="FFFFFF" w:themeColor="background1"/>
                            <w:sz w:val="40"/>
                          </w:rPr>
                          <w:t xml:space="preserve"> Details</w:t>
                        </w:r>
                      </w:p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  <w:tr w:rsidR="001A1D62" w:rsidTr="00F52FA7">
                    <w:tc>
                      <w:tcPr>
                        <w:tcW w:w="468" w:type="dxa"/>
                      </w:tcPr>
                      <w:p w:rsidR="001A1D62" w:rsidRDefault="001A1D62" w:rsidP="00E32CDC"/>
                    </w:tc>
                    <w:tc>
                      <w:tcPr>
                        <w:tcW w:w="4269" w:type="dxa"/>
                      </w:tcPr>
                      <w:p w:rsidR="001A1D62" w:rsidRDefault="001A1D62" w:rsidP="00E32CDC"/>
                    </w:tc>
                  </w:tr>
                </w:tbl>
                <w:p w:rsidR="001A1D62" w:rsidRPr="00E32CDC" w:rsidRDefault="001A1D62" w:rsidP="00E32CDC"/>
              </w:txbxContent>
            </v:textbox>
          </v:shape>
        </w:pict>
      </w:r>
      <w:r w:rsidR="00B9788C">
        <w:rPr>
          <w:noProof/>
        </w:rPr>
        <w:pict>
          <v:shape id="_x0000_s1028" type="#_x0000_t202" style="position:absolute;margin-left:-2.6pt;margin-top:-.85pt;width:324.1pt;height:162.65pt;z-index:251680768;mso-position-horizontal-relative:text;mso-position-vertical-relative:text;mso-width-relative:margin;mso-height-relative:margin" filled="f" stroked="f">
            <v:textbox style="mso-next-textbox:#_x0000_s1028">
              <w:txbxContent>
                <w:p w:rsidR="001F453F" w:rsidRPr="00395A6D" w:rsidRDefault="00FF5DA8" w:rsidP="00395A6D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</w:pPr>
                  <w:r w:rsidRPr="00395A6D"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  <w:t>Christmas</w:t>
                  </w:r>
                  <w:r w:rsidR="00B9788C" w:rsidRPr="00395A6D"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  <w:t xml:space="preserve"> Gift</w:t>
                  </w:r>
                </w:p>
                <w:p w:rsidR="00B9788C" w:rsidRPr="00395A6D" w:rsidRDefault="00395A6D" w:rsidP="00395A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  <w:t xml:space="preserve">  </w:t>
                  </w:r>
                  <w:r w:rsidR="00B9788C" w:rsidRPr="00395A6D"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  <w:t>Exp</w:t>
                  </w:r>
                  <w:r w:rsidRPr="00395A6D">
                    <w:rPr>
                      <w:rFonts w:ascii="Times New Roman" w:hAnsi="Times New Roman" w:cs="Times New Roman"/>
                      <w:b/>
                      <w:color w:val="7030A0"/>
                      <w:sz w:val="96"/>
                      <w:szCs w:val="96"/>
                    </w:rPr>
                    <w:t>ense List</w:t>
                  </w:r>
                </w:p>
              </w:txbxContent>
            </v:textbox>
          </v:shape>
        </w:pict>
      </w:r>
      <w:r w:rsidR="00B9788C">
        <w:rPr>
          <w:noProof/>
        </w:rPr>
        <w:drawing>
          <wp:anchor distT="0" distB="0" distL="114300" distR="114300" simplePos="0" relativeHeight="251663360" behindDoc="1" locked="0" layoutInCell="1" allowOverlap="1" wp14:anchorId="1246C64E" wp14:editId="4032563C">
            <wp:simplePos x="0" y="0"/>
            <wp:positionH relativeFrom="column">
              <wp:posOffset>4291554</wp:posOffset>
            </wp:positionH>
            <wp:positionV relativeFrom="paragraph">
              <wp:posOffset>-247650</wp:posOffset>
            </wp:positionV>
            <wp:extent cx="1925320" cy="2215515"/>
            <wp:effectExtent l="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215515"/>
                    </a:xfrm>
                    <a:prstGeom prst="rect">
                      <a:avLst/>
                    </a:prstGeom>
                    <a:solidFill>
                      <a:srgbClr val="7030A0">
                        <a:alpha val="7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group id="_x0000_s1032" style="position:absolute;margin-left:-2.6pt;margin-top:207pt;width:17.25pt;height:9.75pt;rotation:-1037930fd;z-index:251684864;mso-position-horizontal-relative:text;mso-position-vertical-relative:text" coordorigin="1095,5505" coordsize="345,195">
            <v:shape id="_x0000_s1030" type="#_x0000_t32" style="position:absolute;left:1095;top:5520;width:75;height:180" o:connectortype="straight" strokecolor="#f2f2f2 [3041]" strokeweight="3pt">
              <v:shadow type="perspective" color="#7f7f7f [1601]" opacity=".5" offset="1pt" offset2="-1pt"/>
            </v:shape>
            <v:shape id="_x0000_s1031" type="#_x0000_t32" style="position:absolute;left:1155;top:5505;width:285;height:180;flip:y" o:connectortype="straight" strokecolor="#f2f2f2 [3041]" strokeweight="3pt">
              <v:shadow type="perspective" color="#7f7f7f [1601]" opacity=".5" offset="1pt" offset2="-1pt"/>
            </v:shape>
          </v:group>
        </w:pict>
      </w:r>
      <w:r>
        <w:rPr>
          <w:noProof/>
        </w:rPr>
        <w:pict>
          <v:shape id="_x0000_s1029" type="#_x0000_t202" style="position:absolute;margin-left:-9pt;margin-top:194.25pt;width:245.25pt;height:482.25pt;z-index:-251634688;mso-position-horizontal-relative:text;mso-position-vertical-relative:text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8"/>
                    <w:gridCol w:w="4269"/>
                  </w:tblGrid>
                  <w:tr w:rsidR="00FD3EDC" w:rsidTr="00B9788C">
                    <w:tc>
                      <w:tcPr>
                        <w:tcW w:w="468" w:type="dxa"/>
                        <w:shd w:val="clear" w:color="auto" w:fill="7030A0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  <w:shd w:val="clear" w:color="auto" w:fill="7030A0"/>
                      </w:tcPr>
                      <w:p w:rsidR="00FD3EDC" w:rsidRPr="00B9788C" w:rsidRDefault="00976B0F" w:rsidP="00976B0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9788C">
                          <w:rPr>
                            <w:b/>
                            <w:color w:val="FFFFFF" w:themeColor="background1"/>
                            <w:sz w:val="40"/>
                          </w:rPr>
                          <w:t>Gift Name</w:t>
                        </w:r>
                      </w:p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FD3EDC" w:rsidTr="00F52FA7">
                    <w:tc>
                      <w:tcPr>
                        <w:tcW w:w="468" w:type="dxa"/>
                      </w:tcPr>
                      <w:p w:rsidR="00FD3EDC" w:rsidRDefault="00FD3EDC" w:rsidP="00E32CDC"/>
                    </w:tc>
                    <w:tc>
                      <w:tcPr>
                        <w:tcW w:w="4269" w:type="dxa"/>
                      </w:tcPr>
                      <w:p w:rsidR="00FD3EDC" w:rsidRDefault="00FD3EDC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  <w:tr w:rsidR="00BF1A98" w:rsidTr="00F52FA7">
                    <w:tc>
                      <w:tcPr>
                        <w:tcW w:w="468" w:type="dxa"/>
                      </w:tcPr>
                      <w:p w:rsidR="00BF1A98" w:rsidRDefault="00BF1A98" w:rsidP="00E32CDC"/>
                    </w:tc>
                    <w:tc>
                      <w:tcPr>
                        <w:tcW w:w="4269" w:type="dxa"/>
                      </w:tcPr>
                      <w:p w:rsidR="00BF1A98" w:rsidRDefault="00BF1A98" w:rsidP="00E32CDC"/>
                    </w:tc>
                  </w:tr>
                </w:tbl>
                <w:p w:rsidR="00E32CDC" w:rsidRPr="00E32CDC" w:rsidRDefault="00E32CDC" w:rsidP="00E32CDC"/>
              </w:txbxContent>
            </v:textbox>
          </v:shape>
        </w:pict>
      </w:r>
      <w:r>
        <w:rPr>
          <w:noProof/>
        </w:rPr>
        <w:pict>
          <v:rect id="_x0000_s1026" style="position:absolute;margin-left:-27.75pt;margin-top:-26.25pt;width:522.75pt;height:704.25pt;z-index:-251660290;mso-position-horizontal-relative:text;mso-position-vertical-relative:text" filled="f" fillcolor="#fff1c5" strokecolor="#7030a0" strokeweight="6pt"/>
        </w:pict>
      </w:r>
    </w:p>
    <w:sectPr w:rsidR="00F625A1" w:rsidSect="00F6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69D5"/>
    <w:rsid w:val="00005E16"/>
    <w:rsid w:val="00084FD7"/>
    <w:rsid w:val="000D7E88"/>
    <w:rsid w:val="00136405"/>
    <w:rsid w:val="001445C2"/>
    <w:rsid w:val="0017671B"/>
    <w:rsid w:val="001A1D62"/>
    <w:rsid w:val="001A5ED5"/>
    <w:rsid w:val="001F453F"/>
    <w:rsid w:val="00202BC3"/>
    <w:rsid w:val="002B1E79"/>
    <w:rsid w:val="002C260B"/>
    <w:rsid w:val="00345EB3"/>
    <w:rsid w:val="003570DC"/>
    <w:rsid w:val="00371AB5"/>
    <w:rsid w:val="00383450"/>
    <w:rsid w:val="00395A6D"/>
    <w:rsid w:val="003B69D5"/>
    <w:rsid w:val="003D586C"/>
    <w:rsid w:val="00430D3C"/>
    <w:rsid w:val="00474BE4"/>
    <w:rsid w:val="004C523C"/>
    <w:rsid w:val="0055765B"/>
    <w:rsid w:val="0057422E"/>
    <w:rsid w:val="005D5E23"/>
    <w:rsid w:val="00643527"/>
    <w:rsid w:val="006C29A3"/>
    <w:rsid w:val="006D1218"/>
    <w:rsid w:val="00771409"/>
    <w:rsid w:val="00781057"/>
    <w:rsid w:val="007D43C2"/>
    <w:rsid w:val="00802EE6"/>
    <w:rsid w:val="00845CBE"/>
    <w:rsid w:val="00887A94"/>
    <w:rsid w:val="00894717"/>
    <w:rsid w:val="008F5CD0"/>
    <w:rsid w:val="009649E8"/>
    <w:rsid w:val="00976B0F"/>
    <w:rsid w:val="009A537C"/>
    <w:rsid w:val="009A7C6B"/>
    <w:rsid w:val="009B703E"/>
    <w:rsid w:val="00A76B70"/>
    <w:rsid w:val="00A9162F"/>
    <w:rsid w:val="00B7741D"/>
    <w:rsid w:val="00B822BA"/>
    <w:rsid w:val="00B9375C"/>
    <w:rsid w:val="00B9788C"/>
    <w:rsid w:val="00BA12B5"/>
    <w:rsid w:val="00BB1A8C"/>
    <w:rsid w:val="00BE4BD3"/>
    <w:rsid w:val="00BF1A98"/>
    <w:rsid w:val="00C04C0B"/>
    <w:rsid w:val="00C71A95"/>
    <w:rsid w:val="00CC0BC8"/>
    <w:rsid w:val="00CE67DC"/>
    <w:rsid w:val="00DE3544"/>
    <w:rsid w:val="00E32CDC"/>
    <w:rsid w:val="00F2122D"/>
    <w:rsid w:val="00F52FA7"/>
    <w:rsid w:val="00F625A1"/>
    <w:rsid w:val="00F65D0D"/>
    <w:rsid w:val="00FD3EDC"/>
    <w:rsid w:val="00FF5DA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fff1c5"/>
    </o:shapedefaults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0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Windows User</cp:lastModifiedBy>
  <cp:revision>65</cp:revision>
  <dcterms:created xsi:type="dcterms:W3CDTF">2011-08-08T07:43:00Z</dcterms:created>
  <dcterms:modified xsi:type="dcterms:W3CDTF">2022-06-11T09:00:00Z</dcterms:modified>
</cp:coreProperties>
</file>