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078AF" w:rsidRDefault="00F95F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.2pt;margin-top:-12.15pt;width:638.15pt;height:51.75pt;z-index:251659264;mso-position-horizontal-relative:text;mso-position-vertical-relative:text;mso-width-relative:margin;mso-height-relative:margin" filled="f" stroked="f">
            <v:textbox style="mso-next-textbox:#_x0000_s1028">
              <w:txbxContent>
                <w:p w:rsidR="001656A8" w:rsidRPr="00F95F62" w:rsidRDefault="001656A8" w:rsidP="0016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66"/>
                    </w:rPr>
                  </w:pPr>
                  <w:r w:rsidRPr="00F95F62">
                    <w:rPr>
                      <w:rFonts w:ascii="Times New Roman" w:hAnsi="Times New Roman" w:cs="Times New Roman"/>
                      <w:b/>
                      <w:color w:val="1F497D" w:themeColor="text2"/>
                      <w:sz w:val="66"/>
                    </w:rPr>
                    <w:t xml:space="preserve">Grocery </w:t>
                  </w:r>
                  <w:r w:rsidR="00F95F62" w:rsidRPr="00F95F62">
                    <w:rPr>
                      <w:rFonts w:ascii="Times New Roman" w:hAnsi="Times New Roman" w:cs="Times New Roman"/>
                      <w:b/>
                      <w:color w:val="1F497D" w:themeColor="text2"/>
                      <w:sz w:val="66"/>
                    </w:rPr>
                    <w:t xml:space="preserve">Expense </w:t>
                  </w:r>
                  <w:r w:rsidRPr="00F95F62">
                    <w:rPr>
                      <w:rFonts w:ascii="Times New Roman" w:hAnsi="Times New Roman" w:cs="Times New Roman"/>
                      <w:b/>
                      <w:color w:val="1F497D" w:themeColor="text2"/>
                      <w:sz w:val="66"/>
                    </w:rP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3.05pt;margin-top:397.5pt;width:485.75pt;height:85.4pt;z-index:251668480;mso-position-horizontal-relative:text;mso-position-vertical-relative:text;mso-width-relative:margin;mso-height-relative:margin" filled="f" stroked="f">
            <v:textbox style="mso-next-textbox:#_x0000_s1037">
              <w:txbxContent>
                <w:p w:rsidR="001656A8" w:rsidRPr="005F432F" w:rsidRDefault="001656A8" w:rsidP="001656A8">
                  <w:r w:rsidRPr="00BA0E81">
                    <w:rPr>
                      <w:b/>
                      <w:sz w:val="24"/>
                      <w:u w:val="single"/>
                    </w:rPr>
                    <w:t>Important Notes</w:t>
                  </w:r>
                  <w:r w:rsidRPr="00C4612B">
                    <w:rPr>
                      <w:b/>
                      <w:sz w:val="24"/>
                    </w:rPr>
                    <w:t xml:space="preserve">: </w:t>
                  </w:r>
                  <w:r>
                    <w:rPr>
                      <w:sz w:val="24"/>
                    </w:rPr>
                    <w:t>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482.7pt;margin-top:231.75pt;width:166.65pt;height:246.75pt;z-index:251667456;mso-position-horizontal-relative:text;mso-position-vertical-relative:text;mso-width-relative:margin;mso-height-relative:margin" filled="f" stroked="f">
            <v:textbox style="mso-next-textbox:#_x0000_s1036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023"/>
                  </w:tblGrid>
                  <w:tr w:rsidR="001656A8" w:rsidTr="00C87E5D">
                    <w:trPr>
                      <w:trHeight w:val="281"/>
                    </w:trPr>
                    <w:tc>
                      <w:tcPr>
                        <w:tcW w:w="3185" w:type="dxa"/>
                        <w:gridSpan w:val="2"/>
                      </w:tcPr>
                      <w:p w:rsidR="001656A8" w:rsidRPr="00F00BF3" w:rsidRDefault="001656A8" w:rsidP="00F00BF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Misc.</w:t>
                        </w:r>
                      </w:p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Item Name</w:t>
                        </w: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999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Quantity</w:t>
                        </w:r>
                      </w:p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</w:tbl>
                <w:p w:rsidR="001656A8" w:rsidRPr="001402C7" w:rsidRDefault="001656A8" w:rsidP="001656A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22.5pt;margin-top:231.75pt;width:166.65pt;height:170.5pt;z-index:251666432;mso-position-horizontal-relative:text;mso-position-vertical-relative:text;mso-width-relative:margin;mso-height-relative:margin" filled="f" stroked="f">
            <v:textbox style="mso-next-textbox:#_x0000_s1035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023"/>
                  </w:tblGrid>
                  <w:tr w:rsidR="001656A8" w:rsidTr="00C87E5D">
                    <w:trPr>
                      <w:trHeight w:val="281"/>
                    </w:trPr>
                    <w:tc>
                      <w:tcPr>
                        <w:tcW w:w="3185" w:type="dxa"/>
                        <w:gridSpan w:val="2"/>
                      </w:tcPr>
                      <w:p w:rsidR="001656A8" w:rsidRPr="00F00BF3" w:rsidRDefault="001656A8" w:rsidP="00F00BF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Produce</w:t>
                        </w:r>
                      </w:p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Item Name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Quantity</w:t>
                        </w:r>
                      </w:p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</w:tbl>
                <w:p w:rsidR="001656A8" w:rsidRPr="001402C7" w:rsidRDefault="001656A8" w:rsidP="001656A8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.35pt;margin-top:231.75pt;width:166.65pt;height:170.5pt;z-index:251665408;mso-position-horizontal-relative:text;mso-position-vertical-relative:text;mso-width-relative:margin;mso-height-relative:margin" filled="f" stroked="f">
            <v:textbox style="mso-next-textbox:#_x0000_s1034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023"/>
                  </w:tblGrid>
                  <w:tr w:rsidR="001656A8" w:rsidTr="00C87E5D">
                    <w:trPr>
                      <w:trHeight w:val="281"/>
                    </w:trPr>
                    <w:tc>
                      <w:tcPr>
                        <w:tcW w:w="3185" w:type="dxa"/>
                        <w:gridSpan w:val="2"/>
                      </w:tcPr>
                      <w:p w:rsidR="001656A8" w:rsidRPr="00F00BF3" w:rsidRDefault="001656A8" w:rsidP="00F00BF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Vegetables</w:t>
                        </w:r>
                      </w:p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Item Name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Quantity</w:t>
                        </w:r>
                      </w:p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</w:tbl>
                <w:p w:rsidR="001656A8" w:rsidRPr="001402C7" w:rsidRDefault="001656A8" w:rsidP="001656A8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63.25pt;margin-top:72.95pt;width:166.65pt;height:176.65pt;z-index:251664384;mso-position-horizontal-relative:text;mso-position-vertical-relative:text;mso-width-relative:margin;mso-height-relative:margin" filled="f" stroked="f">
            <v:textbox style="mso-next-textbox:#_x0000_s1033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023"/>
                  </w:tblGrid>
                  <w:tr w:rsidR="001656A8" w:rsidTr="00C87E5D">
                    <w:trPr>
                      <w:trHeight w:val="281"/>
                    </w:trPr>
                    <w:tc>
                      <w:tcPr>
                        <w:tcW w:w="3185" w:type="dxa"/>
                        <w:gridSpan w:val="2"/>
                      </w:tcPr>
                      <w:p w:rsidR="001656A8" w:rsidRPr="00F00BF3" w:rsidRDefault="001656A8" w:rsidP="00F00BF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Cleaning Products</w:t>
                        </w:r>
                      </w:p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Item Name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Quantity</w:t>
                        </w:r>
                      </w:p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</w:tbl>
                <w:p w:rsidR="001656A8" w:rsidRPr="001402C7" w:rsidRDefault="001656A8" w:rsidP="001656A8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63.25pt;margin-top:231.75pt;width:166.65pt;height:183.15pt;z-index:251663360;mso-position-horizontal-relative:text;mso-position-vertical-relative:text;mso-width-relative:margin;mso-height-relative:margin" filled="f" stroked="f">
            <v:textbox style="mso-next-textbox:#_x0000_s1032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023"/>
                  </w:tblGrid>
                  <w:tr w:rsidR="001656A8" w:rsidTr="00C87E5D">
                    <w:trPr>
                      <w:trHeight w:val="281"/>
                    </w:trPr>
                    <w:tc>
                      <w:tcPr>
                        <w:tcW w:w="3185" w:type="dxa"/>
                        <w:gridSpan w:val="2"/>
                      </w:tcPr>
                      <w:p w:rsidR="001656A8" w:rsidRPr="00F00BF3" w:rsidRDefault="001656A8" w:rsidP="00F00BF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Meats</w:t>
                        </w:r>
                      </w:p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Item Name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Quantity</w:t>
                        </w:r>
                      </w:p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</w:tbl>
                <w:p w:rsidR="001656A8" w:rsidRPr="001402C7" w:rsidRDefault="001656A8" w:rsidP="001656A8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82.7pt;margin-top:72.95pt;width:166.65pt;height:169.15pt;z-index:251662336;mso-position-horizontal-relative:text;mso-position-vertical-relative:text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023"/>
                  </w:tblGrid>
                  <w:tr w:rsidR="001656A8" w:rsidTr="00C87E5D">
                    <w:trPr>
                      <w:trHeight w:val="281"/>
                    </w:trPr>
                    <w:tc>
                      <w:tcPr>
                        <w:tcW w:w="3185" w:type="dxa"/>
                        <w:gridSpan w:val="2"/>
                      </w:tcPr>
                      <w:p w:rsidR="001656A8" w:rsidRPr="00F00BF3" w:rsidRDefault="001656A8" w:rsidP="00F00BF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Frozen Food Items</w:t>
                        </w:r>
                      </w:p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Item Name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Quantity</w:t>
                        </w:r>
                      </w:p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</w:tbl>
                <w:p w:rsidR="001656A8" w:rsidRPr="001402C7" w:rsidRDefault="001656A8" w:rsidP="001656A8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23.15pt;margin-top:72.65pt;width:166.65pt;height:201.1pt;z-index:251661312;mso-position-horizontal-relative:text;mso-position-vertical-relative:text;mso-width-relative:margin;mso-height-relative:margin" filled="f" stroked="f">
            <v:textbox style="mso-next-textbox:#_x0000_s1030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023"/>
                  </w:tblGrid>
                  <w:tr w:rsidR="001656A8" w:rsidTr="00C87E5D">
                    <w:trPr>
                      <w:trHeight w:val="281"/>
                    </w:trPr>
                    <w:tc>
                      <w:tcPr>
                        <w:tcW w:w="3185" w:type="dxa"/>
                        <w:gridSpan w:val="2"/>
                      </w:tcPr>
                      <w:p w:rsidR="001656A8" w:rsidRPr="00F00BF3" w:rsidRDefault="001656A8" w:rsidP="00F00BF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Canned/Dry</w:t>
                        </w:r>
                      </w:p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Item Name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Quantity</w:t>
                        </w:r>
                      </w:p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</w:tbl>
                <w:p w:rsidR="001656A8" w:rsidRPr="001402C7" w:rsidRDefault="001656A8" w:rsidP="001656A8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.6pt;margin-top:72.6pt;width:166.65pt;height:171pt;z-index:251660288;mso-position-horizontal-relative:text;mso-position-vertical-relative:text;mso-width-relative:margin;mso-height-relative:margin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023"/>
                  </w:tblGrid>
                  <w:tr w:rsidR="001656A8" w:rsidTr="00C87E5D">
                    <w:trPr>
                      <w:trHeight w:val="281"/>
                    </w:trPr>
                    <w:tc>
                      <w:tcPr>
                        <w:tcW w:w="3185" w:type="dxa"/>
                        <w:gridSpan w:val="2"/>
                      </w:tcPr>
                      <w:p w:rsidR="001656A8" w:rsidRPr="00F00BF3" w:rsidRDefault="001656A8" w:rsidP="00F00BF3">
                        <w:pPr>
                          <w:jc w:val="center"/>
                          <w:rPr>
                            <w:b/>
                          </w:rPr>
                        </w:pPr>
                        <w:r w:rsidRPr="00F00BF3">
                          <w:rPr>
                            <w:b/>
                            <w:sz w:val="24"/>
                          </w:rPr>
                          <w:t>Dairy</w:t>
                        </w:r>
                        <w:r>
                          <w:rPr>
                            <w:b/>
                            <w:sz w:val="24"/>
                          </w:rPr>
                          <w:t xml:space="preserve"> Products</w:t>
                        </w:r>
                      </w:p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Item Name</w:t>
                        </w:r>
                      </w:p>
                    </w:tc>
                    <w:tc>
                      <w:tcPr>
                        <w:tcW w:w="999" w:type="dxa"/>
                      </w:tcPr>
                      <w:p w:rsidR="001656A8" w:rsidRPr="008F5F3F" w:rsidRDefault="001656A8" w:rsidP="001402C7">
                        <w:pPr>
                          <w:rPr>
                            <w:b/>
                          </w:rPr>
                        </w:pPr>
                        <w:r w:rsidRPr="008F5F3F">
                          <w:rPr>
                            <w:b/>
                          </w:rPr>
                          <w:t>Quantity</w:t>
                        </w:r>
                      </w:p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65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  <w:tr w:rsidR="001656A8" w:rsidTr="00C87E5D">
                    <w:trPr>
                      <w:trHeight w:val="281"/>
                    </w:trPr>
                    <w:tc>
                      <w:tcPr>
                        <w:tcW w:w="2185" w:type="dxa"/>
                      </w:tcPr>
                      <w:p w:rsidR="001656A8" w:rsidRDefault="001656A8" w:rsidP="001402C7"/>
                    </w:tc>
                    <w:tc>
                      <w:tcPr>
                        <w:tcW w:w="999" w:type="dxa"/>
                      </w:tcPr>
                      <w:p w:rsidR="001656A8" w:rsidRDefault="001656A8" w:rsidP="001402C7"/>
                    </w:tc>
                  </w:tr>
                </w:tbl>
                <w:p w:rsidR="001656A8" w:rsidRPr="001402C7" w:rsidRDefault="001656A8" w:rsidP="001656A8"/>
              </w:txbxContent>
            </v:textbox>
          </v:shape>
        </w:pict>
      </w:r>
      <w:bookmarkStart w:id="0" w:name="_GoBack"/>
      <w:r>
        <w:rPr>
          <w:noProof/>
        </w:rPr>
        <w:pict>
          <v:rect id="_x0000_s1027" style="position:absolute;margin-left:-24.75pt;margin-top:-24.75pt;width:699.95pt;height:522.9pt;z-index:-251658240;mso-position-horizontal-relative:text;mso-position-vertical-relative:text" fillcolor="#ffecaf" strokecolor="#3f3151 [1607]" strokeweight="3pt">
            <v:fill color2="#fef9f4" rotate="t" focus="50%" type="gradient"/>
          </v:rect>
        </w:pict>
      </w:r>
      <w:bookmarkEnd w:id="0"/>
    </w:p>
    <w:sectPr w:rsidR="000078AF" w:rsidSect="000635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03DC"/>
    <w:rsid w:val="000078AF"/>
    <w:rsid w:val="000635F1"/>
    <w:rsid w:val="00103403"/>
    <w:rsid w:val="001656A8"/>
    <w:rsid w:val="00171854"/>
    <w:rsid w:val="00382DFD"/>
    <w:rsid w:val="003A6F55"/>
    <w:rsid w:val="0048661B"/>
    <w:rsid w:val="007D7C44"/>
    <w:rsid w:val="00877848"/>
    <w:rsid w:val="009B03DC"/>
    <w:rsid w:val="009D5B07"/>
    <w:rsid w:val="00CE6C0E"/>
    <w:rsid w:val="00D50E76"/>
    <w:rsid w:val="00F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ffeca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0</DocSecurity>
  <Lines>1</Lines>
  <Paragraphs>1</Paragraphs>
  <ScaleCrop>false</ScaleCrop>
  <Company>Comsdev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List Template</dc:title>
  <dc:subject/>
  <dc:creator>www.aftemplates.com</dc:creator>
  <cp:keywords/>
  <dc:description/>
  <cp:lastModifiedBy>Windows User</cp:lastModifiedBy>
  <cp:revision>27</cp:revision>
  <dcterms:created xsi:type="dcterms:W3CDTF">2011-08-04T11:27:00Z</dcterms:created>
  <dcterms:modified xsi:type="dcterms:W3CDTF">2022-06-11T09:14:00Z</dcterms:modified>
</cp:coreProperties>
</file>