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5B8B7" w:themeColor="accent2" w:themeTint="66"/>
  <w:body>
    <w:p w:rsidR="00A177C3" w:rsidRPr="006C3A19" w:rsidRDefault="00BC0D96">
      <w:pPr>
        <w:rPr>
          <w:sz w:val="24"/>
        </w:rPr>
      </w:pPr>
      <w:bookmarkStart w:id="0" w:name="_GoBack"/>
      <w:bookmarkEnd w:id="0"/>
      <w:r>
        <w:rPr>
          <w:noProof/>
          <w:sz w:val="24"/>
        </w:rPr>
        <w:pict>
          <v:group id="_x0000_s1033" style="position:absolute;margin-left:-43.9pt;margin-top:-61.5pt;width:736.65pt;height:575.3pt;z-index:251659263" coordorigin="2085,1620" coordsize="8040,3480">
            <v:rect id="_x0000_s1026" style="position:absolute;left:2085;top:1725;width:8040;height:3375" fillcolor="#d99594 [1941]" strokecolor="#d99594 [1941]" strokeweight="1pt">
              <v:fill opacity="58982f" color2="#f2dbdb [661]" rotate="t" angle="-45" focus="-50%" type="gradient"/>
              <v:shadow on="t" type="perspective" color="#622423 [1605]" opacity=".5" offset="1pt" offset2="-3pt"/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178;top:1620;width:4617;height:2355;mso-width-relative:margin;mso-height-relative:margin" filled="f" stroked="f">
              <v:textbox style="mso-next-textbox:#_x0000_s1028">
                <w:txbxContent>
                  <w:p w:rsidR="00A65159" w:rsidRPr="00A65159" w:rsidRDefault="00A65159" w:rsidP="00F91461">
                    <w:pPr>
                      <w:jc w:val="center"/>
                      <w:rPr>
                        <w:rFonts w:ascii="Arial Black" w:hAnsi="Arial Black"/>
                        <w:color w:val="331411"/>
                        <w:sz w:val="64"/>
                      </w:rPr>
                    </w:pPr>
                  </w:p>
                  <w:p w:rsidR="00F91461" w:rsidRDefault="00F91461" w:rsidP="00F91461">
                    <w:pPr>
                      <w:jc w:val="center"/>
                      <w:rPr>
                        <w:rFonts w:ascii="Arial Black" w:hAnsi="Arial Black"/>
                        <w:color w:val="331411"/>
                        <w:sz w:val="64"/>
                      </w:rPr>
                    </w:pPr>
                    <w:r w:rsidRPr="00A65159">
                      <w:rPr>
                        <w:rFonts w:ascii="Arial Black" w:hAnsi="Arial Black"/>
                        <w:color w:val="331411"/>
                        <w:sz w:val="64"/>
                      </w:rPr>
                      <w:t>CELEBRATING</w:t>
                    </w:r>
                    <w:r w:rsidR="00BC6749" w:rsidRPr="00A65159">
                      <w:rPr>
                        <w:rFonts w:ascii="Arial Black" w:hAnsi="Arial Black"/>
                        <w:color w:val="331411"/>
                        <w:sz w:val="64"/>
                      </w:rPr>
                      <w:t xml:space="preserve"> </w:t>
                    </w:r>
                    <w:r w:rsidR="00BC6749" w:rsidRPr="00A65159">
                      <w:rPr>
                        <w:rFonts w:ascii="Arial Black" w:hAnsi="Arial Black"/>
                        <w:color w:val="FF0000"/>
                        <w:sz w:val="78"/>
                      </w:rPr>
                      <w:t>100 YEARS</w:t>
                    </w:r>
                    <w:r w:rsidR="00BC6749" w:rsidRPr="00A65159">
                      <w:rPr>
                        <w:rFonts w:ascii="Arial Black" w:hAnsi="Arial Black"/>
                        <w:color w:val="FF0000"/>
                        <w:sz w:val="64"/>
                      </w:rPr>
                      <w:t xml:space="preserve"> </w:t>
                    </w:r>
                    <w:r w:rsidR="00BC6749" w:rsidRPr="00A65159">
                      <w:rPr>
                        <w:rFonts w:ascii="Arial Black" w:hAnsi="Arial Black"/>
                        <w:color w:val="331411"/>
                        <w:sz w:val="64"/>
                      </w:rPr>
                      <w:t>OF ART</w:t>
                    </w:r>
                    <w:r w:rsidRPr="00A65159">
                      <w:rPr>
                        <w:rFonts w:ascii="Arial Black" w:hAnsi="Arial Black"/>
                        <w:color w:val="331411"/>
                        <w:sz w:val="64"/>
                      </w:rPr>
                      <w:t xml:space="preserve"> FAIR</w:t>
                    </w:r>
                  </w:p>
                  <w:p w:rsidR="00BC0D96" w:rsidRPr="00BC0D96" w:rsidRDefault="00BC0D96" w:rsidP="00F91461">
                    <w:pPr>
                      <w:jc w:val="center"/>
                      <w:rPr>
                        <w:rFonts w:ascii="Arial Black" w:hAnsi="Arial Black"/>
                        <w:color w:val="331411"/>
                        <w:sz w:val="50"/>
                        <w:szCs w:val="50"/>
                      </w:rPr>
                    </w:pPr>
                    <w:r w:rsidRPr="00BC0D96">
                      <w:rPr>
                        <w:rFonts w:ascii="Arial Black" w:hAnsi="Arial Black"/>
                        <w:color w:val="331411"/>
                        <w:sz w:val="50"/>
                        <w:szCs w:val="50"/>
                      </w:rPr>
                      <w:t>Date: _________</w:t>
                    </w:r>
                  </w:p>
                  <w:p w:rsidR="00BC0D96" w:rsidRPr="00A65159" w:rsidRDefault="00BC0D96" w:rsidP="00F91461">
                    <w:pPr>
                      <w:jc w:val="center"/>
                      <w:rPr>
                        <w:rFonts w:ascii="Arial Black" w:hAnsi="Arial Black"/>
                        <w:color w:val="331411"/>
                        <w:sz w:val="64"/>
                      </w:rPr>
                    </w:pPr>
                    <w:r w:rsidRPr="00BC0D96">
                      <w:rPr>
                        <w:rFonts w:ascii="Arial Black" w:hAnsi="Arial Black"/>
                        <w:color w:val="331411"/>
                        <w:sz w:val="50"/>
                        <w:szCs w:val="50"/>
                      </w:rPr>
                      <w:t>Time: __________</w:t>
                    </w:r>
                  </w:p>
                </w:txbxContent>
              </v:textbox>
            </v:shape>
            <v:shape id="_x0000_s1029" type="#_x0000_t202" style="position:absolute;left:2901;top:4785;width:1554;height:300;mso-width-relative:margin;mso-height-relative:margin" filled="f" stroked="f">
              <v:textbox style="mso-next-textbox:#_x0000_s1029">
                <w:txbxContent>
                  <w:p w:rsidR="001242E0" w:rsidRPr="00A65159" w:rsidRDefault="00BC0D96" w:rsidP="001242E0">
                    <w:pPr>
                      <w:rPr>
                        <w:color w:val="FF0000"/>
                        <w:sz w:val="30"/>
                      </w:rPr>
                    </w:pPr>
                    <w:r>
                      <w:rPr>
                        <w:color w:val="FF0000"/>
                        <w:sz w:val="30"/>
                      </w:rPr>
                      <w:t xml:space="preserve">           Ticket No. </w:t>
                    </w:r>
                    <w:r w:rsidR="001242E0" w:rsidRPr="00A65159">
                      <w:rPr>
                        <w:color w:val="FF0000"/>
                        <w:sz w:val="30"/>
                      </w:rPr>
                      <w:t>012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0" type="#_x0000_t32" style="position:absolute;left:5220;top:1740;width:0;height:3360" o:connectortype="straight" strokecolor="red" strokeweight="1.5pt">
              <v:stroke dashstyle="1 1"/>
            </v:shape>
            <v:shape id="_x0000_s1031" type="#_x0000_t202" style="position:absolute;left:5373;top:3780;width:4617;height:600;mso-width-relative:margin;mso-height-relative:margin" filled="f" stroked="f">
              <v:textbox style="mso-next-textbox:#_x0000_s1031">
                <w:txbxContent>
                  <w:p w:rsidR="00FE1539" w:rsidRDefault="00FE1539" w:rsidP="00086180">
                    <w:pPr>
                      <w:jc w:val="center"/>
                      <w:rPr>
                        <w:sz w:val="36"/>
                      </w:rPr>
                    </w:pPr>
                    <w:r w:rsidRPr="00BC0D96">
                      <w:rPr>
                        <w:sz w:val="36"/>
                      </w:rPr>
                      <w:t>Good for one admission only</w:t>
                    </w:r>
                  </w:p>
                  <w:p w:rsidR="00BC0D96" w:rsidRPr="00BC0D96" w:rsidRDefault="00BC0D96" w:rsidP="00086180">
                    <w:pPr>
                      <w:jc w:val="center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Location: ___________________________________</w:t>
                    </w:r>
                  </w:p>
                </w:txbxContent>
              </v:textbox>
            </v:shape>
            <v:shape id="_x0000_s1032" type="#_x0000_t202" style="position:absolute;left:5355;top:4245;width:4617;height:825;mso-position-vertical:absolute;mso-width-relative:margin;mso-height-relative:margin" fillcolor="#943634 [2405]" stroked="f">
              <v:textbox style="mso-next-textbox:#_x0000_s1032">
                <w:txbxContent>
                  <w:p w:rsidR="00E74129" w:rsidRPr="00BC0D96" w:rsidRDefault="00E74129" w:rsidP="00BC0D96">
                    <w:pPr>
                      <w:jc w:val="center"/>
                      <w:rPr>
                        <w:b/>
                        <w:color w:val="FFFF00"/>
                        <w:sz w:val="128"/>
                        <w:u w:val="single"/>
                      </w:rPr>
                    </w:pPr>
                    <w:r w:rsidRPr="00BC0D96">
                      <w:rPr>
                        <w:b/>
                        <w:color w:val="FFFF00"/>
                        <w:sz w:val="128"/>
                        <w:u w:val="single"/>
                      </w:rPr>
                      <w:t>NO REFUNDS</w:t>
                    </w:r>
                  </w:p>
                </w:txbxContent>
              </v:textbox>
            </v:shape>
          </v:group>
        </w:pict>
      </w:r>
      <w:r>
        <w:rPr>
          <w:noProof/>
          <w:sz w:val="24"/>
        </w:rPr>
        <w:drawing>
          <wp:anchor distT="0" distB="0" distL="114300" distR="114300" simplePos="0" relativeHeight="251660288" behindDoc="0" locked="0" layoutInCell="1" allowOverlap="1" wp14:anchorId="02A70964" wp14:editId="5D1FFF98">
            <wp:simplePos x="0" y="0"/>
            <wp:positionH relativeFrom="column">
              <wp:posOffset>-568325</wp:posOffset>
            </wp:positionH>
            <wp:positionV relativeFrom="paragraph">
              <wp:posOffset>-558800</wp:posOffset>
            </wp:positionV>
            <wp:extent cx="3589655" cy="7103110"/>
            <wp:effectExtent l="171450" t="171450" r="296545" b="34544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655" cy="71031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177C3" w:rsidRPr="006C3A19" w:rsidSect="00A65159">
      <w:pgSz w:w="15840" w:h="12240" w:orient="landscape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C3A19"/>
    <w:rsid w:val="00016FA1"/>
    <w:rsid w:val="000277A5"/>
    <w:rsid w:val="000404F2"/>
    <w:rsid w:val="00086180"/>
    <w:rsid w:val="001242E0"/>
    <w:rsid w:val="002064D5"/>
    <w:rsid w:val="002140AF"/>
    <w:rsid w:val="002B1289"/>
    <w:rsid w:val="00312C13"/>
    <w:rsid w:val="00327BD1"/>
    <w:rsid w:val="00371C25"/>
    <w:rsid w:val="0046723A"/>
    <w:rsid w:val="004949DB"/>
    <w:rsid w:val="004E210F"/>
    <w:rsid w:val="004E6F86"/>
    <w:rsid w:val="005A37BD"/>
    <w:rsid w:val="006468BD"/>
    <w:rsid w:val="006A740E"/>
    <w:rsid w:val="006B0460"/>
    <w:rsid w:val="006C3A19"/>
    <w:rsid w:val="008B697B"/>
    <w:rsid w:val="00965A53"/>
    <w:rsid w:val="009A0625"/>
    <w:rsid w:val="009C1D02"/>
    <w:rsid w:val="009E790A"/>
    <w:rsid w:val="00A177C3"/>
    <w:rsid w:val="00A179B5"/>
    <w:rsid w:val="00A31362"/>
    <w:rsid w:val="00A65159"/>
    <w:rsid w:val="00BC0D96"/>
    <w:rsid w:val="00BC6749"/>
    <w:rsid w:val="00BE4749"/>
    <w:rsid w:val="00CE5B55"/>
    <w:rsid w:val="00DE68CF"/>
    <w:rsid w:val="00E74129"/>
    <w:rsid w:val="00E83197"/>
    <w:rsid w:val="00ED6D34"/>
    <w:rsid w:val="00F91461"/>
    <w:rsid w:val="00FE1539"/>
    <w:rsid w:val="00FF4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>
      <o:colormru v:ext="edit" colors="#ffdc6d"/>
    </o:shapedefaults>
    <o:shapelayout v:ext="edit">
      <o:idmap v:ext="edit" data="1"/>
      <o:rules v:ext="edit">
        <o:r id="V:Rule1" type="connector" idref="#_x0000_s1030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91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14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0</Words>
  <Characters>2</Characters>
  <Application>Microsoft Office Word</Application>
  <DocSecurity>0</DocSecurity>
  <Lines>1</Lines>
  <Paragraphs>1</Paragraphs>
  <ScaleCrop>false</ScaleCrop>
  <Company>Comsdev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 Ticket Template</dc:title>
  <dc:subject/>
  <dc:creator>www.wordtemplateshub.com</dc:creator>
  <cp:keywords/>
  <dc:description/>
  <cp:lastModifiedBy>Windows User</cp:lastModifiedBy>
  <cp:revision>38</cp:revision>
  <dcterms:created xsi:type="dcterms:W3CDTF">2011-08-03T05:08:00Z</dcterms:created>
  <dcterms:modified xsi:type="dcterms:W3CDTF">2022-08-17T13:45:00Z</dcterms:modified>
</cp:coreProperties>
</file>