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9A" w:rsidRDefault="0044399A" w:rsidP="0044399A">
      <w:pPr>
        <w:pStyle w:val="placeholder"/>
        <w:spacing w:line="240" w:lineRule="auto"/>
      </w:pP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F370F04" wp14:editId="4E47BE94">
                <wp:simplePos x="0" y="0"/>
                <wp:positionH relativeFrom="column">
                  <wp:posOffset>4826000</wp:posOffset>
                </wp:positionH>
                <wp:positionV relativeFrom="paragraph">
                  <wp:posOffset>6931025</wp:posOffset>
                </wp:positionV>
                <wp:extent cx="1121410" cy="1189990"/>
                <wp:effectExtent l="0" t="0" r="21590" b="10160"/>
                <wp:wrapNone/>
                <wp:docPr id="10" name="Rectangle 10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1189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0pt;margin-top:545.75pt;width:88.3pt;height:9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" fillcolor="white [3201]" strokecolor="#4f81bd [3204]" strokeweight="2pt"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7B63DE" wp14:editId="09B30635">
                <wp:simplePos x="0" y="0"/>
                <wp:positionH relativeFrom="column">
                  <wp:posOffset>4826000</wp:posOffset>
                </wp:positionH>
                <wp:positionV relativeFrom="paragraph">
                  <wp:posOffset>1945005</wp:posOffset>
                </wp:positionV>
                <wp:extent cx="1121410" cy="1113155"/>
                <wp:effectExtent l="0" t="0" r="21590" b="1079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1113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0pt;margin-top:153.15pt;width:88.3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" fillcolor="white [3201]" strokecolor="#4bacc6 [3208]" strokeweight="2pt">
                <w10:anchorlock/>
              </v:rect>
            </w:pict>
          </mc:Fallback>
        </mc:AlternateContent>
      </w: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68"/>
        <w:gridCol w:w="367"/>
        <w:gridCol w:w="6426"/>
        <w:gridCol w:w="884"/>
        <w:gridCol w:w="713"/>
        <w:gridCol w:w="2571"/>
        <w:gridCol w:w="367"/>
      </w:tblGrid>
      <w:tr w:rsidR="0044399A" w:rsidRPr="00B70873" w:rsidTr="00181E6B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4399A" w:rsidRPr="00B70873" w:rsidRDefault="0044399A" w:rsidP="00E8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4399A" w:rsidRPr="00B70873" w:rsidRDefault="0044399A" w:rsidP="00E8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4399A" w:rsidRPr="00B70873" w:rsidRDefault="0044399A" w:rsidP="00E8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4399A" w:rsidRPr="00B70873" w:rsidRDefault="0044399A" w:rsidP="00E8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4399A" w:rsidRPr="00B70873" w:rsidRDefault="0044399A" w:rsidP="00E8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4399A" w:rsidRPr="00B70873" w:rsidRDefault="0044399A" w:rsidP="00E8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4399A" w:rsidRPr="00B70873" w:rsidRDefault="0044399A" w:rsidP="00E8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4399A" w:rsidRPr="004E7D52" w:rsidTr="00181E6B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:rsidR="0044399A" w:rsidRPr="004E7D52" w:rsidRDefault="0044399A" w:rsidP="00E80414"/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:rsidR="0044399A" w:rsidRPr="004E7D52" w:rsidRDefault="0044399A" w:rsidP="00E80414"/>
        </w:tc>
        <w:tc>
          <w:tcPr>
            <w:tcW w:w="2747" w:type="pct"/>
            <w:tcBorders>
              <w:top w:val="nil"/>
              <w:bottom w:val="single" w:sz="4" w:space="0" w:color="A6A6A6" w:themeColor="background1" w:themeShade="A6"/>
            </w:tcBorders>
          </w:tcPr>
          <w:p w:rsidR="0044399A" w:rsidRPr="00181E6B" w:rsidRDefault="00181E6B" w:rsidP="00E80414">
            <w:pPr>
              <w:pStyle w:val="Title"/>
              <w:rPr>
                <w:color w:val="31849B" w:themeColor="accent5" w:themeShade="BF"/>
              </w:rPr>
            </w:pPr>
            <w:r w:rsidRPr="00181E6B">
              <w:rPr>
                <w:color w:val="31849B" w:themeColor="accent5" w:themeShade="BF"/>
              </w:rPr>
              <w:t>Christmas Gift</w:t>
            </w:r>
          </w:p>
          <w:p w:rsidR="0044399A" w:rsidRPr="004E7D52" w:rsidRDefault="00181E6B" w:rsidP="00E80414">
            <w:pPr>
              <w:pStyle w:val="Subtitle"/>
            </w:pPr>
            <w:sdt>
              <w:sdtPr>
                <w:id w:val="-299615850"/>
                <w:placeholder>
                  <w:docPart w:val="E11A7E2DBF804F0BBF7F6368326ED564"/>
                </w:placeholder>
                <w:temporary/>
                <w:showingPlcHdr/>
              </w:sdtPr>
              <w:sdtEndPr/>
              <w:sdtContent>
                <w:r w:rsidR="0044399A" w:rsidRPr="004E7D52">
                  <w:t>This certificate entitles you to: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:rsidR="0044399A" w:rsidRDefault="0044399A" w:rsidP="00E80414">
            <w:pPr>
              <w:jc w:val="right"/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:rsidR="0044399A" w:rsidRDefault="0044399A" w:rsidP="00E80414">
            <w:pPr>
              <w:jc w:val="right"/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4BACC6" w:themeFill="accent5"/>
            <w:vAlign w:val="bottom"/>
          </w:tcPr>
          <w:p w:rsidR="0044399A" w:rsidRDefault="0044399A" w:rsidP="00E80414">
            <w:pPr>
              <w:jc w:val="right"/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44399A" w:rsidRDefault="0044399A" w:rsidP="00E80414">
            <w:pPr>
              <w:jc w:val="right"/>
            </w:pPr>
          </w:p>
        </w:tc>
      </w:tr>
      <w:tr w:rsidR="0044399A" w:rsidRPr="004E7D52" w:rsidTr="00181E6B">
        <w:trPr>
          <w:trHeight w:val="720"/>
        </w:trPr>
        <w:tc>
          <w:tcPr>
            <w:tcW w:w="157" w:type="pct"/>
            <w:tcBorders>
              <w:left w:val="nil"/>
            </w:tcBorders>
          </w:tcPr>
          <w:p w:rsidR="0044399A" w:rsidRPr="004E7D52" w:rsidRDefault="0044399A" w:rsidP="00E80414"/>
        </w:tc>
        <w:tc>
          <w:tcPr>
            <w:tcW w:w="157" w:type="pct"/>
            <w:vMerge/>
            <w:tcBorders>
              <w:left w:val="nil"/>
            </w:tcBorders>
          </w:tcPr>
          <w:p w:rsidR="0044399A" w:rsidRPr="004E7D52" w:rsidRDefault="0044399A" w:rsidP="00E80414"/>
        </w:tc>
        <w:tc>
          <w:tcPr>
            <w:tcW w:w="2747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4399A" w:rsidRPr="004E7D52" w:rsidRDefault="0044399A" w:rsidP="00E80414"/>
        </w:tc>
        <w:tc>
          <w:tcPr>
            <w:tcW w:w="378" w:type="pct"/>
            <w:vMerge/>
          </w:tcPr>
          <w:p w:rsidR="0044399A" w:rsidRPr="004E7D52" w:rsidRDefault="0044399A" w:rsidP="00E80414"/>
        </w:tc>
        <w:tc>
          <w:tcPr>
            <w:tcW w:w="305" w:type="pct"/>
            <w:vMerge/>
            <w:shd w:val="clear" w:color="auto" w:fill="000000" w:themeFill="text1"/>
          </w:tcPr>
          <w:p w:rsidR="0044399A" w:rsidRPr="004E7D52" w:rsidRDefault="0044399A" w:rsidP="00E80414"/>
        </w:tc>
        <w:tc>
          <w:tcPr>
            <w:tcW w:w="1099" w:type="pct"/>
            <w:vMerge/>
            <w:tcBorders>
              <w:right w:val="nil"/>
            </w:tcBorders>
            <w:shd w:val="clear" w:color="auto" w:fill="4BACC6" w:themeFill="accent5"/>
          </w:tcPr>
          <w:p w:rsidR="0044399A" w:rsidRPr="004E7D52" w:rsidRDefault="0044399A" w:rsidP="00E80414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:rsidR="0044399A" w:rsidRPr="004E7D52" w:rsidRDefault="0044399A" w:rsidP="00E80414"/>
        </w:tc>
      </w:tr>
      <w:tr w:rsidR="0044399A" w:rsidRPr="004E7D52" w:rsidTr="00181E6B">
        <w:trPr>
          <w:trHeight w:val="720"/>
        </w:trPr>
        <w:tc>
          <w:tcPr>
            <w:tcW w:w="157" w:type="pct"/>
            <w:tcBorders>
              <w:left w:val="nil"/>
            </w:tcBorders>
          </w:tcPr>
          <w:p w:rsidR="0044399A" w:rsidRPr="004E7D52" w:rsidRDefault="0044399A" w:rsidP="00E80414"/>
        </w:tc>
        <w:tc>
          <w:tcPr>
            <w:tcW w:w="157" w:type="pct"/>
            <w:vMerge/>
            <w:tcBorders>
              <w:left w:val="nil"/>
            </w:tcBorders>
          </w:tcPr>
          <w:p w:rsidR="0044399A" w:rsidRPr="004E7D52" w:rsidRDefault="0044399A" w:rsidP="00E80414"/>
        </w:tc>
        <w:tc>
          <w:tcPr>
            <w:tcW w:w="2747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4399A" w:rsidRPr="004E7D52" w:rsidRDefault="0044399A" w:rsidP="00E80414"/>
        </w:tc>
        <w:tc>
          <w:tcPr>
            <w:tcW w:w="378" w:type="pct"/>
            <w:vMerge/>
          </w:tcPr>
          <w:p w:rsidR="0044399A" w:rsidRPr="004E7D52" w:rsidRDefault="0044399A" w:rsidP="00E80414"/>
        </w:tc>
        <w:tc>
          <w:tcPr>
            <w:tcW w:w="305" w:type="pct"/>
            <w:vMerge/>
            <w:shd w:val="clear" w:color="auto" w:fill="000000" w:themeFill="text1"/>
          </w:tcPr>
          <w:p w:rsidR="0044399A" w:rsidRPr="004E7D52" w:rsidRDefault="0044399A" w:rsidP="00E80414"/>
        </w:tc>
        <w:tc>
          <w:tcPr>
            <w:tcW w:w="1099" w:type="pct"/>
            <w:vMerge/>
            <w:tcBorders>
              <w:right w:val="nil"/>
            </w:tcBorders>
            <w:shd w:val="clear" w:color="auto" w:fill="4BACC6" w:themeFill="accent5"/>
          </w:tcPr>
          <w:p w:rsidR="0044399A" w:rsidRPr="004E7D52" w:rsidRDefault="0044399A" w:rsidP="00E80414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:rsidR="0044399A" w:rsidRPr="004E7D52" w:rsidRDefault="0044399A" w:rsidP="00E80414"/>
        </w:tc>
      </w:tr>
      <w:tr w:rsidR="0044399A" w:rsidRPr="004E7D52" w:rsidTr="00181E6B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:rsidR="0044399A" w:rsidRPr="004E7D52" w:rsidRDefault="0044399A" w:rsidP="00E80414"/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:rsidR="0044399A" w:rsidRPr="004E7D52" w:rsidRDefault="0044399A" w:rsidP="00E80414"/>
        </w:tc>
        <w:tc>
          <w:tcPr>
            <w:tcW w:w="2747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:rsidR="0044399A" w:rsidRPr="004E7D52" w:rsidRDefault="00181E6B" w:rsidP="00E80414">
            <w:sdt>
              <w:sdtPr>
                <w:id w:val="22985372"/>
                <w:placeholder>
                  <w:docPart w:val="9756D47201E04498BF12CA2C5C41BCD7"/>
                </w:placeholder>
                <w:temporary/>
                <w:showingPlcHdr/>
              </w:sdtPr>
              <w:sdtEndPr/>
              <w:sdtContent>
                <w:r w:rsidR="0044399A" w:rsidRPr="004E7D52">
                  <w:t>T</w:t>
                </w:r>
                <w:r w:rsidR="0044399A">
                  <w:t>o:</w:t>
                </w:r>
              </w:sdtContent>
            </w:sdt>
            <w:r w:rsidR="0044399A" w:rsidRPr="004E7D52">
              <w:t xml:space="preserve"> </w:t>
            </w:r>
            <w:r>
              <w:t>_____________________</w:t>
            </w:r>
          </w:p>
          <w:p w:rsidR="0044399A" w:rsidRPr="004E7D52" w:rsidRDefault="00181E6B" w:rsidP="00181E6B">
            <w:sdt>
              <w:sdtPr>
                <w:id w:val="1377736192"/>
                <w:placeholder>
                  <w:docPart w:val="09FFA70DF9F447EAA158B65DDE323D86"/>
                </w:placeholder>
                <w:temporary/>
                <w:showingPlcHdr/>
              </w:sdtPr>
              <w:sdtEndPr/>
              <w:sdtContent>
                <w:r w:rsidR="0044399A">
                  <w:t>From:</w:t>
                </w:r>
              </w:sdtContent>
            </w:sdt>
            <w:r>
              <w:t xml:space="preserve"> </w:t>
            </w:r>
            <w:r>
              <w:t>_____________________</w:t>
            </w:r>
            <w:r>
              <w:t xml:space="preserve"> </w:t>
            </w:r>
          </w:p>
        </w:tc>
        <w:tc>
          <w:tcPr>
            <w:tcW w:w="378" w:type="pct"/>
            <w:vMerge/>
            <w:tcBorders>
              <w:bottom w:val="nil"/>
            </w:tcBorders>
          </w:tcPr>
          <w:p w:rsidR="0044399A" w:rsidRDefault="0044399A" w:rsidP="00E80414"/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:rsidR="0044399A" w:rsidRDefault="0044399A" w:rsidP="00E80414"/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4BACC6" w:themeFill="accent5"/>
          </w:tcPr>
          <w:p w:rsidR="0044399A" w:rsidRDefault="0044399A" w:rsidP="00E80414"/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4399A" w:rsidRDefault="0044399A" w:rsidP="00E80414"/>
        </w:tc>
      </w:tr>
      <w:tr w:rsidR="0044399A" w:rsidRPr="00B70873" w:rsidTr="00181E6B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399A" w:rsidRPr="00B70873" w:rsidRDefault="0044399A" w:rsidP="00E80414">
            <w:pPr>
              <w:pStyle w:val="place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4399A" w:rsidRPr="00B70873" w:rsidRDefault="0044399A" w:rsidP="00E80414">
            <w:pPr>
              <w:pStyle w:val="place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nil"/>
              <w:bottom w:val="nil"/>
            </w:tcBorders>
            <w:shd w:val="clear" w:color="auto" w:fill="auto"/>
          </w:tcPr>
          <w:p w:rsidR="0044399A" w:rsidRPr="00B70873" w:rsidRDefault="0044399A" w:rsidP="00E80414">
            <w:pPr>
              <w:pStyle w:val="place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:rsidR="0044399A" w:rsidRPr="00B70873" w:rsidRDefault="0044399A" w:rsidP="00E80414">
            <w:pPr>
              <w:pStyle w:val="place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:rsidR="0044399A" w:rsidRPr="00B70873" w:rsidRDefault="0044399A" w:rsidP="00E80414">
            <w:pPr>
              <w:pStyle w:val="place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4399A" w:rsidRPr="00B70873" w:rsidRDefault="0044399A" w:rsidP="00E80414">
            <w:pPr>
              <w:pStyle w:val="place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399A" w:rsidRPr="00B70873" w:rsidRDefault="0044399A" w:rsidP="00E80414">
            <w:pPr>
              <w:pStyle w:val="placeholder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44399A" w:rsidRPr="005719AB" w:rsidRDefault="0044399A" w:rsidP="0044399A">
      <w:pPr>
        <w:spacing w:line="240" w:lineRule="auto"/>
        <w:rPr>
          <w:sz w:val="16"/>
          <w:szCs w:val="16"/>
        </w:rPr>
      </w:pPr>
    </w:p>
    <w:tbl>
      <w:tblPr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368"/>
        <w:gridCol w:w="367"/>
        <w:gridCol w:w="6426"/>
        <w:gridCol w:w="884"/>
        <w:gridCol w:w="713"/>
        <w:gridCol w:w="2571"/>
        <w:gridCol w:w="367"/>
      </w:tblGrid>
      <w:tr w:rsidR="0044399A" w:rsidRPr="00B70873" w:rsidTr="00E80414">
        <w:trPr>
          <w:trHeight w:val="360"/>
        </w:trPr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4399A" w:rsidRPr="00B70873" w:rsidRDefault="0044399A" w:rsidP="00E8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4399A" w:rsidRPr="00B70873" w:rsidRDefault="0044399A" w:rsidP="00E8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4399A" w:rsidRPr="00B70873" w:rsidRDefault="0044399A" w:rsidP="00E8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4399A" w:rsidRPr="00B70873" w:rsidRDefault="0044399A" w:rsidP="00E8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4399A" w:rsidRPr="00B70873" w:rsidRDefault="0044399A" w:rsidP="00E8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4399A" w:rsidRPr="00B70873" w:rsidRDefault="0044399A" w:rsidP="00E8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4399A" w:rsidRPr="00B70873" w:rsidRDefault="0044399A" w:rsidP="00E8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4399A" w:rsidRPr="004E7D52" w:rsidTr="00E80414">
        <w:trPr>
          <w:trHeight w:val="3672"/>
        </w:trPr>
        <w:tc>
          <w:tcPr>
            <w:tcW w:w="157" w:type="pct"/>
            <w:tcBorders>
              <w:top w:val="single" w:sz="4" w:space="0" w:color="auto"/>
              <w:left w:val="nil"/>
            </w:tcBorders>
          </w:tcPr>
          <w:p w:rsidR="0044399A" w:rsidRPr="004E7D52" w:rsidRDefault="0044399A" w:rsidP="00E80414"/>
        </w:tc>
        <w:tc>
          <w:tcPr>
            <w:tcW w:w="157" w:type="pct"/>
            <w:vMerge w:val="restart"/>
            <w:tcBorders>
              <w:top w:val="nil"/>
              <w:left w:val="nil"/>
            </w:tcBorders>
          </w:tcPr>
          <w:p w:rsidR="0044399A" w:rsidRPr="004E7D52" w:rsidRDefault="0044399A" w:rsidP="00E80414"/>
        </w:tc>
        <w:tc>
          <w:tcPr>
            <w:tcW w:w="2746" w:type="pct"/>
            <w:tcBorders>
              <w:top w:val="nil"/>
              <w:bottom w:val="single" w:sz="4" w:space="0" w:color="A6A6A6" w:themeColor="background1" w:themeShade="A6"/>
            </w:tcBorders>
          </w:tcPr>
          <w:p w:rsidR="0044399A" w:rsidRPr="00BE5C31" w:rsidRDefault="00181E6B" w:rsidP="00E80414">
            <w:pPr>
              <w:pStyle w:val="Title"/>
            </w:pPr>
            <w:r>
              <w:t>Christmas Gift</w:t>
            </w:r>
          </w:p>
          <w:p w:rsidR="0044399A" w:rsidRPr="004E7D52" w:rsidRDefault="00181E6B" w:rsidP="00E80414">
            <w:pPr>
              <w:pStyle w:val="Subtitle"/>
            </w:pPr>
            <w:sdt>
              <w:sdtPr>
                <w:id w:val="-1225521261"/>
                <w:placeholder>
                  <w:docPart w:val="4D175A42E550426F88DEB5B559956CE5"/>
                </w:placeholder>
                <w:temporary/>
                <w:showingPlcHdr/>
              </w:sdtPr>
              <w:sdtEndPr/>
              <w:sdtContent>
                <w:r w:rsidR="0044399A" w:rsidRPr="004E7D52">
                  <w:t>This certificate entitles you to:</w:t>
                </w:r>
              </w:sdtContent>
            </w:sdt>
          </w:p>
        </w:tc>
        <w:tc>
          <w:tcPr>
            <w:tcW w:w="378" w:type="pct"/>
            <w:vMerge w:val="restart"/>
            <w:tcBorders>
              <w:top w:val="nil"/>
            </w:tcBorders>
            <w:vAlign w:val="bottom"/>
          </w:tcPr>
          <w:p w:rsidR="0044399A" w:rsidRDefault="0044399A" w:rsidP="00E80414">
            <w:pPr>
              <w:jc w:val="right"/>
            </w:pPr>
          </w:p>
        </w:tc>
        <w:tc>
          <w:tcPr>
            <w:tcW w:w="305" w:type="pct"/>
            <w:vMerge w:val="restart"/>
            <w:tcBorders>
              <w:top w:val="nil"/>
            </w:tcBorders>
            <w:shd w:val="clear" w:color="auto" w:fill="000000" w:themeFill="text1"/>
            <w:vAlign w:val="bottom"/>
          </w:tcPr>
          <w:p w:rsidR="0044399A" w:rsidRDefault="0044399A" w:rsidP="00E80414">
            <w:pPr>
              <w:jc w:val="right"/>
            </w:pPr>
          </w:p>
        </w:tc>
        <w:tc>
          <w:tcPr>
            <w:tcW w:w="1099" w:type="pct"/>
            <w:vMerge w:val="restart"/>
            <w:tcBorders>
              <w:top w:val="nil"/>
              <w:right w:val="nil"/>
            </w:tcBorders>
            <w:shd w:val="clear" w:color="auto" w:fill="4BACC6" w:themeFill="accent5"/>
            <w:vAlign w:val="bottom"/>
          </w:tcPr>
          <w:p w:rsidR="0044399A" w:rsidRDefault="0044399A" w:rsidP="00E80414">
            <w:pPr>
              <w:jc w:val="right"/>
            </w:pPr>
          </w:p>
        </w:tc>
        <w:tc>
          <w:tcPr>
            <w:tcW w:w="157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44399A" w:rsidRDefault="0044399A" w:rsidP="00E80414">
            <w:pPr>
              <w:jc w:val="right"/>
            </w:pPr>
          </w:p>
        </w:tc>
      </w:tr>
      <w:tr w:rsidR="0044399A" w:rsidRPr="004E7D52" w:rsidTr="00E80414">
        <w:trPr>
          <w:trHeight w:val="720"/>
        </w:trPr>
        <w:tc>
          <w:tcPr>
            <w:tcW w:w="157" w:type="pct"/>
            <w:tcBorders>
              <w:left w:val="nil"/>
            </w:tcBorders>
          </w:tcPr>
          <w:p w:rsidR="0044399A" w:rsidRPr="004E7D52" w:rsidRDefault="0044399A" w:rsidP="00E80414"/>
        </w:tc>
        <w:tc>
          <w:tcPr>
            <w:tcW w:w="157" w:type="pct"/>
            <w:vMerge/>
            <w:tcBorders>
              <w:left w:val="nil"/>
            </w:tcBorders>
          </w:tcPr>
          <w:p w:rsidR="0044399A" w:rsidRPr="004E7D52" w:rsidRDefault="0044399A" w:rsidP="00E80414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4399A" w:rsidRPr="004E7D52" w:rsidRDefault="0044399A" w:rsidP="00E80414"/>
        </w:tc>
        <w:tc>
          <w:tcPr>
            <w:tcW w:w="378" w:type="pct"/>
            <w:vMerge/>
          </w:tcPr>
          <w:p w:rsidR="0044399A" w:rsidRPr="004E7D52" w:rsidRDefault="0044399A" w:rsidP="00E80414"/>
        </w:tc>
        <w:tc>
          <w:tcPr>
            <w:tcW w:w="305" w:type="pct"/>
            <w:vMerge/>
            <w:shd w:val="clear" w:color="auto" w:fill="000000" w:themeFill="text1"/>
          </w:tcPr>
          <w:p w:rsidR="0044399A" w:rsidRPr="004E7D52" w:rsidRDefault="0044399A" w:rsidP="00E80414"/>
        </w:tc>
        <w:tc>
          <w:tcPr>
            <w:tcW w:w="1099" w:type="pct"/>
            <w:vMerge/>
            <w:tcBorders>
              <w:right w:val="nil"/>
            </w:tcBorders>
            <w:shd w:val="clear" w:color="auto" w:fill="4BACC6" w:themeFill="accent5"/>
          </w:tcPr>
          <w:p w:rsidR="0044399A" w:rsidRPr="004E7D52" w:rsidRDefault="0044399A" w:rsidP="00E80414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:rsidR="0044399A" w:rsidRPr="004E7D52" w:rsidRDefault="0044399A" w:rsidP="00E80414"/>
        </w:tc>
      </w:tr>
      <w:tr w:rsidR="0044399A" w:rsidRPr="004E7D52" w:rsidTr="00E80414">
        <w:trPr>
          <w:trHeight w:val="720"/>
        </w:trPr>
        <w:tc>
          <w:tcPr>
            <w:tcW w:w="157" w:type="pct"/>
            <w:tcBorders>
              <w:left w:val="nil"/>
            </w:tcBorders>
          </w:tcPr>
          <w:p w:rsidR="0044399A" w:rsidRPr="004E7D52" w:rsidRDefault="0044399A" w:rsidP="00E80414"/>
        </w:tc>
        <w:tc>
          <w:tcPr>
            <w:tcW w:w="157" w:type="pct"/>
            <w:vMerge/>
            <w:tcBorders>
              <w:left w:val="nil"/>
            </w:tcBorders>
          </w:tcPr>
          <w:p w:rsidR="0044399A" w:rsidRPr="004E7D52" w:rsidRDefault="0044399A" w:rsidP="00E80414"/>
        </w:tc>
        <w:tc>
          <w:tcPr>
            <w:tcW w:w="2746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4399A" w:rsidRPr="004E7D52" w:rsidRDefault="0044399A" w:rsidP="00E80414"/>
        </w:tc>
        <w:tc>
          <w:tcPr>
            <w:tcW w:w="378" w:type="pct"/>
            <w:vMerge/>
          </w:tcPr>
          <w:p w:rsidR="0044399A" w:rsidRPr="004E7D52" w:rsidRDefault="0044399A" w:rsidP="00E80414"/>
        </w:tc>
        <w:tc>
          <w:tcPr>
            <w:tcW w:w="305" w:type="pct"/>
            <w:vMerge/>
            <w:shd w:val="clear" w:color="auto" w:fill="000000" w:themeFill="text1"/>
          </w:tcPr>
          <w:p w:rsidR="0044399A" w:rsidRPr="004E7D52" w:rsidRDefault="0044399A" w:rsidP="00E80414"/>
        </w:tc>
        <w:tc>
          <w:tcPr>
            <w:tcW w:w="1099" w:type="pct"/>
            <w:vMerge/>
            <w:tcBorders>
              <w:right w:val="nil"/>
            </w:tcBorders>
            <w:shd w:val="clear" w:color="auto" w:fill="4BACC6" w:themeFill="accent5"/>
          </w:tcPr>
          <w:p w:rsidR="0044399A" w:rsidRPr="004E7D52" w:rsidRDefault="0044399A" w:rsidP="00E80414"/>
        </w:tc>
        <w:tc>
          <w:tcPr>
            <w:tcW w:w="157" w:type="pct"/>
            <w:tcBorders>
              <w:right w:val="nil"/>
            </w:tcBorders>
            <w:shd w:val="clear" w:color="auto" w:fill="auto"/>
          </w:tcPr>
          <w:p w:rsidR="0044399A" w:rsidRPr="004E7D52" w:rsidRDefault="0044399A" w:rsidP="00E80414"/>
        </w:tc>
      </w:tr>
      <w:tr w:rsidR="0044399A" w:rsidRPr="004E7D52" w:rsidTr="00E80414">
        <w:trPr>
          <w:trHeight w:val="1440"/>
        </w:trPr>
        <w:tc>
          <w:tcPr>
            <w:tcW w:w="157" w:type="pct"/>
            <w:tcBorders>
              <w:left w:val="nil"/>
              <w:bottom w:val="single" w:sz="4" w:space="0" w:color="auto"/>
            </w:tcBorders>
          </w:tcPr>
          <w:p w:rsidR="0044399A" w:rsidRPr="004E7D52" w:rsidRDefault="0044399A" w:rsidP="00E80414"/>
        </w:tc>
        <w:tc>
          <w:tcPr>
            <w:tcW w:w="157" w:type="pct"/>
            <w:vMerge/>
            <w:tcBorders>
              <w:left w:val="nil"/>
              <w:bottom w:val="nil"/>
            </w:tcBorders>
          </w:tcPr>
          <w:p w:rsidR="0044399A" w:rsidRPr="004E7D52" w:rsidRDefault="0044399A" w:rsidP="00E80414"/>
        </w:tc>
        <w:tc>
          <w:tcPr>
            <w:tcW w:w="2746" w:type="pct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:rsidR="0044399A" w:rsidRPr="004E7D52" w:rsidRDefault="00181E6B" w:rsidP="00E80414">
            <w:sdt>
              <w:sdtPr>
                <w:id w:val="-400287989"/>
                <w:placeholder>
                  <w:docPart w:val="E5C7BA7B633842A19169C9D4E903CD39"/>
                </w:placeholder>
                <w:temporary/>
                <w:showingPlcHdr/>
              </w:sdtPr>
              <w:sdtEndPr/>
              <w:sdtContent>
                <w:r w:rsidR="0044399A" w:rsidRPr="004E7D52">
                  <w:t>T</w:t>
                </w:r>
                <w:r w:rsidR="0044399A">
                  <w:t>o:</w:t>
                </w:r>
              </w:sdtContent>
            </w:sdt>
            <w:r w:rsidR="0044399A" w:rsidRPr="004E7D52">
              <w:t xml:space="preserve"> </w:t>
            </w:r>
            <w:r>
              <w:t>_____________________</w:t>
            </w:r>
          </w:p>
          <w:p w:rsidR="0044399A" w:rsidRPr="004E7D52" w:rsidRDefault="00181E6B" w:rsidP="00181E6B">
            <w:sdt>
              <w:sdtPr>
                <w:id w:val="-279654323"/>
                <w:placeholder>
                  <w:docPart w:val="A6BA74CB79884709B69DAE47E0426ADA"/>
                </w:placeholder>
                <w:temporary/>
                <w:showingPlcHdr/>
              </w:sdtPr>
              <w:sdtEndPr/>
              <w:sdtContent>
                <w:r w:rsidR="0044399A">
                  <w:t>From:</w:t>
                </w:r>
              </w:sdtContent>
            </w:sdt>
            <w:r w:rsidR="0044399A" w:rsidRPr="004E7D52">
              <w:t xml:space="preserve"> </w:t>
            </w:r>
            <w:r>
              <w:t>_____________________</w:t>
            </w:r>
          </w:p>
        </w:tc>
        <w:tc>
          <w:tcPr>
            <w:tcW w:w="378" w:type="pct"/>
            <w:vMerge/>
            <w:tcBorders>
              <w:bottom w:val="nil"/>
            </w:tcBorders>
          </w:tcPr>
          <w:p w:rsidR="0044399A" w:rsidRDefault="0044399A" w:rsidP="00E80414"/>
        </w:tc>
        <w:tc>
          <w:tcPr>
            <w:tcW w:w="305" w:type="pct"/>
            <w:vMerge/>
            <w:tcBorders>
              <w:bottom w:val="nil"/>
            </w:tcBorders>
            <w:shd w:val="clear" w:color="auto" w:fill="000000" w:themeFill="text1"/>
          </w:tcPr>
          <w:p w:rsidR="0044399A" w:rsidRDefault="0044399A" w:rsidP="00E80414"/>
        </w:tc>
        <w:tc>
          <w:tcPr>
            <w:tcW w:w="1099" w:type="pct"/>
            <w:vMerge/>
            <w:tcBorders>
              <w:bottom w:val="nil"/>
              <w:right w:val="nil"/>
            </w:tcBorders>
            <w:shd w:val="clear" w:color="auto" w:fill="4BACC6" w:themeFill="accent5"/>
          </w:tcPr>
          <w:p w:rsidR="0044399A" w:rsidRDefault="0044399A" w:rsidP="00E80414"/>
        </w:tc>
        <w:tc>
          <w:tcPr>
            <w:tcW w:w="157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4399A" w:rsidRDefault="0044399A" w:rsidP="00E80414"/>
        </w:tc>
      </w:tr>
      <w:tr w:rsidR="0044399A" w:rsidRPr="00B70873" w:rsidTr="00E80414">
        <w:trPr>
          <w:trHeight w:val="360"/>
        </w:trPr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399A" w:rsidRPr="00B70873" w:rsidRDefault="0044399A" w:rsidP="00E80414">
            <w:pPr>
              <w:pStyle w:val="place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4399A" w:rsidRPr="00B70873" w:rsidRDefault="0044399A" w:rsidP="00E80414">
            <w:pPr>
              <w:pStyle w:val="place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6" w:type="pct"/>
            <w:tcBorders>
              <w:top w:val="nil"/>
              <w:bottom w:val="nil"/>
            </w:tcBorders>
            <w:shd w:val="clear" w:color="auto" w:fill="auto"/>
          </w:tcPr>
          <w:p w:rsidR="0044399A" w:rsidRPr="00B70873" w:rsidRDefault="0044399A" w:rsidP="00E80414">
            <w:pPr>
              <w:pStyle w:val="place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bottom w:val="nil"/>
            </w:tcBorders>
            <w:shd w:val="clear" w:color="auto" w:fill="auto"/>
          </w:tcPr>
          <w:p w:rsidR="0044399A" w:rsidRPr="00B70873" w:rsidRDefault="0044399A" w:rsidP="00E80414">
            <w:pPr>
              <w:pStyle w:val="place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:rsidR="0044399A" w:rsidRPr="00B70873" w:rsidRDefault="0044399A" w:rsidP="00E80414">
            <w:pPr>
              <w:pStyle w:val="place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4399A" w:rsidRPr="00B70873" w:rsidRDefault="0044399A" w:rsidP="00E80414">
            <w:pPr>
              <w:pStyle w:val="placeholder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399A" w:rsidRPr="00B70873" w:rsidRDefault="0044399A" w:rsidP="00E80414">
            <w:pPr>
              <w:pStyle w:val="placeholder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44399A" w:rsidRPr="00E676DD" w:rsidRDefault="0044399A" w:rsidP="0044399A">
      <w:pPr>
        <w:spacing w:line="240" w:lineRule="auto"/>
        <w:rPr>
          <w:b w:val="0"/>
          <w:bCs/>
          <w:sz w:val="12"/>
          <w:szCs w:val="12"/>
        </w:rPr>
      </w:pPr>
    </w:p>
    <w:p w:rsidR="008175D4" w:rsidRDefault="008175D4">
      <w:bookmarkStart w:id="0" w:name="_GoBack"/>
      <w:bookmarkEnd w:id="0"/>
    </w:p>
    <w:sectPr w:rsidR="008175D4" w:rsidSect="00DC1695">
      <w:pgSz w:w="12240" w:h="15840"/>
      <w:pgMar w:top="360" w:right="360" w:bottom="360" w:left="360" w:header="0" w:footer="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EA"/>
    <w:rsid w:val="00181E6B"/>
    <w:rsid w:val="0044399A"/>
    <w:rsid w:val="008175D4"/>
    <w:rsid w:val="00C47257"/>
    <w:rsid w:val="00F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9A"/>
    <w:pPr>
      <w:spacing w:after="0" w:line="400" w:lineRule="exact"/>
    </w:pPr>
    <w:rPr>
      <w:b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399A"/>
    <w:pPr>
      <w:numPr>
        <w:ilvl w:val="1"/>
      </w:numPr>
      <w:spacing w:after="160"/>
    </w:pPr>
    <w:rPr>
      <w:rFonts w:eastAsiaTheme="minorEastAsia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399A"/>
    <w:rPr>
      <w:rFonts w:eastAsiaTheme="minorEastAsia"/>
      <w:b/>
      <w:color w:val="404040" w:themeColor="text1" w:themeTint="BF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44399A"/>
    <w:pPr>
      <w:spacing w:before="360" w:after="480" w:line="240" w:lineRule="auto"/>
      <w:contextualSpacing/>
    </w:pPr>
    <w:rPr>
      <w:rFonts w:asciiTheme="majorHAnsi" w:eastAsiaTheme="majorEastAsia" w:hAnsiTheme="majorHAnsi" w:cstheme="majorBidi"/>
      <w:color w:val="8064A2" w:themeColor="accent4"/>
      <w:kern w:val="28"/>
      <w:sz w:val="6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99A"/>
    <w:rPr>
      <w:rFonts w:asciiTheme="majorHAnsi" w:eastAsiaTheme="majorEastAsia" w:hAnsiTheme="majorHAnsi" w:cstheme="majorBidi"/>
      <w:b/>
      <w:color w:val="8064A2" w:themeColor="accent4"/>
      <w:kern w:val="28"/>
      <w:sz w:val="68"/>
      <w:szCs w:val="56"/>
    </w:rPr>
  </w:style>
  <w:style w:type="paragraph" w:customStyle="1" w:styleId="placeholder">
    <w:name w:val="placeholder"/>
    <w:basedOn w:val="Normal"/>
    <w:qFormat/>
    <w:rsid w:val="0044399A"/>
    <w:rPr>
      <w:noProof/>
      <w:sz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9A"/>
    <w:rPr>
      <w:rFonts w:ascii="Tahoma" w:hAnsi="Tahoma" w:cs="Tahoma"/>
      <w:b/>
      <w:color w:val="404040" w:themeColor="text1" w:themeTint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9A"/>
    <w:pPr>
      <w:spacing w:after="0" w:line="400" w:lineRule="exact"/>
    </w:pPr>
    <w:rPr>
      <w:b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399A"/>
    <w:pPr>
      <w:numPr>
        <w:ilvl w:val="1"/>
      </w:numPr>
      <w:spacing w:after="160"/>
    </w:pPr>
    <w:rPr>
      <w:rFonts w:eastAsiaTheme="minorEastAsia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399A"/>
    <w:rPr>
      <w:rFonts w:eastAsiaTheme="minorEastAsia"/>
      <w:b/>
      <w:color w:val="404040" w:themeColor="text1" w:themeTint="BF"/>
      <w:sz w:val="36"/>
    </w:rPr>
  </w:style>
  <w:style w:type="paragraph" w:styleId="Title">
    <w:name w:val="Title"/>
    <w:basedOn w:val="Normal"/>
    <w:next w:val="Normal"/>
    <w:link w:val="TitleChar"/>
    <w:uiPriority w:val="10"/>
    <w:qFormat/>
    <w:rsid w:val="0044399A"/>
    <w:pPr>
      <w:spacing w:before="360" w:after="480" w:line="240" w:lineRule="auto"/>
      <w:contextualSpacing/>
    </w:pPr>
    <w:rPr>
      <w:rFonts w:asciiTheme="majorHAnsi" w:eastAsiaTheme="majorEastAsia" w:hAnsiTheme="majorHAnsi" w:cstheme="majorBidi"/>
      <w:color w:val="8064A2" w:themeColor="accent4"/>
      <w:kern w:val="28"/>
      <w:sz w:val="6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99A"/>
    <w:rPr>
      <w:rFonts w:asciiTheme="majorHAnsi" w:eastAsiaTheme="majorEastAsia" w:hAnsiTheme="majorHAnsi" w:cstheme="majorBidi"/>
      <w:b/>
      <w:color w:val="8064A2" w:themeColor="accent4"/>
      <w:kern w:val="28"/>
      <w:sz w:val="68"/>
      <w:szCs w:val="56"/>
    </w:rPr>
  </w:style>
  <w:style w:type="paragraph" w:customStyle="1" w:styleId="placeholder">
    <w:name w:val="placeholder"/>
    <w:basedOn w:val="Normal"/>
    <w:qFormat/>
    <w:rsid w:val="0044399A"/>
    <w:rPr>
      <w:noProof/>
      <w:sz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9A"/>
    <w:rPr>
      <w:rFonts w:ascii="Tahoma" w:hAnsi="Tahoma" w:cs="Tahoma"/>
      <w:b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1A7E2DBF804F0BBF7F6368326E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8D17-E27B-4EF1-B99A-92D8728BB203}"/>
      </w:docPartPr>
      <w:docPartBody>
        <w:p w:rsidR="00B50721" w:rsidRDefault="00B208B1" w:rsidP="00B208B1">
          <w:pPr>
            <w:pStyle w:val="E11A7E2DBF804F0BBF7F6368326ED564"/>
          </w:pPr>
          <w:r w:rsidRPr="004E7D52">
            <w:t>This certificate entitles you to:</w:t>
          </w:r>
        </w:p>
      </w:docPartBody>
    </w:docPart>
    <w:docPart>
      <w:docPartPr>
        <w:name w:val="9756D47201E04498BF12CA2C5C41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2723-CDCC-4D6B-8A57-C23B95DFA18B}"/>
      </w:docPartPr>
      <w:docPartBody>
        <w:p w:rsidR="00B50721" w:rsidRDefault="00B208B1" w:rsidP="00B208B1">
          <w:pPr>
            <w:pStyle w:val="9756D47201E04498BF12CA2C5C41BCD7"/>
          </w:pPr>
          <w:r w:rsidRPr="004E7D52">
            <w:t>T</w:t>
          </w:r>
          <w:r>
            <w:t>o:</w:t>
          </w:r>
        </w:p>
      </w:docPartBody>
    </w:docPart>
    <w:docPart>
      <w:docPartPr>
        <w:name w:val="09FFA70DF9F447EAA158B65DDE32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BEA1-585A-4ED8-A1B7-16EF527D695A}"/>
      </w:docPartPr>
      <w:docPartBody>
        <w:p w:rsidR="00B50721" w:rsidRDefault="00B208B1" w:rsidP="00B208B1">
          <w:pPr>
            <w:pStyle w:val="09FFA70DF9F447EAA158B65DDE323D86"/>
          </w:pPr>
          <w:r>
            <w:t>From:</w:t>
          </w:r>
        </w:p>
      </w:docPartBody>
    </w:docPart>
    <w:docPart>
      <w:docPartPr>
        <w:name w:val="4D175A42E550426F88DEB5B55995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EB89-D9D8-4727-B193-62071CD08A8A}"/>
      </w:docPartPr>
      <w:docPartBody>
        <w:p w:rsidR="00B50721" w:rsidRDefault="00B208B1" w:rsidP="00B208B1">
          <w:pPr>
            <w:pStyle w:val="4D175A42E550426F88DEB5B559956CE5"/>
          </w:pPr>
          <w:r w:rsidRPr="004E7D52">
            <w:t>This certificate entitles you to:</w:t>
          </w:r>
        </w:p>
      </w:docPartBody>
    </w:docPart>
    <w:docPart>
      <w:docPartPr>
        <w:name w:val="E5C7BA7B633842A19169C9D4E903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E40A-3901-4DAD-97F6-62F85EACE7D1}"/>
      </w:docPartPr>
      <w:docPartBody>
        <w:p w:rsidR="00B50721" w:rsidRDefault="00B208B1" w:rsidP="00B208B1">
          <w:pPr>
            <w:pStyle w:val="E5C7BA7B633842A19169C9D4E903CD39"/>
          </w:pPr>
          <w:r w:rsidRPr="004E7D52">
            <w:t>T</w:t>
          </w:r>
          <w:r>
            <w:t>o:</w:t>
          </w:r>
        </w:p>
      </w:docPartBody>
    </w:docPart>
    <w:docPart>
      <w:docPartPr>
        <w:name w:val="A6BA74CB79884709B69DAE47E0426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8D9F-8499-409E-A3BC-670A524E093D}"/>
      </w:docPartPr>
      <w:docPartBody>
        <w:p w:rsidR="00B50721" w:rsidRDefault="00B208B1" w:rsidP="00B208B1">
          <w:pPr>
            <w:pStyle w:val="A6BA74CB79884709B69DAE47E0426ADA"/>
          </w:pPr>
          <w:r>
            <w:t>From: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B1"/>
    <w:rsid w:val="00014373"/>
    <w:rsid w:val="00B208B1"/>
    <w:rsid w:val="00B50721"/>
    <w:rsid w:val="00BB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68277D8C334EA2BB821827467D8EEA">
    <w:name w:val="6768277D8C334EA2BB821827467D8EEA"/>
    <w:rsid w:val="00B208B1"/>
  </w:style>
  <w:style w:type="paragraph" w:customStyle="1" w:styleId="E11A7E2DBF804F0BBF7F6368326ED564">
    <w:name w:val="E11A7E2DBF804F0BBF7F6368326ED564"/>
    <w:rsid w:val="00B208B1"/>
  </w:style>
  <w:style w:type="paragraph" w:customStyle="1" w:styleId="9756D47201E04498BF12CA2C5C41BCD7">
    <w:name w:val="9756D47201E04498BF12CA2C5C41BCD7"/>
    <w:rsid w:val="00B208B1"/>
  </w:style>
  <w:style w:type="paragraph" w:customStyle="1" w:styleId="F42F288A7A5E4C60B5BBCF193C91926E">
    <w:name w:val="F42F288A7A5E4C60B5BBCF193C91926E"/>
    <w:rsid w:val="00B208B1"/>
  </w:style>
  <w:style w:type="paragraph" w:customStyle="1" w:styleId="09FFA70DF9F447EAA158B65DDE323D86">
    <w:name w:val="09FFA70DF9F447EAA158B65DDE323D86"/>
    <w:rsid w:val="00B208B1"/>
  </w:style>
  <w:style w:type="paragraph" w:customStyle="1" w:styleId="A257964FC65E48D7B0E7707A0EF2611F">
    <w:name w:val="A257964FC65E48D7B0E7707A0EF2611F"/>
    <w:rsid w:val="00B208B1"/>
  </w:style>
  <w:style w:type="paragraph" w:customStyle="1" w:styleId="B1CAA2298CF6425DB7AA51D0880B9977">
    <w:name w:val="B1CAA2298CF6425DB7AA51D0880B9977"/>
    <w:rsid w:val="00B208B1"/>
  </w:style>
  <w:style w:type="paragraph" w:customStyle="1" w:styleId="4D175A42E550426F88DEB5B559956CE5">
    <w:name w:val="4D175A42E550426F88DEB5B559956CE5"/>
    <w:rsid w:val="00B208B1"/>
  </w:style>
  <w:style w:type="paragraph" w:customStyle="1" w:styleId="E5C7BA7B633842A19169C9D4E903CD39">
    <w:name w:val="E5C7BA7B633842A19169C9D4E903CD39"/>
    <w:rsid w:val="00B208B1"/>
  </w:style>
  <w:style w:type="paragraph" w:customStyle="1" w:styleId="D5C1852B20B344F0925440AA1AE74185">
    <w:name w:val="D5C1852B20B344F0925440AA1AE74185"/>
    <w:rsid w:val="00B208B1"/>
  </w:style>
  <w:style w:type="paragraph" w:customStyle="1" w:styleId="A6BA74CB79884709B69DAE47E0426ADA">
    <w:name w:val="A6BA74CB79884709B69DAE47E0426ADA"/>
    <w:rsid w:val="00B208B1"/>
  </w:style>
  <w:style w:type="paragraph" w:customStyle="1" w:styleId="B41C7CD170F042A1996DA1D5322DA53B">
    <w:name w:val="B41C7CD170F042A1996DA1D5322DA53B"/>
    <w:rsid w:val="00B208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68277D8C334EA2BB821827467D8EEA">
    <w:name w:val="6768277D8C334EA2BB821827467D8EEA"/>
    <w:rsid w:val="00B208B1"/>
  </w:style>
  <w:style w:type="paragraph" w:customStyle="1" w:styleId="E11A7E2DBF804F0BBF7F6368326ED564">
    <w:name w:val="E11A7E2DBF804F0BBF7F6368326ED564"/>
    <w:rsid w:val="00B208B1"/>
  </w:style>
  <w:style w:type="paragraph" w:customStyle="1" w:styleId="9756D47201E04498BF12CA2C5C41BCD7">
    <w:name w:val="9756D47201E04498BF12CA2C5C41BCD7"/>
    <w:rsid w:val="00B208B1"/>
  </w:style>
  <w:style w:type="paragraph" w:customStyle="1" w:styleId="F42F288A7A5E4C60B5BBCF193C91926E">
    <w:name w:val="F42F288A7A5E4C60B5BBCF193C91926E"/>
    <w:rsid w:val="00B208B1"/>
  </w:style>
  <w:style w:type="paragraph" w:customStyle="1" w:styleId="09FFA70DF9F447EAA158B65DDE323D86">
    <w:name w:val="09FFA70DF9F447EAA158B65DDE323D86"/>
    <w:rsid w:val="00B208B1"/>
  </w:style>
  <w:style w:type="paragraph" w:customStyle="1" w:styleId="A257964FC65E48D7B0E7707A0EF2611F">
    <w:name w:val="A257964FC65E48D7B0E7707A0EF2611F"/>
    <w:rsid w:val="00B208B1"/>
  </w:style>
  <w:style w:type="paragraph" w:customStyle="1" w:styleId="B1CAA2298CF6425DB7AA51D0880B9977">
    <w:name w:val="B1CAA2298CF6425DB7AA51D0880B9977"/>
    <w:rsid w:val="00B208B1"/>
  </w:style>
  <w:style w:type="paragraph" w:customStyle="1" w:styleId="4D175A42E550426F88DEB5B559956CE5">
    <w:name w:val="4D175A42E550426F88DEB5B559956CE5"/>
    <w:rsid w:val="00B208B1"/>
  </w:style>
  <w:style w:type="paragraph" w:customStyle="1" w:styleId="E5C7BA7B633842A19169C9D4E903CD39">
    <w:name w:val="E5C7BA7B633842A19169C9D4E903CD39"/>
    <w:rsid w:val="00B208B1"/>
  </w:style>
  <w:style w:type="paragraph" w:customStyle="1" w:styleId="D5C1852B20B344F0925440AA1AE74185">
    <w:name w:val="D5C1852B20B344F0925440AA1AE74185"/>
    <w:rsid w:val="00B208B1"/>
  </w:style>
  <w:style w:type="paragraph" w:customStyle="1" w:styleId="A6BA74CB79884709B69DAE47E0426ADA">
    <w:name w:val="A6BA74CB79884709B69DAE47E0426ADA"/>
    <w:rsid w:val="00B208B1"/>
  </w:style>
  <w:style w:type="paragraph" w:customStyle="1" w:styleId="B41C7CD170F042A1996DA1D5322DA53B">
    <w:name w:val="B41C7CD170F042A1996DA1D5322DA53B"/>
    <w:rsid w:val="00B20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2022-09-13T09:22:00Z</dcterms:created>
  <dcterms:modified xsi:type="dcterms:W3CDTF">2022-09-13T09:25:00Z</dcterms:modified>
</cp:coreProperties>
</file>