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D37" w:rsidRDefault="00273DEA"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31.4pt;margin-top:-37pt;width:537.45pt;height:719.8pt;z-index:251658240;mso-width-relative:margin;mso-height-relative:margin" fillcolor="white [3201]" strokecolor="#95b3d7 [1940]" strokeweight="1pt">
            <v:fill color2="#b8cce4 [1300]" focusposition="1" focussize="" focus="100%" type="gradient"/>
            <v:shadow on="t" type="perspective" color="#243f60 [1604]" opacity=".5" offset="1pt" offset2="-3pt"/>
            <v:textbox>
              <w:txbxContent>
                <w:p w:rsidR="00957D0F" w:rsidRPr="000F0F4E" w:rsidRDefault="00EB37A2" w:rsidP="00EB37A2">
                  <w:pPr>
                    <w:pStyle w:val="BodyText"/>
                    <w:rPr>
                      <w:rFonts w:asciiTheme="minorHAnsi" w:hAnsiTheme="minorHAnsi"/>
                      <w:b/>
                      <w:sz w:val="32"/>
                      <w:szCs w:val="32"/>
                    </w:rPr>
                  </w:pPr>
                  <w:r>
                    <w:rPr>
                      <w:rFonts w:asciiTheme="minorHAnsi" w:hAnsiTheme="minorHAnsi"/>
                      <w:b/>
                      <w:sz w:val="32"/>
                      <w:szCs w:val="32"/>
                    </w:rPr>
                    <w:t>ABC Private Ltd</w:t>
                  </w:r>
                </w:p>
                <w:p w:rsidR="00957D0F" w:rsidRPr="0063332D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Mission: </w:t>
                  </w:r>
                  <w:r w:rsidR="003348E0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Write</w:t>
                  </w:r>
                  <w:r w:rsidR="00B2559D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here a mission line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Business Description: </w:t>
                  </w:r>
                  <w:r w:rsidR="009333A4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G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eneral nature of your company.</w:t>
                  </w:r>
                  <w:r w:rsidR="00AD28EB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By 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this section the stakeholders and reviewers must be </w:t>
                  </w:r>
                  <w:r w:rsidR="00AD28EB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persuaded</w:t>
                  </w:r>
                  <w:r w:rsidR="00E10D68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of the uniqueness of your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company and</w:t>
                  </w:r>
                  <w:r w:rsidR="006D6094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must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gain a</w:t>
                  </w:r>
                  <w:r w:rsidR="006D6094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n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  <w:r w:rsidR="006D6094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apparent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idea of the market in which the company will</w:t>
                  </w:r>
                  <w:r w:rsidR="00343F6C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be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operate</w:t>
                  </w:r>
                  <w:r w:rsidR="00343F6C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d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. 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Company Background: </w:t>
                  </w:r>
                  <w:r w:rsidR="00285DD9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A short summary of your company</w:t>
                  </w:r>
                  <w:r w:rsidR="00CF7359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’s background</w:t>
                  </w:r>
                  <w:r w:rsidR="00285DD9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will be described under this </w:t>
                  </w:r>
                  <w:r w:rsidR="00770DA3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section.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Products/Services: </w:t>
                  </w:r>
                  <w:r w:rsidR="003E145D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Write here briefly about </w:t>
                  </w:r>
                  <w:r w:rsidR="00555685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products and services that will be offered by your company. Also provide here potential benefits for the company.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Technologies: </w:t>
                  </w:r>
                  <w:r w:rsidR="00364BB1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Describe here wh</w:t>
                  </w:r>
                  <w:r w:rsidR="00C471FC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at technologies will be used to entry for</w:t>
                  </w:r>
                  <w:r w:rsidR="00441CA1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potential competitors.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FD2868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Markets: </w:t>
                  </w:r>
                  <w:r w:rsidR="009D3DAE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A clear description of your target market along with market segments that may exist within that market will be provided here. </w:t>
                  </w:r>
                  <w:r w:rsidR="00205A83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Market size and growth rate should also</w:t>
                  </w:r>
                  <w:r w:rsidR="00504A4E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be</w:t>
                  </w:r>
                  <w:r w:rsidR="00205A83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included along with this information.</w:t>
                  </w:r>
                  <w:r w:rsidR="00447D34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  <w:r w:rsidR="00DB25A5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You can describe here </w:t>
                  </w:r>
                  <w:r w:rsidR="00B20C8D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your revenue models as well.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AF57E9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Distribution Channels: </w:t>
                  </w:r>
                  <w:r w:rsidR="00F23B12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Point out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which channels will be used to deliver your products/service to your target markets</w:t>
                  </w:r>
                  <w:r w:rsidR="00AF57E9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this will include:</w:t>
                  </w:r>
                </w:p>
                <w:p w:rsidR="00AF57E9" w:rsidRPr="00680A33" w:rsidRDefault="00CE7650" w:rsidP="00B71EF6">
                  <w:pPr>
                    <w:pStyle w:val="BodyText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Systems</w:t>
                  </w:r>
                  <w:r w:rsidR="00957D0F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integrators</w:t>
                  </w:r>
                </w:p>
                <w:p w:rsidR="00AF57E9" w:rsidRPr="00680A33" w:rsidRDefault="00CE7650" w:rsidP="00B71EF6">
                  <w:pPr>
                    <w:pStyle w:val="BodyText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Independent</w:t>
                  </w:r>
                  <w:r w:rsidR="00957D0F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software vendors</w:t>
                  </w:r>
                </w:p>
                <w:p w:rsidR="00AF57E9" w:rsidRPr="00680A33" w:rsidRDefault="00CE7650" w:rsidP="00B71EF6">
                  <w:pPr>
                    <w:pStyle w:val="BodyText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Partner</w:t>
                  </w:r>
                  <w:r w:rsidR="00957D0F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offerings</w:t>
                  </w:r>
                </w:p>
                <w:p w:rsidR="00AF57E9" w:rsidRPr="00680A33" w:rsidRDefault="00CE7650" w:rsidP="00B71EF6">
                  <w:pPr>
                    <w:pStyle w:val="BodyText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Direct</w:t>
                  </w:r>
                  <w:r w:rsidR="00957D0F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sales force</w:t>
                  </w:r>
                </w:p>
                <w:p w:rsidR="00957D0F" w:rsidRPr="00680A33" w:rsidRDefault="00CE7650" w:rsidP="00B71EF6">
                  <w:pPr>
                    <w:pStyle w:val="BodyText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Channel</w:t>
                  </w:r>
                  <w:r w:rsidR="00957D0F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partner </w:t>
                  </w:r>
                </w:p>
                <w:p w:rsidR="0030220A" w:rsidRPr="00680A33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957D0F" w:rsidRPr="0030220A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Competition: </w:t>
                  </w:r>
                  <w:r w:rsidR="00716A24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Describe here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any current or potential direct and indirect competition. </w:t>
                  </w:r>
                  <w:r w:rsidR="008E583F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State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  <w:r w:rsidR="00717AC0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here 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competitive outlook and dynamics of the relevant market in which you will operate. </w:t>
                  </w:r>
                </w:p>
                <w:p w:rsidR="0030220A" w:rsidRDefault="0030220A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sz w:val="22"/>
                      <w:szCs w:val="22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>Financial Projections: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</w:p>
                <w:tbl>
                  <w:tblPr>
                    <w:tblW w:w="0" w:type="auto"/>
                    <w:jc w:val="center"/>
                    <w:tblLayout w:type="fixed"/>
                    <w:tblCellMar>
                      <w:top w:w="28" w:type="dxa"/>
                      <w:left w:w="28" w:type="dxa"/>
                      <w:bottom w:w="28" w:type="dxa"/>
                      <w:right w:w="28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728"/>
                    <w:gridCol w:w="1728"/>
                    <w:gridCol w:w="1728"/>
                    <w:gridCol w:w="1728"/>
                    <w:gridCol w:w="1742"/>
                  </w:tblGrid>
                  <w:tr w:rsidR="00680A33" w:rsidRPr="00680A33" w:rsidTr="00E2551D">
                    <w:trPr>
                      <w:cantSplit/>
                      <w:trHeight w:hRule="exact" w:val="288"/>
                      <w:jc w:val="center"/>
                    </w:trPr>
                    <w:tc>
                      <w:tcPr>
                        <w:tcW w:w="1728" w:type="dxa"/>
                        <w:tcBorders>
                          <w:top w:val="single" w:sz="8" w:space="0" w:color="C0C0C0"/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28" w:type="dxa"/>
                        <w:tcBorders>
                          <w:top w:val="single" w:sz="8" w:space="0" w:color="C0C0C0"/>
                          <w:left w:val="single" w:sz="8" w:space="0" w:color="C0C0C0"/>
                          <w:bottom w:val="single" w:sz="8" w:space="0" w:color="C0C0C0"/>
                        </w:tcBorders>
                        <w:vAlign w:val="center"/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  <w:r w:rsidRPr="00680A33"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  <w:t>FY 2009</w:t>
                        </w:r>
                      </w:p>
                    </w:tc>
                    <w:tc>
                      <w:tcPr>
                        <w:tcW w:w="1728" w:type="dxa"/>
                        <w:tcBorders>
                          <w:top w:val="single" w:sz="8" w:space="0" w:color="C0C0C0"/>
                          <w:left w:val="single" w:sz="8" w:space="0" w:color="C0C0C0"/>
                          <w:bottom w:val="single" w:sz="8" w:space="0" w:color="C0C0C0"/>
                        </w:tcBorders>
                        <w:vAlign w:val="center"/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  <w:r w:rsidRPr="00680A33"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  <w:t>FY 2010</w:t>
                        </w:r>
                      </w:p>
                    </w:tc>
                    <w:tc>
                      <w:tcPr>
                        <w:tcW w:w="1728" w:type="dxa"/>
                        <w:tcBorders>
                          <w:top w:val="single" w:sz="8" w:space="0" w:color="C0C0C0"/>
                          <w:left w:val="single" w:sz="8" w:space="0" w:color="C0C0C0"/>
                          <w:bottom w:val="single" w:sz="8" w:space="0" w:color="C0C0C0"/>
                        </w:tcBorders>
                        <w:vAlign w:val="center"/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  <w:r w:rsidRPr="00680A33"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  <w:t>FY 2011</w:t>
                        </w:r>
                      </w:p>
                    </w:tc>
                    <w:tc>
                      <w:tcPr>
                        <w:tcW w:w="1742" w:type="dxa"/>
                        <w:tcBorders>
                          <w:top w:val="single" w:sz="8" w:space="0" w:color="C0C0C0"/>
                          <w:left w:val="single" w:sz="8" w:space="0" w:color="C0C0C0"/>
                          <w:bottom w:val="single" w:sz="8" w:space="0" w:color="C0C0C0"/>
                          <w:right w:val="single" w:sz="8" w:space="0" w:color="C0C0C0"/>
                        </w:tcBorders>
                        <w:vAlign w:val="center"/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  <w:r w:rsidRPr="00680A33"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  <w:t>FY 2012</w:t>
                        </w:r>
                      </w:p>
                    </w:tc>
                  </w:tr>
                  <w:tr w:rsidR="00680A33" w:rsidRPr="00680A33" w:rsidTr="00E2551D">
                    <w:trPr>
                      <w:cantSplit/>
                      <w:trHeight w:hRule="exact" w:val="288"/>
                      <w:jc w:val="center"/>
                    </w:trPr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  <w:vAlign w:val="center"/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  <w:r w:rsidRPr="00680A33"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  <w:t>Revenue</w:t>
                        </w:r>
                      </w:p>
                    </w:tc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42" w:type="dxa"/>
                        <w:tcBorders>
                          <w:left w:val="single" w:sz="8" w:space="0" w:color="C0C0C0"/>
                          <w:bottom w:val="single" w:sz="8" w:space="0" w:color="C0C0C0"/>
                          <w:right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</w:tr>
                  <w:tr w:rsidR="00680A33" w:rsidRPr="00680A33" w:rsidTr="00E2551D">
                    <w:trPr>
                      <w:cantSplit/>
                      <w:trHeight w:hRule="exact" w:val="288"/>
                      <w:jc w:val="center"/>
                    </w:trPr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  <w:vAlign w:val="center"/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  <w:r w:rsidRPr="00680A33">
                          <w:rPr>
                            <w:rFonts w:asciiTheme="minorHAnsi" w:hAnsiTheme="minorHAnsi"/>
                            <w:b/>
                            <w:color w:val="17365D" w:themeColor="text2" w:themeShade="BF"/>
                            <w:sz w:val="22"/>
                            <w:szCs w:val="22"/>
                          </w:rPr>
                          <w:t>Operating Income</w:t>
                        </w:r>
                      </w:p>
                    </w:tc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28" w:type="dxa"/>
                        <w:tcBorders>
                          <w:left w:val="single" w:sz="8" w:space="0" w:color="C0C0C0"/>
                          <w:bottom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  <w:tc>
                      <w:tcPr>
                        <w:tcW w:w="1742" w:type="dxa"/>
                        <w:tcBorders>
                          <w:left w:val="single" w:sz="8" w:space="0" w:color="C0C0C0"/>
                          <w:bottom w:val="single" w:sz="8" w:space="0" w:color="C0C0C0"/>
                          <w:right w:val="single" w:sz="8" w:space="0" w:color="C0C0C0"/>
                        </w:tcBorders>
                      </w:tcPr>
                      <w:p w:rsidR="00957D0F" w:rsidRPr="00680A33" w:rsidRDefault="00957D0F" w:rsidP="00B71EF6">
                        <w:pPr>
                          <w:pStyle w:val="TableContents"/>
                          <w:spacing w:after="283"/>
                          <w:jc w:val="both"/>
                          <w:rPr>
                            <w:rFonts w:asciiTheme="minorHAnsi" w:hAnsiTheme="minorHAnsi"/>
                            <w:color w:val="17365D" w:themeColor="text2" w:themeShade="BF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680A33" w:rsidRDefault="00680A33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Solution Management: </w:t>
                  </w:r>
                </w:p>
                <w:p w:rsidR="00957D0F" w:rsidRPr="00680A33" w:rsidRDefault="00957D0F" w:rsidP="00B71EF6">
                  <w:pPr>
                    <w:pStyle w:val="BodyText"/>
                    <w:numPr>
                      <w:ilvl w:val="0"/>
                      <w:numId w:val="3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CEO </w:t>
                  </w:r>
                </w:p>
                <w:p w:rsidR="00957D0F" w:rsidRPr="00680A33" w:rsidRDefault="00957D0F" w:rsidP="00B71EF6">
                  <w:pPr>
                    <w:pStyle w:val="BodyText"/>
                    <w:numPr>
                      <w:ilvl w:val="0"/>
                      <w:numId w:val="3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CTO </w:t>
                  </w:r>
                </w:p>
                <w:p w:rsidR="00957D0F" w:rsidRPr="00680A33" w:rsidRDefault="00957D0F" w:rsidP="00B71EF6">
                  <w:pPr>
                    <w:pStyle w:val="BodyText"/>
                    <w:numPr>
                      <w:ilvl w:val="0"/>
                      <w:numId w:val="3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Finance </w:t>
                  </w:r>
                </w:p>
                <w:p w:rsidR="00957D0F" w:rsidRPr="00680A33" w:rsidRDefault="00957D0F" w:rsidP="00B71EF6">
                  <w:pPr>
                    <w:pStyle w:val="BodyText"/>
                    <w:numPr>
                      <w:ilvl w:val="0"/>
                      <w:numId w:val="3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Marketing </w:t>
                  </w:r>
                </w:p>
                <w:p w:rsidR="00957D0F" w:rsidRPr="00680A33" w:rsidRDefault="00957D0F" w:rsidP="00B71EF6">
                  <w:pPr>
                    <w:pStyle w:val="BodyText"/>
                    <w:numPr>
                      <w:ilvl w:val="0"/>
                      <w:numId w:val="3"/>
                    </w:numPr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Product Development </w:t>
                  </w:r>
                  <w:r w:rsidR="0063332D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e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tc… </w:t>
                  </w: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Industry: 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i.e. Data Management </w:t>
                  </w: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Number of Employees: </w:t>
                  </w: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>Financing Sought: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  <w:r w:rsidR="00EC2788"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$2M </w:t>
                  </w:r>
                </w:p>
                <w:p w:rsidR="00957D0F" w:rsidRPr="00680A33" w:rsidRDefault="00957D0F" w:rsidP="00B71EF6">
                  <w:pPr>
                    <w:pStyle w:val="BodyText"/>
                    <w:jc w:val="both"/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</w:pPr>
                  <w:r w:rsidRPr="00680A33">
                    <w:rPr>
                      <w:rFonts w:asciiTheme="minorHAnsi" w:hAnsiTheme="minorHAnsi"/>
                      <w:b/>
                      <w:color w:val="17365D" w:themeColor="text2" w:themeShade="BF"/>
                      <w:sz w:val="22"/>
                      <w:szCs w:val="22"/>
                    </w:rPr>
                    <w:t xml:space="preserve">Use of Funds: 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i.e. Product development, mar</w:t>
                  </w:r>
                  <w:r w:rsid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>keting/sales, and distribution.</w:t>
                  </w:r>
                  <w:r w:rsidRPr="00680A33">
                    <w:rPr>
                      <w:rFonts w:asciiTheme="minorHAnsi" w:hAnsiTheme="minorHAnsi"/>
                      <w:color w:val="17365D" w:themeColor="text2" w:themeShade="BF"/>
                      <w:sz w:val="22"/>
                      <w:szCs w:val="22"/>
                    </w:rPr>
                    <w:t xml:space="preserve"> </w:t>
                  </w:r>
                </w:p>
                <w:p w:rsidR="00680A33" w:rsidRDefault="00680A33" w:rsidP="00680A33">
                  <w:pPr>
                    <w:rPr>
                      <w:color w:val="17365D" w:themeColor="text2" w:themeShade="BF"/>
                      <w:sz w:val="20"/>
                      <w:szCs w:val="20"/>
                    </w:rPr>
                  </w:pPr>
                </w:p>
                <w:p w:rsidR="00680A33" w:rsidRDefault="00510DC1" w:rsidP="00680A33">
                  <w:pPr>
                    <w:ind w:firstLine="720"/>
                    <w:rPr>
                      <w:b/>
                      <w:color w:val="17365D" w:themeColor="text2" w:themeShade="BF"/>
                      <w:sz w:val="20"/>
                      <w:szCs w:val="20"/>
                    </w:rPr>
                  </w:pPr>
                  <w:r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>Checked By:</w:t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>Approved By:</w:t>
                  </w:r>
                </w:p>
                <w:p w:rsidR="00510DC1" w:rsidRPr="00680A33" w:rsidRDefault="00510DC1" w:rsidP="00680A33">
                  <w:pPr>
                    <w:ind w:firstLine="720"/>
                    <w:rPr>
                      <w:b/>
                      <w:sz w:val="20"/>
                      <w:szCs w:val="20"/>
                    </w:rPr>
                  </w:pPr>
                  <w:r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 xml:space="preserve"> ______________________</w:t>
                  </w:r>
                  <w:r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945237"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ab/>
                  </w:r>
                  <w:r w:rsidRPr="00680A33">
                    <w:rPr>
                      <w:b/>
                      <w:color w:val="17365D" w:themeColor="text2" w:themeShade="BF"/>
                      <w:sz w:val="20"/>
                      <w:szCs w:val="20"/>
                    </w:rPr>
                    <w:t>________________________</w:t>
                  </w:r>
                </w:p>
              </w:txbxContent>
            </v:textbox>
          </v:shape>
        </w:pict>
      </w:r>
      <w:r w:rsidR="00EB37A2">
        <w:rPr>
          <w:noProof/>
        </w:rPr>
        <w:pict>
          <v:shape id="_x0000_s1033" type="#_x0000_t202" style="position:absolute;margin-left:261.05pt;margin-top:-21.55pt;width:216.7pt;height:37.85pt;z-index:251659264" fillcolor="white [3201]" strokecolor="#4f81bd [3204]" strokeweight="5pt">
            <v:stroke linestyle="thickThin"/>
            <v:shadow color="#868686"/>
            <v:textbox>
              <w:txbxContent>
                <w:p w:rsidR="00EB37A2" w:rsidRPr="00EB37A2" w:rsidRDefault="00EB37A2" w:rsidP="00EB37A2">
                  <w:pPr>
                    <w:jc w:val="center"/>
                    <w:rPr>
                      <w:rFonts w:ascii="Arial Black" w:hAnsi="Arial Black"/>
                      <w:sz w:val="36"/>
                      <w:szCs w:val="36"/>
                    </w:rPr>
                  </w:pPr>
                  <w:r w:rsidRPr="00EB37A2">
                    <w:rPr>
                      <w:rFonts w:ascii="Arial Black" w:hAnsi="Arial Black"/>
                      <w:sz w:val="36"/>
                      <w:szCs w:val="36"/>
                    </w:rPr>
                    <w:t>Executive Summary</w:t>
                  </w:r>
                </w:p>
              </w:txbxContent>
            </v:textbox>
          </v:shape>
        </w:pict>
      </w:r>
      <w:r w:rsidR="00825213">
        <w:rPr>
          <w:noProof/>
        </w:rPr>
        <w:pict>
          <v:rect id="_x0000_s1027" style="position:absolute;margin-left:-34.5pt;margin-top:-41.1pt;width:544.5pt;height:726pt;z-index:251657215;mso-position-vertical:absolute" filled="f" strokecolor="#0070c0" strokeweight="4pt"/>
        </w:pict>
      </w:r>
    </w:p>
    <w:sectPr w:rsidR="00D32D37" w:rsidSect="00A821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213" w:rsidRDefault="00825213" w:rsidP="00E2551D">
      <w:pPr>
        <w:spacing w:after="0" w:line="240" w:lineRule="auto"/>
      </w:pPr>
      <w:r>
        <w:separator/>
      </w:r>
    </w:p>
  </w:endnote>
  <w:endnote w:type="continuationSeparator" w:id="0">
    <w:p w:rsidR="00825213" w:rsidRDefault="00825213" w:rsidP="00E255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213" w:rsidRDefault="00825213" w:rsidP="00E2551D">
      <w:pPr>
        <w:spacing w:after="0" w:line="240" w:lineRule="auto"/>
      </w:pPr>
      <w:r>
        <w:separator/>
      </w:r>
    </w:p>
  </w:footnote>
  <w:footnote w:type="continuationSeparator" w:id="0">
    <w:p w:rsidR="00825213" w:rsidRDefault="00825213" w:rsidP="00E255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E2B3E"/>
    <w:multiLevelType w:val="hybridMultilevel"/>
    <w:tmpl w:val="5A387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3C3AC2"/>
    <w:multiLevelType w:val="hybridMultilevel"/>
    <w:tmpl w:val="DF3A3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86D4E76"/>
    <w:multiLevelType w:val="hybridMultilevel"/>
    <w:tmpl w:val="BB1A4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0D10DB"/>
    <w:rsid w:val="00070FAB"/>
    <w:rsid w:val="000D10DB"/>
    <w:rsid w:val="000D42D5"/>
    <w:rsid w:val="000F0F4E"/>
    <w:rsid w:val="00106B08"/>
    <w:rsid w:val="001742A8"/>
    <w:rsid w:val="00205A83"/>
    <w:rsid w:val="0022364D"/>
    <w:rsid w:val="00273DEA"/>
    <w:rsid w:val="00285DD9"/>
    <w:rsid w:val="00294E9D"/>
    <w:rsid w:val="0030220A"/>
    <w:rsid w:val="003348E0"/>
    <w:rsid w:val="00343F6C"/>
    <w:rsid w:val="00364BB1"/>
    <w:rsid w:val="003B37CE"/>
    <w:rsid w:val="003E145D"/>
    <w:rsid w:val="00441CA1"/>
    <w:rsid w:val="00447D34"/>
    <w:rsid w:val="00456780"/>
    <w:rsid w:val="004E1F4B"/>
    <w:rsid w:val="00500778"/>
    <w:rsid w:val="00504A4E"/>
    <w:rsid w:val="00510DC1"/>
    <w:rsid w:val="00555685"/>
    <w:rsid w:val="00565C41"/>
    <w:rsid w:val="005925D3"/>
    <w:rsid w:val="005A568E"/>
    <w:rsid w:val="005B09C0"/>
    <w:rsid w:val="0063332D"/>
    <w:rsid w:val="00644F2B"/>
    <w:rsid w:val="00680A33"/>
    <w:rsid w:val="006D6094"/>
    <w:rsid w:val="00703291"/>
    <w:rsid w:val="00716A24"/>
    <w:rsid w:val="00717AC0"/>
    <w:rsid w:val="00717CD5"/>
    <w:rsid w:val="00770DA3"/>
    <w:rsid w:val="007E3389"/>
    <w:rsid w:val="00825213"/>
    <w:rsid w:val="00857043"/>
    <w:rsid w:val="008E27AB"/>
    <w:rsid w:val="008E583F"/>
    <w:rsid w:val="00914C43"/>
    <w:rsid w:val="009333A4"/>
    <w:rsid w:val="00945237"/>
    <w:rsid w:val="00957D0F"/>
    <w:rsid w:val="00990F66"/>
    <w:rsid w:val="009D3DAE"/>
    <w:rsid w:val="009F3E19"/>
    <w:rsid w:val="00A57482"/>
    <w:rsid w:val="00A80998"/>
    <w:rsid w:val="00A8216D"/>
    <w:rsid w:val="00AD28EB"/>
    <w:rsid w:val="00AF57E9"/>
    <w:rsid w:val="00B20C8D"/>
    <w:rsid w:val="00B2559D"/>
    <w:rsid w:val="00B71EF6"/>
    <w:rsid w:val="00B83B7E"/>
    <w:rsid w:val="00C471FC"/>
    <w:rsid w:val="00C52A80"/>
    <w:rsid w:val="00C7653B"/>
    <w:rsid w:val="00CE7650"/>
    <w:rsid w:val="00CF7359"/>
    <w:rsid w:val="00D14EBB"/>
    <w:rsid w:val="00D327CE"/>
    <w:rsid w:val="00D32D37"/>
    <w:rsid w:val="00DB25A5"/>
    <w:rsid w:val="00DE24B3"/>
    <w:rsid w:val="00E10D68"/>
    <w:rsid w:val="00E23C4F"/>
    <w:rsid w:val="00E2551D"/>
    <w:rsid w:val="00E6508B"/>
    <w:rsid w:val="00EB37A2"/>
    <w:rsid w:val="00EC2788"/>
    <w:rsid w:val="00EF5883"/>
    <w:rsid w:val="00F23B12"/>
    <w:rsid w:val="00F53582"/>
    <w:rsid w:val="00FD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16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D10DB"/>
    <w:pPr>
      <w:ind w:left="720"/>
      <w:contextualSpacing/>
    </w:pPr>
  </w:style>
  <w:style w:type="paragraph" w:styleId="BodyText">
    <w:name w:val="Body Text"/>
    <w:basedOn w:val="Normal"/>
    <w:link w:val="BodyTextChar"/>
    <w:semiHidden/>
    <w:rsid w:val="00957D0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957D0F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Contents">
    <w:name w:val="Table Contents"/>
    <w:basedOn w:val="BodyText"/>
    <w:rsid w:val="00957D0F"/>
  </w:style>
  <w:style w:type="paragraph" w:styleId="Header">
    <w:name w:val="header"/>
    <w:basedOn w:val="Normal"/>
    <w:link w:val="HeaderChar"/>
    <w:uiPriority w:val="99"/>
    <w:unhideWhenUsed/>
    <w:rsid w:val="00E255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551D"/>
  </w:style>
  <w:style w:type="paragraph" w:styleId="Footer">
    <w:name w:val="footer"/>
    <w:basedOn w:val="Normal"/>
    <w:link w:val="FooterChar"/>
    <w:uiPriority w:val="99"/>
    <w:unhideWhenUsed/>
    <w:rsid w:val="00E255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551D"/>
  </w:style>
  <w:style w:type="paragraph" w:styleId="BalloonText">
    <w:name w:val="Balloon Text"/>
    <w:basedOn w:val="Normal"/>
    <w:link w:val="BalloonTextChar"/>
    <w:uiPriority w:val="99"/>
    <w:semiHidden/>
    <w:unhideWhenUsed/>
    <w:rsid w:val="00EB37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7A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Comsdev</Company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www.aftemplates.com</dc:creator>
  <cp:keywords/>
  <dc:description/>
  <cp:lastModifiedBy>Windows User</cp:lastModifiedBy>
  <cp:revision>103</cp:revision>
  <dcterms:created xsi:type="dcterms:W3CDTF">2011-05-14T07:44:00Z</dcterms:created>
  <dcterms:modified xsi:type="dcterms:W3CDTF">2023-01-15T08:55:00Z</dcterms:modified>
</cp:coreProperties>
</file>