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3137" w14:textId="0FD8220D" w:rsidR="00D6302B" w:rsidRDefault="00E3416B">
      <w:r>
        <w:rPr>
          <w:noProof/>
        </w:rPr>
        <w:pict w14:anchorId="0E25CB1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6pt;margin-top:-13.9pt;width:593pt;height:723.4pt;z-index:251661312;mso-width-relative:margin;mso-height-relative:margin" filled="f" stroked="f">
            <v:textbox>
              <w:txbxContent>
                <w:tbl>
                  <w:tblPr>
                    <w:tblStyle w:val="GridTable1Light"/>
                    <w:tblW w:w="11611" w:type="dxa"/>
                    <w:tblLook w:val="00BF" w:firstRow="1" w:lastRow="0" w:firstColumn="1" w:lastColumn="0" w:noHBand="0" w:noVBand="0"/>
                  </w:tblPr>
                  <w:tblGrid>
                    <w:gridCol w:w="2085"/>
                    <w:gridCol w:w="1713"/>
                    <w:gridCol w:w="2250"/>
                    <w:gridCol w:w="1530"/>
                    <w:gridCol w:w="1786"/>
                    <w:gridCol w:w="2247"/>
                  </w:tblGrid>
                  <w:tr w:rsidR="00E3416B" w:rsidRPr="00A67AFA" w14:paraId="7A45AA38" w14:textId="77777777" w:rsidTr="00E3416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2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18632BC3" w14:textId="77777777" w:rsidR="00A67AFA" w:rsidRPr="00E3416B" w:rsidRDefault="00A67AFA" w:rsidP="00A67AFA">
                        <w:pPr>
                          <w:rPr>
                            <w:sz w:val="24"/>
                            <w:szCs w:val="24"/>
                          </w:rPr>
                        </w:pPr>
                        <w:r w:rsidRPr="00E3416B">
                          <w:rPr>
                            <w:sz w:val="24"/>
                            <w:szCs w:val="24"/>
                          </w:rPr>
                          <w:t>Potential</w:t>
                        </w:r>
                        <w:r w:rsidR="00C2021E" w:rsidRPr="00E3416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3416B">
                          <w:rPr>
                            <w:sz w:val="24"/>
                            <w:szCs w:val="24"/>
                          </w:rPr>
                          <w:t>Hazard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2F92974E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Who is at risk?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25C35F68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Existing Control</w:t>
                        </w:r>
                      </w:p>
                      <w:p w14:paraId="532FEAFA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C2C3DDE" w14:textId="4DDB4912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Risk</w:t>
                        </w:r>
                        <w:r w:rsidR="00E3416B">
                          <w:rPr>
                            <w:sz w:val="24"/>
                          </w:rPr>
                          <w:t xml:space="preserve"> Factors</w:t>
                        </w:r>
                      </w:p>
                    </w:tc>
                    <w:tc>
                      <w:tcPr>
                        <w:tcW w:w="1786" w:type="dxa"/>
                      </w:tcPr>
                      <w:p w14:paraId="084E3C1A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Preventative</w:t>
                        </w:r>
                      </w:p>
                      <w:p w14:paraId="3C646BBD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2247" w:type="dxa"/>
                      </w:tcPr>
                      <w:p w14:paraId="738617A2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Responsibilities</w:t>
                        </w:r>
                      </w:p>
                    </w:tc>
                  </w:tr>
                  <w:tr w:rsidR="00E3416B" w:rsidRPr="00A67AFA" w14:paraId="691C41FE" w14:textId="77777777" w:rsidTr="00E3416B">
                    <w:trPr>
                      <w:trHeight w:val="62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5DA016A9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6192360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412F5BD9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0E35B3D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3D3010F9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807E3D1" w14:textId="77777777" w:rsidR="003B19A5" w:rsidRPr="00803D29" w:rsidRDefault="003B19A5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1BBAE14" w14:textId="77777777" w:rsidR="003B19A5" w:rsidRPr="00803D29" w:rsidRDefault="003B19A5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7812177E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62E41502" w14:textId="77777777" w:rsidTr="00E3416B">
                    <w:trPr>
                      <w:trHeight w:val="9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7C1CABF9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72FE7593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26F18E0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1BE16AB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31C8E593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031BF71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4AE9D6E1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6306E922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1B2AB46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50581209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DB8C0B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13C5A6A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20968E9D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4F2B1FC4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07E55846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04782371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0FF4476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2963C103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72F0695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0C05A22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016253EF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446E7B5E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5D7FA4D5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04E3578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20A06DFE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45A86E5B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699E850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1A847D43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343AAB00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49BEFB2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3EB64945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225B77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2BFCB43D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189B57D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7FA625B3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67C63DBE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3B3B8A0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762AE683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6DA23B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59998563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719F199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08EE3820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24012E81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5C61C2A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2D7699C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39F637D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35C9171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7E86802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5FC82B05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35EBD7B3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33BED115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3A67F16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0A540BB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1EB11BE1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0B87475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54D4DFA2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1D273FED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05CC2A2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047A302E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E96FA8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6116C2A5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4136227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5359EF68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059430BB" w14:textId="77777777"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211E3879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1F6938D3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22B5B957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30940B69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3A867597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283963A9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3C42428C" w14:textId="77777777"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54FFBF90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7264D4D2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21457081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7FF9D435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2E4F032B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2E0279DB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3CB11878" w14:textId="77777777"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710497C5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583F5B26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1198A0F1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2762F2C0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1A07883E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416B" w:rsidRPr="00A67AFA" w14:paraId="1422DC4F" w14:textId="77777777" w:rsidTr="00E3416B">
                    <w:trPr>
                      <w:trHeight w:val="9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5" w:type="dxa"/>
                      </w:tcPr>
                      <w:p w14:paraId="30099D67" w14:textId="77777777"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7BE83FE5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17E83F56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3D2858F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14:paraId="7E5A8514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14:paraId="71B05111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6A822B" w14:textId="77777777" w:rsidR="00A67AFA" w:rsidRPr="00A67AFA" w:rsidRDefault="00A67AFA" w:rsidP="00A67AFA"/>
              </w:txbxContent>
            </v:textbox>
          </v:shape>
        </w:pict>
      </w:r>
      <w:r>
        <w:rPr>
          <w:noProof/>
        </w:rPr>
        <w:pict w14:anchorId="6327EFC2">
          <v:shape id="_x0000_s1027" type="#_x0000_t202" style="position:absolute;margin-left:-61.25pt;margin-top:-62.8pt;width:577.25pt;height:50.45pt;z-index:251659264;mso-width-relative:margin;mso-height-relative:margin" filled="f" stroked="f">
            <v:textbox>
              <w:txbxContent>
                <w:p w14:paraId="4354814E" w14:textId="4185763E" w:rsidR="005A108E" w:rsidRPr="00E3416B" w:rsidRDefault="005A108E" w:rsidP="00E3416B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</w:pPr>
                  <w:r w:rsidRPr="00E3416B"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  <w:t xml:space="preserve">Risk </w:t>
                  </w:r>
                  <w:r w:rsidR="00E3416B" w:rsidRPr="00E3416B"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  <w:t xml:space="preserve">Factors </w:t>
                  </w:r>
                  <w:r w:rsidRPr="00E3416B"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  <w:t>Assessment</w:t>
                  </w:r>
                  <w:r w:rsidR="00B81F46" w:rsidRPr="00E3416B"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  <w:t xml:space="preserve"> </w:t>
                  </w:r>
                  <w:r w:rsidR="00E3416B" w:rsidRPr="00E3416B">
                    <w:rPr>
                      <w:rFonts w:asciiTheme="majorHAnsi" w:hAnsiTheme="majorHAnsi" w:cs="Times New Roman"/>
                      <w:b/>
                      <w:smallCaps/>
                      <w:shadow/>
                      <w:sz w:val="50"/>
                      <w:szCs w:val="50"/>
                    </w:rPr>
                    <w:t>Plan</w:t>
                  </w:r>
                </w:p>
              </w:txbxContent>
            </v:textbox>
          </v:shape>
        </w:pict>
      </w:r>
    </w:p>
    <w:sectPr w:rsidR="00D6302B" w:rsidSect="00E3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8E1"/>
    <w:rsid w:val="00000E7A"/>
    <w:rsid w:val="0002020F"/>
    <w:rsid w:val="000D5BF6"/>
    <w:rsid w:val="00186988"/>
    <w:rsid w:val="001E7C4D"/>
    <w:rsid w:val="00216168"/>
    <w:rsid w:val="0026593D"/>
    <w:rsid w:val="0033450B"/>
    <w:rsid w:val="0034071B"/>
    <w:rsid w:val="0036079C"/>
    <w:rsid w:val="00370E89"/>
    <w:rsid w:val="003B19A5"/>
    <w:rsid w:val="0046565C"/>
    <w:rsid w:val="004A64E9"/>
    <w:rsid w:val="004C60B5"/>
    <w:rsid w:val="004D29F3"/>
    <w:rsid w:val="00500AC2"/>
    <w:rsid w:val="00554773"/>
    <w:rsid w:val="0057392F"/>
    <w:rsid w:val="005A108E"/>
    <w:rsid w:val="00665C0B"/>
    <w:rsid w:val="006A4CE0"/>
    <w:rsid w:val="006D58E1"/>
    <w:rsid w:val="007C5FA1"/>
    <w:rsid w:val="00803D29"/>
    <w:rsid w:val="00835375"/>
    <w:rsid w:val="0083676D"/>
    <w:rsid w:val="00836DD8"/>
    <w:rsid w:val="0087203F"/>
    <w:rsid w:val="00881B25"/>
    <w:rsid w:val="0090130C"/>
    <w:rsid w:val="009B6FF3"/>
    <w:rsid w:val="00A67AFA"/>
    <w:rsid w:val="00A90597"/>
    <w:rsid w:val="00B67989"/>
    <w:rsid w:val="00B81F46"/>
    <w:rsid w:val="00BB4C4A"/>
    <w:rsid w:val="00BD0C87"/>
    <w:rsid w:val="00C2021E"/>
    <w:rsid w:val="00C40C33"/>
    <w:rsid w:val="00C46828"/>
    <w:rsid w:val="00C57BEC"/>
    <w:rsid w:val="00CC3CA8"/>
    <w:rsid w:val="00CC5252"/>
    <w:rsid w:val="00D14750"/>
    <w:rsid w:val="00D53934"/>
    <w:rsid w:val="00D6302B"/>
    <w:rsid w:val="00D860E1"/>
    <w:rsid w:val="00DE7EE9"/>
    <w:rsid w:val="00E00721"/>
    <w:rsid w:val="00E11CE1"/>
    <w:rsid w:val="00E1602D"/>
    <w:rsid w:val="00E3416B"/>
    <w:rsid w:val="00E56CF2"/>
    <w:rsid w:val="00EF1F07"/>
    <w:rsid w:val="00F83387"/>
    <w:rsid w:val="00FB62F9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D717F7A"/>
  <w15:docId w15:val="{C50B872B-0319-4AA5-9624-F021714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2">
    <w:name w:val="Medium Grid 3 Accent 2"/>
    <w:basedOn w:val="TableNormal"/>
    <w:uiPriority w:val="69"/>
    <w:rsid w:val="00FB62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dTable1Light">
    <w:name w:val="Grid Table 1 Light"/>
    <w:basedOn w:val="TableNormal"/>
    <w:uiPriority w:val="46"/>
    <w:rsid w:val="00E341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https://www.wordexcelstemplates.com/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Factors Assessment Plan Template</dc:title>
  <dc:subject>Risk Factors Assessment Plan Template</dc:subject>
  <dc:creator>https://www.wordexcelstemplates.com/</dc:creator>
  <cp:keywords>Risk Factors Assessment Plan Template</cp:keywords>
  <dc:description/>
  <cp:lastModifiedBy>DELL</cp:lastModifiedBy>
  <cp:revision>64</cp:revision>
  <dcterms:created xsi:type="dcterms:W3CDTF">2011-08-05T08:25:00Z</dcterms:created>
  <dcterms:modified xsi:type="dcterms:W3CDTF">2023-10-31T11:37:00Z</dcterms:modified>
</cp:coreProperties>
</file>