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7F27E" w14:textId="711092D4" w:rsidR="00C240AD" w:rsidRDefault="003A574D">
      <w:pPr>
        <w:rPr>
          <w:sz w:val="24"/>
        </w:rPr>
      </w:pPr>
      <w:r>
        <w:rPr>
          <w:noProof/>
          <w:sz w:val="24"/>
        </w:rPr>
        <w:pict w14:anchorId="663BC9A2">
          <v:rect id="_x0000_s1048" style="position:absolute;margin-left:-72.75pt;margin-top:-1in;width:615pt;height:11in;z-index:-251637760;mso-position-horizontal-relative:text;mso-position-vertical-relative:text" fillcolor="#0070c0" strokecolor="#0070c0" strokeweight="1.5pt"/>
        </w:pict>
      </w:r>
      <w:r w:rsidRPr="00A86B77">
        <w:rPr>
          <w:noProof/>
          <w:sz w:val="24"/>
        </w:rPr>
        <w:drawing>
          <wp:anchor distT="0" distB="0" distL="114300" distR="114300" simplePos="0" relativeHeight="251660800" behindDoc="0" locked="0" layoutInCell="1" allowOverlap="1" wp14:anchorId="64B9A703" wp14:editId="17C635D1">
            <wp:simplePos x="0" y="0"/>
            <wp:positionH relativeFrom="column">
              <wp:posOffset>-895350</wp:posOffset>
            </wp:positionH>
            <wp:positionV relativeFrom="paragraph">
              <wp:posOffset>-904875</wp:posOffset>
            </wp:positionV>
            <wp:extent cx="7734300" cy="4864100"/>
            <wp:effectExtent l="0" t="0" r="0" b="0"/>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4"/>
                    <a:stretch>
                      <a:fillRect/>
                    </a:stretch>
                  </pic:blipFill>
                  <pic:spPr bwMode="auto">
                    <a:xfrm>
                      <a:off x="0" y="0"/>
                      <a:ext cx="7734300" cy="4864100"/>
                    </a:xfrm>
                    <a:prstGeom prst="rect">
                      <a:avLst/>
                    </a:prstGeom>
                    <a:noFill/>
                    <a:ln>
                      <a:noFill/>
                    </a:ln>
                  </pic:spPr>
                </pic:pic>
              </a:graphicData>
            </a:graphic>
            <wp14:sizeRelH relativeFrom="margin">
              <wp14:pctWidth>0</wp14:pctWidth>
            </wp14:sizeRelH>
          </wp:anchor>
        </w:drawing>
      </w:r>
      <w:r w:rsidR="001A49FA">
        <w:rPr>
          <w:noProof/>
          <w:sz w:val="24"/>
        </w:rPr>
        <w:pict w14:anchorId="7B3DEE36">
          <v:shapetype id="_x0000_t202" coordsize="21600,21600" o:spt="202" path="m,l,21600r21600,l21600,xe">
            <v:stroke joinstyle="miter"/>
            <v:path gradientshapeok="t" o:connecttype="rect"/>
          </v:shapetype>
          <v:shape id="_x0000_s1031" type="#_x0000_t202" style="position:absolute;margin-left:24pt;margin-top:598.5pt;width:439.5pt;height:80.25pt;z-index:251667456;mso-position-horizontal-relative:text;mso-position-vertical-relative:text;mso-width-relative:margin;mso-height-relative:margin" filled="f" stroked="f">
            <v:textbox style="mso-next-textbox:#_x0000_s1031">
              <w:txbxContent>
                <w:p w14:paraId="69DF2C09" w14:textId="041B476B" w:rsidR="00116AF6" w:rsidRPr="00116AF6" w:rsidRDefault="00116AF6" w:rsidP="001A49FA">
                  <w:pPr>
                    <w:jc w:val="center"/>
                  </w:pPr>
                  <w:r w:rsidRPr="001A49FA">
                    <w:rPr>
                      <w:iCs/>
                      <w:color w:val="FFFFFF" w:themeColor="background1"/>
                      <w:sz w:val="38"/>
                    </w:rPr>
                    <w:t>For more information please contact us at</w:t>
                  </w:r>
                  <w:r w:rsidR="00484F00" w:rsidRPr="001A49FA">
                    <w:rPr>
                      <w:iCs/>
                      <w:color w:val="FFFFFF" w:themeColor="background1"/>
                      <w:sz w:val="38"/>
                    </w:rPr>
                    <w:t>:</w:t>
                  </w:r>
                  <w:r w:rsidR="00484F00" w:rsidRPr="00484F00">
                    <w:rPr>
                      <w:i/>
                      <w:sz w:val="38"/>
                    </w:rPr>
                    <w:t xml:space="preserve"> </w:t>
                  </w:r>
                  <w:r>
                    <w:br/>
                  </w:r>
                  <w:r w:rsidR="001A49FA" w:rsidRPr="001A49FA">
                    <w:rPr>
                      <w:color w:val="FFFFFF" w:themeColor="background1"/>
                    </w:rPr>
                    <w:t>A</w:t>
                  </w:r>
                  <w:r w:rsidRPr="001A49FA">
                    <w:rPr>
                      <w:color w:val="FFFFFF" w:themeColor="background1"/>
                    </w:rPr>
                    <w:t xml:space="preserve">ddress line 1 </w:t>
                  </w:r>
                  <w:r w:rsidR="001A49FA">
                    <w:rPr>
                      <w:color w:val="FFFFFF" w:themeColor="background1"/>
                    </w:rPr>
                    <w:t>: ______________________________________________________________</w:t>
                  </w:r>
                  <w:r w:rsidRPr="001A49FA">
                    <w:rPr>
                      <w:color w:val="FFFFFF" w:themeColor="background1"/>
                    </w:rPr>
                    <w:br/>
                  </w:r>
                  <w:r w:rsidR="001A49FA" w:rsidRPr="001A49FA">
                    <w:rPr>
                      <w:color w:val="FFFFFF" w:themeColor="background1"/>
                    </w:rPr>
                    <w:t>P</w:t>
                  </w:r>
                  <w:r w:rsidRPr="001A49FA">
                    <w:rPr>
                      <w:color w:val="FFFFFF" w:themeColor="background1"/>
                    </w:rPr>
                    <w:t>hone: 555-555-55555</w:t>
                  </w:r>
                  <w:r w:rsidR="001A49FA" w:rsidRPr="001A49FA">
                    <w:rPr>
                      <w:color w:val="FFFFFF" w:themeColor="background1"/>
                    </w:rPr>
                    <w:t xml:space="preserve"> </w:t>
                  </w:r>
                  <w:r w:rsidRPr="001A49FA">
                    <w:rPr>
                      <w:color w:val="FFFFFF" w:themeColor="background1"/>
                    </w:rPr>
                    <w:t>|</w:t>
                  </w:r>
                  <w:r w:rsidR="001A49FA" w:rsidRPr="001A49FA">
                    <w:rPr>
                      <w:color w:val="FFFFFF" w:themeColor="background1"/>
                    </w:rPr>
                    <w:t xml:space="preserve"> </w:t>
                  </w:r>
                  <w:r w:rsidRPr="001A49FA">
                    <w:rPr>
                      <w:color w:val="FFFFFF" w:themeColor="background1"/>
                    </w:rPr>
                    <w:t>fax: 555-555-55555</w:t>
                  </w:r>
                  <w:r w:rsidR="001A49FA" w:rsidRPr="001A49FA">
                    <w:rPr>
                      <w:color w:val="FFFFFF" w:themeColor="background1"/>
                    </w:rPr>
                    <w:t xml:space="preserve"> | </w:t>
                  </w:r>
                  <w:r w:rsidRPr="001A49FA">
                    <w:rPr>
                      <w:color w:val="FFFFFF" w:themeColor="background1"/>
                    </w:rPr>
                    <w:t>www.emailaddress.com</w:t>
                  </w:r>
                </w:p>
              </w:txbxContent>
            </v:textbox>
          </v:shape>
        </w:pict>
      </w:r>
      <w:r w:rsidR="001A49FA">
        <w:rPr>
          <w:noProof/>
          <w:sz w:val="24"/>
        </w:rPr>
        <w:pict w14:anchorId="7CEFA998">
          <v:shape id="_x0000_s1029" type="#_x0000_t202" style="position:absolute;margin-left:30pt;margin-top:396pt;width:446.25pt;height:75.75pt;z-index:251663360;mso-position-horizontal-relative:text;mso-position-vertical-relative:text;mso-width-relative:margin;mso-height-relative:margin" filled="f" stroked="f">
            <v:textbox style="mso-next-textbox:#_x0000_s1029">
              <w:txbxContent>
                <w:p w14:paraId="4BC7502E" w14:textId="62296D31" w:rsidR="00B92526" w:rsidRPr="001A49FA" w:rsidRDefault="00B92526" w:rsidP="00890DE1">
                  <w:pPr>
                    <w:jc w:val="center"/>
                    <w:rPr>
                      <w:rFonts w:ascii="Bodoni MT Black" w:hAnsi="Bodoni MT Black"/>
                      <w:b/>
                      <w:color w:val="FFFFFF" w:themeColor="background1"/>
                      <w:sz w:val="126"/>
                    </w:rPr>
                  </w:pPr>
                  <w:r w:rsidRPr="001A49FA">
                    <w:rPr>
                      <w:rFonts w:ascii="Bodoni MT Black" w:hAnsi="Bodoni MT Black"/>
                      <w:b/>
                      <w:color w:val="FFFFFF" w:themeColor="background1"/>
                      <w:sz w:val="126"/>
                    </w:rPr>
                    <w:t>20</w:t>
                  </w:r>
                  <w:r w:rsidR="001A49FA" w:rsidRPr="001A49FA">
                    <w:rPr>
                      <w:rFonts w:ascii="Bodoni MT Black" w:hAnsi="Bodoni MT Black"/>
                      <w:b/>
                      <w:color w:val="FFFFFF" w:themeColor="background1"/>
                      <w:sz w:val="126"/>
                    </w:rPr>
                    <w:t>1</w:t>
                  </w:r>
                  <w:r w:rsidRPr="001A49FA">
                    <w:rPr>
                      <w:rFonts w:ascii="Bodoni MT Black" w:hAnsi="Bodoni MT Black"/>
                      <w:b/>
                      <w:color w:val="FFFFFF" w:themeColor="background1"/>
                      <w:sz w:val="126"/>
                    </w:rPr>
                    <w:t>5-20</w:t>
                  </w:r>
                  <w:r w:rsidR="001A49FA" w:rsidRPr="001A49FA">
                    <w:rPr>
                      <w:rFonts w:ascii="Bodoni MT Black" w:hAnsi="Bodoni MT Black"/>
                      <w:b/>
                      <w:color w:val="FFFFFF" w:themeColor="background1"/>
                      <w:sz w:val="126"/>
                    </w:rPr>
                    <w:t>23</w:t>
                  </w:r>
                </w:p>
              </w:txbxContent>
            </v:textbox>
          </v:shape>
        </w:pict>
      </w:r>
      <w:r w:rsidR="001A49FA">
        <w:rPr>
          <w:noProof/>
          <w:sz w:val="24"/>
        </w:rPr>
        <w:pict w14:anchorId="602B6C89">
          <v:shape id="_x0000_s1030" type="#_x0000_t202" style="position:absolute;margin-left:6pt;margin-top:484.5pt;width:476.25pt;height:47.25pt;z-index:251664384;mso-position-horizontal-relative:text;mso-position-vertical-relative:text;mso-width-relative:margin;mso-height-relative:margin" filled="f" stroked="f">
            <v:textbox style="mso-next-textbox:#_x0000_s1030">
              <w:txbxContent>
                <w:p w14:paraId="485213DA" w14:textId="77777777" w:rsidR="00422BC5" w:rsidRPr="002721BC" w:rsidRDefault="00422BC5" w:rsidP="00422BC5">
                  <w:pPr>
                    <w:rPr>
                      <w:i/>
                      <w:color w:val="FFFFFF" w:themeColor="background1"/>
                    </w:rPr>
                  </w:pPr>
                  <w:r w:rsidRPr="002721BC">
                    <w:rPr>
                      <w:i/>
                      <w:color w:val="FFFFFF" w:themeColor="background1"/>
                      <w:sz w:val="56"/>
                    </w:rPr>
                    <w:t>From Department of</w:t>
                  </w:r>
                  <w:r w:rsidRPr="002721BC">
                    <w:rPr>
                      <w:i/>
                      <w:color w:val="FFFFFF" w:themeColor="background1"/>
                    </w:rPr>
                    <w:t>: ___________________________________</w:t>
                  </w:r>
                </w:p>
              </w:txbxContent>
            </v:textbox>
          </v:shape>
        </w:pict>
      </w:r>
      <w:r w:rsidR="001A49FA">
        <w:rPr>
          <w:noProof/>
          <w:sz w:val="24"/>
          <w:lang w:eastAsia="zh-TW"/>
        </w:rPr>
        <w:pict w14:anchorId="114A26A8">
          <v:shape id="_x0000_s1028" type="#_x0000_t202" style="position:absolute;margin-left:24pt;margin-top:-.75pt;width:421.5pt;height:47.25pt;z-index:251662336;mso-position-horizontal-relative:text;mso-position-vertical-relative:text;mso-width-relative:margin;mso-height-relative:margin" filled="f" stroked="f">
            <v:textbox style="mso-next-textbox:#_x0000_s1028">
              <w:txbxContent>
                <w:p w14:paraId="35888377" w14:textId="4AAC8D2C" w:rsidR="00890DE1" w:rsidRPr="00D35826" w:rsidRDefault="001A49FA" w:rsidP="00890DE1">
                  <w:pPr>
                    <w:jc w:val="center"/>
                    <w:rPr>
                      <w:rFonts w:ascii="Bodoni MT Black" w:hAnsi="Bodoni MT Black"/>
                      <w:b/>
                      <w:color w:val="FFFFFF" w:themeColor="background1"/>
                      <w:sz w:val="58"/>
                    </w:rPr>
                  </w:pPr>
                  <w:r>
                    <w:rPr>
                      <w:rFonts w:ascii="Bodoni MT Black" w:hAnsi="Bodoni MT Black"/>
                      <w:b/>
                      <w:color w:val="FFFFFF" w:themeColor="background1"/>
                      <w:sz w:val="58"/>
                    </w:rPr>
                    <w:t xml:space="preserve">SMALL </w:t>
                  </w:r>
                  <w:r w:rsidR="00890DE1" w:rsidRPr="00D35826">
                    <w:rPr>
                      <w:rFonts w:ascii="Bodoni MT Black" w:hAnsi="Bodoni MT Black"/>
                      <w:b/>
                      <w:color w:val="FFFFFF" w:themeColor="background1"/>
                      <w:sz w:val="58"/>
                    </w:rPr>
                    <w:t>BUSINESS PLAN</w:t>
                  </w:r>
                </w:p>
              </w:txbxContent>
            </v:textbox>
          </v:shape>
        </w:pict>
      </w:r>
      <w:r w:rsidR="00C1227C">
        <w:rPr>
          <w:sz w:val="24"/>
        </w:rPr>
        <w:br w:type="page"/>
      </w:r>
      <w:r w:rsidR="00A94B3B">
        <w:rPr>
          <w:noProof/>
          <w:sz w:val="24"/>
        </w:rPr>
        <w:lastRenderedPageBreak/>
        <w:pict w14:anchorId="0179DFDE">
          <v:shape id="_x0000_s1042" type="#_x0000_t202" style="position:absolute;margin-left:-28.5pt;margin-top:348.75pt;width:531.75pt;height:214.5pt;z-index:251674624;mso-width-relative:margin;mso-height-relative:margin" filled="f" fillcolor="#548dd4 [1951]" stroked="f">
            <v:textbox style="mso-next-textbox:#_x0000_s1042">
              <w:txbxContent>
                <w:p w14:paraId="0E1294E0" w14:textId="77777777" w:rsidR="00F652FC" w:rsidRPr="00133D97" w:rsidRDefault="007248FF" w:rsidP="00427397">
                  <w:pPr>
                    <w:rPr>
                      <w:b/>
                      <w:color w:val="FFFFFF" w:themeColor="background1"/>
                      <w:sz w:val="46"/>
                    </w:rPr>
                  </w:pPr>
                  <w:r w:rsidRPr="00133D97">
                    <w:rPr>
                      <w:b/>
                      <w:color w:val="FFFFFF" w:themeColor="background1"/>
                      <w:sz w:val="46"/>
                    </w:rPr>
                    <w:t>PRODUCTS &amp; SERVICES</w:t>
                  </w:r>
                </w:p>
                <w:p w14:paraId="79E6004E" w14:textId="77777777" w:rsidR="00F652FC" w:rsidRPr="00133D97" w:rsidRDefault="00F652FC" w:rsidP="008D4E8D">
                  <w:pPr>
                    <w:rPr>
                      <w:color w:val="FFFFFF" w:themeColor="background1"/>
                      <w:sz w:val="24"/>
                    </w:rPr>
                  </w:pPr>
                  <w:r w:rsidRPr="00133D97">
                    <w:rPr>
                      <w:color w:val="FFFFFF" w:themeColor="background1"/>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07A6B39D" w14:textId="62A57323" w:rsidR="00F652FC" w:rsidRPr="00133D97" w:rsidRDefault="00A94B3B" w:rsidP="00427397">
                  <w:pPr>
                    <w:rPr>
                      <w:b/>
                      <w:color w:val="FFFFFF" w:themeColor="background1"/>
                      <w:sz w:val="46"/>
                    </w:rPr>
                  </w:pPr>
                  <w:r w:rsidRPr="00133D97">
                    <w:rPr>
                      <w:color w:val="FFFFFF" w:themeColor="background1"/>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21454A81" w14:textId="77777777" w:rsidR="00F652FC" w:rsidRPr="00133D97" w:rsidRDefault="00F652FC" w:rsidP="004F5FDB">
                  <w:pPr>
                    <w:rPr>
                      <w:color w:val="FFFFFF" w:themeColor="background1"/>
                      <w:sz w:val="24"/>
                    </w:rPr>
                  </w:pPr>
                </w:p>
                <w:p w14:paraId="7A4800BD" w14:textId="77777777" w:rsidR="00F652FC" w:rsidRPr="00133D97" w:rsidRDefault="00F652FC" w:rsidP="004F5FDB">
                  <w:pPr>
                    <w:rPr>
                      <w:color w:val="FFFFFF" w:themeColor="background1"/>
                      <w:sz w:val="24"/>
                    </w:rPr>
                  </w:pPr>
                </w:p>
                <w:p w14:paraId="3751569C" w14:textId="77777777" w:rsidR="00F652FC" w:rsidRPr="00133D97" w:rsidRDefault="00F652FC" w:rsidP="004F5FDB">
                  <w:pPr>
                    <w:rPr>
                      <w:color w:val="FFFFFF" w:themeColor="background1"/>
                      <w:sz w:val="24"/>
                    </w:rPr>
                  </w:pPr>
                </w:p>
                <w:p w14:paraId="46747391" w14:textId="77777777" w:rsidR="00F652FC" w:rsidRPr="00133D97" w:rsidRDefault="00F652FC" w:rsidP="004F5FDB">
                  <w:pPr>
                    <w:rPr>
                      <w:color w:val="FFFFFF" w:themeColor="background1"/>
                      <w:sz w:val="24"/>
                    </w:rPr>
                  </w:pPr>
                </w:p>
                <w:p w14:paraId="7C8253CB" w14:textId="77777777" w:rsidR="00F652FC" w:rsidRPr="00133D97" w:rsidRDefault="00F652FC" w:rsidP="004F5FDB">
                  <w:pPr>
                    <w:rPr>
                      <w:color w:val="FFFFFF" w:themeColor="background1"/>
                      <w:sz w:val="24"/>
                    </w:rPr>
                  </w:pPr>
                </w:p>
                <w:p w14:paraId="2ED595F2" w14:textId="77777777" w:rsidR="00F652FC" w:rsidRPr="00133D97" w:rsidRDefault="00F652FC" w:rsidP="004F5FDB">
                  <w:pPr>
                    <w:rPr>
                      <w:color w:val="FFFFFF" w:themeColor="background1"/>
                      <w:sz w:val="24"/>
                    </w:rPr>
                  </w:pPr>
                </w:p>
                <w:p w14:paraId="52E640DA" w14:textId="77777777" w:rsidR="00F652FC" w:rsidRPr="00133D97" w:rsidRDefault="00F652FC" w:rsidP="004F5FDB">
                  <w:pPr>
                    <w:rPr>
                      <w:color w:val="FFFFFF" w:themeColor="background1"/>
                      <w:sz w:val="24"/>
                    </w:rPr>
                  </w:pPr>
                </w:p>
                <w:p w14:paraId="6652C029" w14:textId="77777777" w:rsidR="00F652FC" w:rsidRPr="00133D97" w:rsidRDefault="00F652FC" w:rsidP="00427397">
                  <w:pPr>
                    <w:rPr>
                      <w:color w:val="FFFFFF" w:themeColor="background1"/>
                      <w:sz w:val="24"/>
                    </w:rPr>
                  </w:pPr>
                </w:p>
              </w:txbxContent>
            </v:textbox>
          </v:shape>
        </w:pict>
      </w:r>
      <w:r w:rsidR="00A94B3B">
        <w:rPr>
          <w:noProof/>
          <w:sz w:val="24"/>
        </w:rPr>
        <w:pict w14:anchorId="3B8DF3EF">
          <v:shape id="_x0000_s1041" type="#_x0000_t202" style="position:absolute;margin-left:-28.5pt;margin-top:189pt;width:523.5pt;height:137.25pt;z-index:251673600;mso-width-relative:margin;mso-height-relative:margin" filled="f" fillcolor="#548dd4 [1951]" stroked="f">
            <v:textbox style="mso-next-textbox:#_x0000_s1041">
              <w:txbxContent>
                <w:p w14:paraId="771F030B" w14:textId="77777777" w:rsidR="00E94340" w:rsidRPr="005476A5" w:rsidRDefault="00E94340" w:rsidP="00427397">
                  <w:pPr>
                    <w:rPr>
                      <w:b/>
                      <w:color w:val="FFFFFF" w:themeColor="background1"/>
                      <w:sz w:val="46"/>
                    </w:rPr>
                  </w:pPr>
                  <w:r w:rsidRPr="005476A5">
                    <w:rPr>
                      <w:b/>
                      <w:color w:val="FFFFFF" w:themeColor="background1"/>
                      <w:sz w:val="46"/>
                    </w:rPr>
                    <w:t>INDUSTRY ANALYSIS</w:t>
                  </w:r>
                </w:p>
                <w:p w14:paraId="7BC4BF98" w14:textId="77777777" w:rsidR="008D4E8D" w:rsidRPr="005476A5" w:rsidRDefault="008D4E8D" w:rsidP="008D4E8D">
                  <w:pPr>
                    <w:rPr>
                      <w:color w:val="FFFFFF" w:themeColor="background1"/>
                      <w:sz w:val="24"/>
                    </w:rPr>
                  </w:pPr>
                  <w:r w:rsidRPr="005476A5">
                    <w:rPr>
                      <w:color w:val="FFFFFF" w:themeColor="background1"/>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45F71B23" w14:textId="77777777" w:rsidR="008D4E8D" w:rsidRPr="005476A5" w:rsidRDefault="008D4E8D" w:rsidP="00427397">
                  <w:pPr>
                    <w:rPr>
                      <w:b/>
                      <w:color w:val="FFFFFF" w:themeColor="background1"/>
                      <w:sz w:val="46"/>
                    </w:rPr>
                  </w:pPr>
                </w:p>
                <w:p w14:paraId="33D8DD5D" w14:textId="77777777" w:rsidR="00E94340" w:rsidRPr="005476A5" w:rsidRDefault="00E94340" w:rsidP="004F5FDB">
                  <w:pPr>
                    <w:rPr>
                      <w:color w:val="FFFFFF" w:themeColor="background1"/>
                      <w:sz w:val="24"/>
                    </w:rPr>
                  </w:pPr>
                </w:p>
                <w:p w14:paraId="21B115D9" w14:textId="77777777" w:rsidR="00E94340" w:rsidRPr="005476A5" w:rsidRDefault="00E94340" w:rsidP="004F5FDB">
                  <w:pPr>
                    <w:rPr>
                      <w:color w:val="FFFFFF" w:themeColor="background1"/>
                      <w:sz w:val="24"/>
                    </w:rPr>
                  </w:pPr>
                </w:p>
                <w:p w14:paraId="219FF03D" w14:textId="77777777" w:rsidR="00E94340" w:rsidRPr="005476A5" w:rsidRDefault="00E94340" w:rsidP="004F5FDB">
                  <w:pPr>
                    <w:rPr>
                      <w:color w:val="FFFFFF" w:themeColor="background1"/>
                      <w:sz w:val="24"/>
                    </w:rPr>
                  </w:pPr>
                </w:p>
                <w:p w14:paraId="0FD015CD" w14:textId="77777777" w:rsidR="00E94340" w:rsidRPr="005476A5" w:rsidRDefault="00E94340" w:rsidP="004F5FDB">
                  <w:pPr>
                    <w:rPr>
                      <w:color w:val="FFFFFF" w:themeColor="background1"/>
                      <w:sz w:val="24"/>
                    </w:rPr>
                  </w:pPr>
                </w:p>
                <w:p w14:paraId="3CE11172" w14:textId="77777777" w:rsidR="00E94340" w:rsidRPr="005476A5" w:rsidRDefault="00E94340" w:rsidP="004F5FDB">
                  <w:pPr>
                    <w:rPr>
                      <w:color w:val="FFFFFF" w:themeColor="background1"/>
                      <w:sz w:val="24"/>
                    </w:rPr>
                  </w:pPr>
                </w:p>
                <w:p w14:paraId="21671031" w14:textId="77777777" w:rsidR="00E94340" w:rsidRPr="005476A5" w:rsidRDefault="00E94340" w:rsidP="004F5FDB">
                  <w:pPr>
                    <w:rPr>
                      <w:color w:val="FFFFFF" w:themeColor="background1"/>
                      <w:sz w:val="24"/>
                    </w:rPr>
                  </w:pPr>
                </w:p>
                <w:p w14:paraId="09E4F01C" w14:textId="77777777" w:rsidR="00E94340" w:rsidRPr="005476A5" w:rsidRDefault="00E94340" w:rsidP="004F5FDB">
                  <w:pPr>
                    <w:rPr>
                      <w:color w:val="FFFFFF" w:themeColor="background1"/>
                      <w:sz w:val="24"/>
                    </w:rPr>
                  </w:pPr>
                </w:p>
                <w:p w14:paraId="2EDC2083" w14:textId="77777777" w:rsidR="00E94340" w:rsidRPr="005476A5" w:rsidRDefault="00E94340" w:rsidP="00427397">
                  <w:pPr>
                    <w:rPr>
                      <w:color w:val="FFFFFF" w:themeColor="background1"/>
                      <w:sz w:val="24"/>
                    </w:rPr>
                  </w:pPr>
                </w:p>
              </w:txbxContent>
            </v:textbox>
          </v:shape>
        </w:pict>
      </w:r>
      <w:r w:rsidR="00A94B3B">
        <w:rPr>
          <w:noProof/>
          <w:sz w:val="24"/>
        </w:rPr>
        <w:pict w14:anchorId="4FD3D8B6">
          <v:shape id="_x0000_s1040" type="#_x0000_t202" style="position:absolute;margin-left:-29.25pt;margin-top:-15pt;width:532.5pt;height:172.5pt;z-index:251672576;mso-width-relative:margin;mso-height-relative:margin" filled="f" fillcolor="#548dd4 [1951]" stroked="f">
            <v:textbox style="mso-next-textbox:#_x0000_s1040">
              <w:txbxContent>
                <w:p w14:paraId="7759145A" w14:textId="77777777" w:rsidR="00427397" w:rsidRPr="00EC6910" w:rsidRDefault="00427397" w:rsidP="00427397">
                  <w:pPr>
                    <w:rPr>
                      <w:b/>
                      <w:color w:val="FFFFFF" w:themeColor="background1"/>
                      <w:sz w:val="46"/>
                    </w:rPr>
                  </w:pPr>
                  <w:r w:rsidRPr="00EC6910">
                    <w:rPr>
                      <w:b/>
                      <w:color w:val="FFFFFF" w:themeColor="background1"/>
                      <w:sz w:val="46"/>
                    </w:rPr>
                    <w:t>COMPANY DESCRIPTION</w:t>
                  </w:r>
                </w:p>
                <w:p w14:paraId="2F6EC53F" w14:textId="77777777" w:rsidR="004F5FDB" w:rsidRDefault="00015CBA" w:rsidP="004F5FDB">
                  <w:pPr>
                    <w:rPr>
                      <w:color w:val="FFFFFF" w:themeColor="background1"/>
                      <w:sz w:val="24"/>
                    </w:rPr>
                  </w:pPr>
                  <w:r w:rsidRPr="00EC6910">
                    <w:rPr>
                      <w:color w:val="FFFFFF" w:themeColor="background1"/>
                      <w:sz w:val="24"/>
                    </w:rPr>
                    <w:t>Sample text here sample text here sample text here sa</w:t>
                  </w:r>
                  <w:r w:rsidR="004F5FDB" w:rsidRPr="00EC6910">
                    <w:rPr>
                      <w:color w:val="FFFFFF" w:themeColor="background1"/>
                      <w:sz w:val="24"/>
                    </w:rPr>
                    <w:t>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6FC32BF1" w14:textId="2D799D96" w:rsidR="00A94B3B" w:rsidRPr="00EC6910" w:rsidRDefault="00A94B3B" w:rsidP="004F5FDB">
                  <w:pPr>
                    <w:rPr>
                      <w:color w:val="FFFFFF" w:themeColor="background1"/>
                      <w:sz w:val="24"/>
                    </w:rPr>
                  </w:pPr>
                  <w:r w:rsidRPr="00EC6910">
                    <w:rPr>
                      <w:color w:val="FFFFFF" w:themeColor="background1"/>
                      <w:sz w:val="24"/>
                    </w:rPr>
                    <w:t>sample text here sample text here sample text here sample text here sample text here sample text here sample text here sample text here sample text here sample text here.</w:t>
                  </w:r>
                </w:p>
                <w:p w14:paraId="4791C1CD" w14:textId="77777777" w:rsidR="004F5FDB" w:rsidRPr="00015CBA" w:rsidRDefault="004F5FDB" w:rsidP="004F5FDB">
                  <w:pPr>
                    <w:rPr>
                      <w:sz w:val="24"/>
                    </w:rPr>
                  </w:pPr>
                </w:p>
                <w:p w14:paraId="3DC4ACFD" w14:textId="77777777" w:rsidR="004F5FDB" w:rsidRPr="00015CBA" w:rsidRDefault="004F5FDB" w:rsidP="004F5FDB">
                  <w:pPr>
                    <w:rPr>
                      <w:sz w:val="24"/>
                    </w:rPr>
                  </w:pPr>
                </w:p>
                <w:p w14:paraId="3D2D45BE" w14:textId="77777777" w:rsidR="004F5FDB" w:rsidRPr="00015CBA" w:rsidRDefault="004F5FDB" w:rsidP="004F5FDB">
                  <w:pPr>
                    <w:rPr>
                      <w:sz w:val="24"/>
                    </w:rPr>
                  </w:pPr>
                </w:p>
                <w:p w14:paraId="0CD97014" w14:textId="77777777" w:rsidR="004F5FDB" w:rsidRPr="00015CBA" w:rsidRDefault="004F5FDB" w:rsidP="004F5FDB">
                  <w:pPr>
                    <w:rPr>
                      <w:sz w:val="24"/>
                    </w:rPr>
                  </w:pPr>
                </w:p>
                <w:p w14:paraId="0CAD71E1" w14:textId="77777777" w:rsidR="004F5FDB" w:rsidRPr="00015CBA" w:rsidRDefault="004F5FDB" w:rsidP="004F5FDB">
                  <w:pPr>
                    <w:rPr>
                      <w:sz w:val="24"/>
                    </w:rPr>
                  </w:pPr>
                </w:p>
                <w:p w14:paraId="74F68A92" w14:textId="77777777" w:rsidR="004F5FDB" w:rsidRPr="00015CBA" w:rsidRDefault="004F5FDB" w:rsidP="004F5FDB">
                  <w:pPr>
                    <w:rPr>
                      <w:sz w:val="24"/>
                    </w:rPr>
                  </w:pPr>
                </w:p>
                <w:p w14:paraId="312EE7F8" w14:textId="77777777" w:rsidR="004F5FDB" w:rsidRPr="00015CBA" w:rsidRDefault="004F5FDB" w:rsidP="004F5FDB">
                  <w:pPr>
                    <w:rPr>
                      <w:sz w:val="24"/>
                    </w:rPr>
                  </w:pPr>
                </w:p>
                <w:p w14:paraId="6F85E258" w14:textId="77777777" w:rsidR="00427397" w:rsidRPr="00015CBA" w:rsidRDefault="00427397" w:rsidP="00427397">
                  <w:pPr>
                    <w:rPr>
                      <w:sz w:val="24"/>
                    </w:rPr>
                  </w:pPr>
                </w:p>
              </w:txbxContent>
            </v:textbox>
          </v:shape>
        </w:pict>
      </w:r>
      <w:r w:rsidR="00A94B3B">
        <w:rPr>
          <w:noProof/>
          <w:sz w:val="24"/>
        </w:rPr>
        <w:pict w14:anchorId="663BC9A2">
          <v:rect id="_x0000_s1032" style="position:absolute;margin-left:-73.5pt;margin-top:-71.25pt;width:618pt;height:790.5pt;z-index:251656190;mso-position-horizontal-relative:text;mso-position-vertical-relative:text" fillcolor="#0070c0" strokecolor="#0070c0" strokeweight="1.5pt"/>
        </w:pict>
      </w:r>
      <w:r w:rsidR="001A49FA">
        <w:rPr>
          <w:noProof/>
          <w:sz w:val="24"/>
        </w:rPr>
        <w:pict w14:anchorId="0D2DAEF6">
          <v:shape id="_x0000_s1033" type="#_x0000_t202" style="position:absolute;margin-left:18.75pt;margin-top:598.5pt;width:439.5pt;height:80.25pt;z-index:251669504;mso-width-relative:margin;mso-height-relative:margin" filled="f" stroked="f">
            <v:textbox style="mso-next-textbox:#_x0000_s1033">
              <w:txbxContent>
                <w:p w14:paraId="0B970181" w14:textId="77777777" w:rsidR="001A49FA" w:rsidRPr="00116AF6" w:rsidRDefault="001A49FA" w:rsidP="001A49FA">
                  <w:pPr>
                    <w:jc w:val="center"/>
                  </w:pPr>
                  <w:r w:rsidRPr="001A49FA">
                    <w:rPr>
                      <w:iCs/>
                      <w:color w:val="FFFFFF" w:themeColor="background1"/>
                      <w:sz w:val="38"/>
                    </w:rPr>
                    <w:t>For more information please contact us at:</w:t>
                  </w:r>
                  <w:r w:rsidRPr="00484F00">
                    <w:rPr>
                      <w:i/>
                      <w:sz w:val="38"/>
                    </w:rPr>
                    <w:t xml:space="preserve"> </w:t>
                  </w:r>
                  <w:r>
                    <w:br/>
                  </w:r>
                  <w:r w:rsidRPr="001A49FA">
                    <w:rPr>
                      <w:color w:val="FFFFFF" w:themeColor="background1"/>
                    </w:rPr>
                    <w:t xml:space="preserve">Address line 1 </w:t>
                  </w:r>
                  <w:r>
                    <w:rPr>
                      <w:color w:val="FFFFFF" w:themeColor="background1"/>
                    </w:rPr>
                    <w:t>: ______________________________________________________________</w:t>
                  </w:r>
                  <w:r w:rsidRPr="001A49FA">
                    <w:rPr>
                      <w:color w:val="FFFFFF" w:themeColor="background1"/>
                    </w:rPr>
                    <w:br/>
                    <w:t>Phone: 555-555-55555 | fax: 555-555-55555 | www.emailaddress.com</w:t>
                  </w:r>
                </w:p>
                <w:p w14:paraId="587F1C0B" w14:textId="74AF7E8E" w:rsidR="00931776" w:rsidRPr="00116AF6" w:rsidRDefault="00931776" w:rsidP="00931776">
                  <w:pPr>
                    <w:jc w:val="center"/>
                  </w:pPr>
                </w:p>
              </w:txbxContent>
            </v:textbox>
          </v:shape>
        </w:pict>
      </w:r>
      <w:r w:rsidR="00C240AD">
        <w:rPr>
          <w:sz w:val="24"/>
        </w:rPr>
        <w:br w:type="page"/>
      </w:r>
    </w:p>
    <w:p w14:paraId="296EC0E3" w14:textId="2F14E3F4" w:rsidR="00C1227C" w:rsidRDefault="00A94B3B">
      <w:pPr>
        <w:rPr>
          <w:sz w:val="24"/>
        </w:rPr>
      </w:pPr>
      <w:r>
        <w:rPr>
          <w:noProof/>
          <w:sz w:val="24"/>
        </w:rPr>
        <w:lastRenderedPageBreak/>
        <w:pict w14:anchorId="5C51CB19">
          <v:shape id="_x0000_s1043" type="#_x0000_t202" style="position:absolute;margin-left:-30.75pt;margin-top:-5.25pt;width:525pt;height:137.25pt;z-index:251675648;mso-width-relative:margin;mso-height-relative:margin" filled="f" fillcolor="#548dd4 [1951]" stroked="f">
            <v:textbox style="mso-next-textbox:#_x0000_s1043">
              <w:txbxContent>
                <w:p w14:paraId="5030E67B" w14:textId="77777777" w:rsidR="00BA3DA9" w:rsidRPr="00D2483C" w:rsidRDefault="009D6484" w:rsidP="00BA3DA9">
                  <w:pPr>
                    <w:rPr>
                      <w:b/>
                      <w:color w:val="FFFFFF" w:themeColor="background1"/>
                      <w:sz w:val="46"/>
                    </w:rPr>
                  </w:pPr>
                  <w:r w:rsidRPr="00D2483C">
                    <w:rPr>
                      <w:b/>
                      <w:color w:val="FFFFFF" w:themeColor="background1"/>
                      <w:sz w:val="46"/>
                    </w:rPr>
                    <w:t>TARGET MARKET/COMPETITION</w:t>
                  </w:r>
                </w:p>
                <w:p w14:paraId="7F06CE47" w14:textId="77777777" w:rsidR="00BA3DA9" w:rsidRPr="00D2483C" w:rsidRDefault="00BA3DA9" w:rsidP="00BA3DA9">
                  <w:pPr>
                    <w:rPr>
                      <w:color w:val="FFFFFF" w:themeColor="background1"/>
                      <w:sz w:val="24"/>
                    </w:rPr>
                  </w:pPr>
                  <w:r w:rsidRPr="00D2483C">
                    <w:rPr>
                      <w:color w:val="FFFFFF" w:themeColor="background1"/>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43247294" w14:textId="77777777" w:rsidR="00BA3DA9" w:rsidRPr="00D2483C" w:rsidRDefault="00BA3DA9" w:rsidP="00BA3DA9">
                  <w:pPr>
                    <w:rPr>
                      <w:color w:val="FFFFFF" w:themeColor="background1"/>
                      <w:sz w:val="24"/>
                    </w:rPr>
                  </w:pPr>
                </w:p>
                <w:p w14:paraId="684C6A1C" w14:textId="77777777" w:rsidR="00BA3DA9" w:rsidRPr="00D2483C" w:rsidRDefault="00BA3DA9" w:rsidP="00BA3DA9">
                  <w:pPr>
                    <w:rPr>
                      <w:color w:val="FFFFFF" w:themeColor="background1"/>
                      <w:sz w:val="24"/>
                    </w:rPr>
                  </w:pPr>
                </w:p>
                <w:p w14:paraId="568FA5E9" w14:textId="77777777" w:rsidR="00BA3DA9" w:rsidRPr="00D2483C" w:rsidRDefault="00BA3DA9" w:rsidP="00BA3DA9">
                  <w:pPr>
                    <w:rPr>
                      <w:color w:val="FFFFFF" w:themeColor="background1"/>
                      <w:sz w:val="24"/>
                    </w:rPr>
                  </w:pPr>
                </w:p>
                <w:p w14:paraId="5FDCD181" w14:textId="77777777" w:rsidR="00BA3DA9" w:rsidRPr="00D2483C" w:rsidRDefault="00BA3DA9" w:rsidP="00BA3DA9">
                  <w:pPr>
                    <w:rPr>
                      <w:color w:val="FFFFFF" w:themeColor="background1"/>
                      <w:sz w:val="24"/>
                    </w:rPr>
                  </w:pPr>
                </w:p>
                <w:p w14:paraId="355E375A" w14:textId="77777777" w:rsidR="00BA3DA9" w:rsidRPr="00D2483C" w:rsidRDefault="00BA3DA9" w:rsidP="00BA3DA9">
                  <w:pPr>
                    <w:rPr>
                      <w:color w:val="FFFFFF" w:themeColor="background1"/>
                      <w:sz w:val="24"/>
                    </w:rPr>
                  </w:pPr>
                </w:p>
                <w:p w14:paraId="7A7E4A57" w14:textId="77777777" w:rsidR="00BA3DA9" w:rsidRPr="00D2483C" w:rsidRDefault="00BA3DA9" w:rsidP="00BA3DA9">
                  <w:pPr>
                    <w:rPr>
                      <w:color w:val="FFFFFF" w:themeColor="background1"/>
                      <w:sz w:val="24"/>
                    </w:rPr>
                  </w:pPr>
                </w:p>
                <w:p w14:paraId="59F6D2DB" w14:textId="77777777" w:rsidR="00BA3DA9" w:rsidRPr="00D2483C" w:rsidRDefault="00BA3DA9" w:rsidP="00BA3DA9">
                  <w:pPr>
                    <w:rPr>
                      <w:color w:val="FFFFFF" w:themeColor="background1"/>
                      <w:sz w:val="24"/>
                    </w:rPr>
                  </w:pPr>
                </w:p>
                <w:p w14:paraId="6D040116" w14:textId="77777777" w:rsidR="00BA3DA9" w:rsidRPr="00D2483C" w:rsidRDefault="00BA3DA9" w:rsidP="00BA3DA9">
                  <w:pPr>
                    <w:rPr>
                      <w:color w:val="FFFFFF" w:themeColor="background1"/>
                      <w:sz w:val="24"/>
                    </w:rPr>
                  </w:pPr>
                </w:p>
              </w:txbxContent>
            </v:textbox>
          </v:shape>
        </w:pict>
      </w:r>
      <w:r w:rsidR="00000000">
        <w:rPr>
          <w:noProof/>
          <w:sz w:val="24"/>
        </w:rPr>
        <w:pict w14:anchorId="1EB33700">
          <v:rect id="_x0000_s1034" style="position:absolute;margin-left:-102.75pt;margin-top:-73.5pt;width:644.25pt;height:801.75pt;z-index:251654140" fillcolor="#0070c0" strokecolor="#0070c0" strokeweight="1.5pt"/>
        </w:pict>
      </w:r>
    </w:p>
    <w:p w14:paraId="18EA9AB6" w14:textId="4DBE825F" w:rsidR="0097612D" w:rsidRPr="000F2B01" w:rsidRDefault="00A94B3B">
      <w:pPr>
        <w:rPr>
          <w:sz w:val="24"/>
        </w:rPr>
      </w:pPr>
      <w:r>
        <w:rPr>
          <w:noProof/>
          <w:sz w:val="24"/>
        </w:rPr>
        <w:pict w14:anchorId="48E95E97">
          <v:shape id="_x0000_s1045" type="#_x0000_t202" style="position:absolute;margin-left:-32.25pt;margin-top:360.9pt;width:526.5pt;height:225pt;z-index:251677696;mso-width-relative:margin;mso-height-relative:margin" filled="f" fillcolor="#548dd4 [1951]" stroked="f">
            <v:textbox style="mso-next-textbox:#_x0000_s1045">
              <w:txbxContent>
                <w:p w14:paraId="221F0F0E" w14:textId="77777777" w:rsidR="00BA3DA9" w:rsidRPr="00D2483C" w:rsidRDefault="00F065FD" w:rsidP="00BA3DA9">
                  <w:pPr>
                    <w:rPr>
                      <w:b/>
                      <w:color w:val="FFFFFF" w:themeColor="background1"/>
                      <w:sz w:val="46"/>
                    </w:rPr>
                  </w:pPr>
                  <w:r w:rsidRPr="00D2483C">
                    <w:rPr>
                      <w:b/>
                      <w:color w:val="FFFFFF" w:themeColor="background1"/>
                      <w:sz w:val="46"/>
                    </w:rPr>
                    <w:t>FINANCES &amp; PROJECTIONS</w:t>
                  </w:r>
                </w:p>
                <w:p w14:paraId="1C9155F8" w14:textId="77777777" w:rsidR="00BA3DA9" w:rsidRDefault="00BA3DA9" w:rsidP="00BA3DA9">
                  <w:pPr>
                    <w:rPr>
                      <w:color w:val="FFFFFF" w:themeColor="background1"/>
                      <w:sz w:val="24"/>
                    </w:rPr>
                  </w:pPr>
                  <w:r w:rsidRPr="00D2483C">
                    <w:rPr>
                      <w:color w:val="FFFFFF" w:themeColor="background1"/>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290DEF7F" w14:textId="16A9A6F8" w:rsidR="00A94B3B" w:rsidRPr="00D2483C" w:rsidRDefault="00A94B3B" w:rsidP="00BA3DA9">
                  <w:pPr>
                    <w:rPr>
                      <w:color w:val="FFFFFF" w:themeColor="background1"/>
                      <w:sz w:val="24"/>
                    </w:rPr>
                  </w:pPr>
                  <w:r w:rsidRPr="00D2483C">
                    <w:rPr>
                      <w:color w:val="FFFFFF" w:themeColor="background1"/>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0E9BC252" w14:textId="77777777" w:rsidR="00BA3DA9" w:rsidRPr="00D2483C" w:rsidRDefault="00BA3DA9" w:rsidP="00BA3DA9">
                  <w:pPr>
                    <w:rPr>
                      <w:b/>
                      <w:color w:val="FFFFFF" w:themeColor="background1"/>
                      <w:sz w:val="46"/>
                    </w:rPr>
                  </w:pPr>
                </w:p>
                <w:p w14:paraId="087A7240" w14:textId="77777777" w:rsidR="00BA3DA9" w:rsidRPr="00D2483C" w:rsidRDefault="00BA3DA9" w:rsidP="00BA3DA9">
                  <w:pPr>
                    <w:rPr>
                      <w:color w:val="FFFFFF" w:themeColor="background1"/>
                      <w:sz w:val="24"/>
                    </w:rPr>
                  </w:pPr>
                </w:p>
                <w:p w14:paraId="5C7DA60A" w14:textId="77777777" w:rsidR="00BA3DA9" w:rsidRPr="00D2483C" w:rsidRDefault="00BA3DA9" w:rsidP="00BA3DA9">
                  <w:pPr>
                    <w:rPr>
                      <w:color w:val="FFFFFF" w:themeColor="background1"/>
                      <w:sz w:val="24"/>
                    </w:rPr>
                  </w:pPr>
                </w:p>
                <w:p w14:paraId="5B57AE97" w14:textId="77777777" w:rsidR="00BA3DA9" w:rsidRPr="00D2483C" w:rsidRDefault="00BA3DA9" w:rsidP="00BA3DA9">
                  <w:pPr>
                    <w:rPr>
                      <w:color w:val="FFFFFF" w:themeColor="background1"/>
                      <w:sz w:val="24"/>
                    </w:rPr>
                  </w:pPr>
                </w:p>
                <w:p w14:paraId="4DD1B258" w14:textId="77777777" w:rsidR="00BA3DA9" w:rsidRPr="00D2483C" w:rsidRDefault="00BA3DA9" w:rsidP="00BA3DA9">
                  <w:pPr>
                    <w:rPr>
                      <w:color w:val="FFFFFF" w:themeColor="background1"/>
                      <w:sz w:val="24"/>
                    </w:rPr>
                  </w:pPr>
                </w:p>
                <w:p w14:paraId="00B3AB7F" w14:textId="77777777" w:rsidR="00BA3DA9" w:rsidRPr="00D2483C" w:rsidRDefault="00BA3DA9" w:rsidP="00BA3DA9">
                  <w:pPr>
                    <w:rPr>
                      <w:color w:val="FFFFFF" w:themeColor="background1"/>
                      <w:sz w:val="24"/>
                    </w:rPr>
                  </w:pPr>
                </w:p>
                <w:p w14:paraId="07C6CC3B" w14:textId="77777777" w:rsidR="00BA3DA9" w:rsidRPr="00D2483C" w:rsidRDefault="00BA3DA9" w:rsidP="00BA3DA9">
                  <w:pPr>
                    <w:rPr>
                      <w:color w:val="FFFFFF" w:themeColor="background1"/>
                      <w:sz w:val="24"/>
                    </w:rPr>
                  </w:pPr>
                </w:p>
                <w:p w14:paraId="7095A389" w14:textId="77777777" w:rsidR="00BA3DA9" w:rsidRPr="00D2483C" w:rsidRDefault="00BA3DA9" w:rsidP="00BA3DA9">
                  <w:pPr>
                    <w:rPr>
                      <w:color w:val="FFFFFF" w:themeColor="background1"/>
                      <w:sz w:val="24"/>
                    </w:rPr>
                  </w:pPr>
                </w:p>
                <w:p w14:paraId="37AFBBA3" w14:textId="77777777" w:rsidR="00BA3DA9" w:rsidRPr="00D2483C" w:rsidRDefault="00BA3DA9" w:rsidP="00BA3DA9">
                  <w:pPr>
                    <w:rPr>
                      <w:color w:val="FFFFFF" w:themeColor="background1"/>
                      <w:sz w:val="24"/>
                    </w:rPr>
                  </w:pPr>
                </w:p>
              </w:txbxContent>
            </v:textbox>
          </v:shape>
        </w:pict>
      </w:r>
      <w:r>
        <w:rPr>
          <w:noProof/>
          <w:sz w:val="24"/>
        </w:rPr>
        <w:pict w14:anchorId="3BDE9EE6">
          <v:shape id="_x0000_s1044" type="#_x0000_t202" style="position:absolute;margin-left:-30.75pt;margin-top:136.65pt;width:546.75pt;height:207pt;z-index:251676672;mso-width-relative:margin;mso-height-relative:margin" filled="f" fillcolor="#548dd4 [1951]" stroked="f">
            <v:textbox style="mso-next-textbox:#_x0000_s1044">
              <w:txbxContent>
                <w:p w14:paraId="7C5D3B0C" w14:textId="77777777" w:rsidR="00BA3DA9" w:rsidRPr="00D2483C" w:rsidRDefault="00FB0284" w:rsidP="00BA3DA9">
                  <w:pPr>
                    <w:rPr>
                      <w:b/>
                      <w:color w:val="FFFFFF" w:themeColor="background1"/>
                      <w:sz w:val="46"/>
                    </w:rPr>
                  </w:pPr>
                  <w:r w:rsidRPr="00D2483C">
                    <w:rPr>
                      <w:b/>
                      <w:color w:val="FFFFFF" w:themeColor="background1"/>
                      <w:sz w:val="46"/>
                    </w:rPr>
                    <w:t>OPERATION MANAGEMENT</w:t>
                  </w:r>
                </w:p>
                <w:p w14:paraId="1FAF2C47" w14:textId="77777777" w:rsidR="00BA3DA9" w:rsidRDefault="00BA3DA9" w:rsidP="00BA3DA9">
                  <w:pPr>
                    <w:rPr>
                      <w:color w:val="FFFFFF" w:themeColor="background1"/>
                      <w:sz w:val="24"/>
                    </w:rPr>
                  </w:pPr>
                  <w:r w:rsidRPr="00D2483C">
                    <w:rPr>
                      <w:color w:val="FFFFFF" w:themeColor="background1"/>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53B3F19F" w14:textId="3949417F" w:rsidR="00A94B3B" w:rsidRPr="00D2483C" w:rsidRDefault="00A94B3B" w:rsidP="00BA3DA9">
                  <w:pPr>
                    <w:rPr>
                      <w:color w:val="FFFFFF" w:themeColor="background1"/>
                      <w:sz w:val="24"/>
                    </w:rPr>
                  </w:pPr>
                  <w:r w:rsidRPr="00D2483C">
                    <w:rPr>
                      <w:color w:val="FFFFFF" w:themeColor="background1"/>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1E426F72" w14:textId="77777777" w:rsidR="00BA3DA9" w:rsidRPr="00D2483C" w:rsidRDefault="00BA3DA9" w:rsidP="00BA3DA9">
                  <w:pPr>
                    <w:rPr>
                      <w:b/>
                      <w:color w:val="FFFFFF" w:themeColor="background1"/>
                      <w:sz w:val="46"/>
                    </w:rPr>
                  </w:pPr>
                </w:p>
                <w:p w14:paraId="75BA1F1C" w14:textId="77777777" w:rsidR="00BA3DA9" w:rsidRPr="00D2483C" w:rsidRDefault="00BA3DA9" w:rsidP="00BA3DA9">
                  <w:pPr>
                    <w:rPr>
                      <w:color w:val="FFFFFF" w:themeColor="background1"/>
                      <w:sz w:val="24"/>
                    </w:rPr>
                  </w:pPr>
                </w:p>
                <w:p w14:paraId="004865F1" w14:textId="77777777" w:rsidR="00BA3DA9" w:rsidRPr="00D2483C" w:rsidRDefault="00BA3DA9" w:rsidP="00BA3DA9">
                  <w:pPr>
                    <w:rPr>
                      <w:color w:val="FFFFFF" w:themeColor="background1"/>
                      <w:sz w:val="24"/>
                    </w:rPr>
                  </w:pPr>
                </w:p>
                <w:p w14:paraId="747B9043" w14:textId="77777777" w:rsidR="00BA3DA9" w:rsidRPr="00D2483C" w:rsidRDefault="00BA3DA9" w:rsidP="00BA3DA9">
                  <w:pPr>
                    <w:rPr>
                      <w:color w:val="FFFFFF" w:themeColor="background1"/>
                      <w:sz w:val="24"/>
                    </w:rPr>
                  </w:pPr>
                </w:p>
                <w:p w14:paraId="435A3FA5" w14:textId="77777777" w:rsidR="00BA3DA9" w:rsidRPr="00D2483C" w:rsidRDefault="00BA3DA9" w:rsidP="00BA3DA9">
                  <w:pPr>
                    <w:rPr>
                      <w:color w:val="FFFFFF" w:themeColor="background1"/>
                      <w:sz w:val="24"/>
                    </w:rPr>
                  </w:pPr>
                </w:p>
                <w:p w14:paraId="784874FB" w14:textId="77777777" w:rsidR="00BA3DA9" w:rsidRPr="00D2483C" w:rsidRDefault="00BA3DA9" w:rsidP="00BA3DA9">
                  <w:pPr>
                    <w:rPr>
                      <w:color w:val="FFFFFF" w:themeColor="background1"/>
                      <w:sz w:val="24"/>
                    </w:rPr>
                  </w:pPr>
                </w:p>
                <w:p w14:paraId="0EBCAB6F" w14:textId="77777777" w:rsidR="00BA3DA9" w:rsidRPr="00D2483C" w:rsidRDefault="00BA3DA9" w:rsidP="00BA3DA9">
                  <w:pPr>
                    <w:rPr>
                      <w:color w:val="FFFFFF" w:themeColor="background1"/>
                      <w:sz w:val="24"/>
                    </w:rPr>
                  </w:pPr>
                </w:p>
                <w:p w14:paraId="77098AAD" w14:textId="77777777" w:rsidR="00BA3DA9" w:rsidRPr="00D2483C" w:rsidRDefault="00BA3DA9" w:rsidP="00BA3DA9">
                  <w:pPr>
                    <w:rPr>
                      <w:color w:val="FFFFFF" w:themeColor="background1"/>
                      <w:sz w:val="24"/>
                    </w:rPr>
                  </w:pPr>
                </w:p>
                <w:p w14:paraId="441A0862" w14:textId="77777777" w:rsidR="00BA3DA9" w:rsidRPr="00D2483C" w:rsidRDefault="00BA3DA9" w:rsidP="00BA3DA9">
                  <w:pPr>
                    <w:rPr>
                      <w:color w:val="FFFFFF" w:themeColor="background1"/>
                      <w:sz w:val="24"/>
                    </w:rPr>
                  </w:pPr>
                </w:p>
              </w:txbxContent>
            </v:textbox>
          </v:shape>
        </w:pict>
      </w:r>
      <w:r>
        <w:rPr>
          <w:noProof/>
          <w:sz w:val="24"/>
        </w:rPr>
        <w:pict w14:anchorId="6682A170">
          <v:shape id="_x0000_s1035" type="#_x0000_t202" style="position:absolute;margin-left:33pt;margin-top:606.9pt;width:420.75pt;height:80.25pt;z-index:251671552;mso-width-relative:margin;mso-height-relative:margin" filled="f" stroked="f">
            <v:textbox style="mso-next-textbox:#_x0000_s1035">
              <w:txbxContent>
                <w:p w14:paraId="19D4AA8D" w14:textId="77777777" w:rsidR="001A49FA" w:rsidRPr="00116AF6" w:rsidRDefault="001A49FA" w:rsidP="001A49FA">
                  <w:pPr>
                    <w:jc w:val="center"/>
                  </w:pPr>
                  <w:r w:rsidRPr="001A49FA">
                    <w:rPr>
                      <w:iCs/>
                      <w:color w:val="FFFFFF" w:themeColor="background1"/>
                      <w:sz w:val="38"/>
                    </w:rPr>
                    <w:t>For more information please contact us at:</w:t>
                  </w:r>
                  <w:r w:rsidRPr="00484F00">
                    <w:rPr>
                      <w:i/>
                      <w:sz w:val="38"/>
                    </w:rPr>
                    <w:t xml:space="preserve"> </w:t>
                  </w:r>
                  <w:r>
                    <w:br/>
                  </w:r>
                  <w:r w:rsidRPr="001A49FA">
                    <w:rPr>
                      <w:color w:val="FFFFFF" w:themeColor="background1"/>
                    </w:rPr>
                    <w:t xml:space="preserve">Address line 1 </w:t>
                  </w:r>
                  <w:r>
                    <w:rPr>
                      <w:color w:val="FFFFFF" w:themeColor="background1"/>
                    </w:rPr>
                    <w:t>: ______________________________________________________________</w:t>
                  </w:r>
                  <w:r w:rsidRPr="001A49FA">
                    <w:rPr>
                      <w:color w:val="FFFFFF" w:themeColor="background1"/>
                    </w:rPr>
                    <w:br/>
                    <w:t>Phone: 555-555-55555 | fax: 555-555-55555 | www.emailaddress.com</w:t>
                  </w:r>
                </w:p>
                <w:p w14:paraId="30A4E68E" w14:textId="54BE0BB9" w:rsidR="00931776" w:rsidRPr="00116AF6" w:rsidRDefault="00931776" w:rsidP="00931776">
                  <w:pPr>
                    <w:jc w:val="center"/>
                  </w:pPr>
                </w:p>
              </w:txbxContent>
            </v:textbox>
          </v:shape>
        </w:pict>
      </w:r>
    </w:p>
    <w:sectPr w:rsidR="0097612D" w:rsidRPr="000F2B01" w:rsidSect="00FD2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F2B01"/>
    <w:rsid w:val="000140B2"/>
    <w:rsid w:val="00015CBA"/>
    <w:rsid w:val="00086FDA"/>
    <w:rsid w:val="000F2B01"/>
    <w:rsid w:val="00100D75"/>
    <w:rsid w:val="00116AF6"/>
    <w:rsid w:val="00133D97"/>
    <w:rsid w:val="00141A4C"/>
    <w:rsid w:val="00144D75"/>
    <w:rsid w:val="00182A90"/>
    <w:rsid w:val="001A49FA"/>
    <w:rsid w:val="0021160C"/>
    <w:rsid w:val="00232C3F"/>
    <w:rsid w:val="002721BC"/>
    <w:rsid w:val="0028426B"/>
    <w:rsid w:val="002E70BF"/>
    <w:rsid w:val="003A574D"/>
    <w:rsid w:val="003C24B8"/>
    <w:rsid w:val="00422BC5"/>
    <w:rsid w:val="00427397"/>
    <w:rsid w:val="00484F00"/>
    <w:rsid w:val="00492C33"/>
    <w:rsid w:val="004F5FDB"/>
    <w:rsid w:val="00520264"/>
    <w:rsid w:val="005476A5"/>
    <w:rsid w:val="00572FAF"/>
    <w:rsid w:val="00636E02"/>
    <w:rsid w:val="006646BF"/>
    <w:rsid w:val="006A494F"/>
    <w:rsid w:val="0070306A"/>
    <w:rsid w:val="007248FF"/>
    <w:rsid w:val="007B3CCA"/>
    <w:rsid w:val="00890DE1"/>
    <w:rsid w:val="00895BC2"/>
    <w:rsid w:val="008D4E8D"/>
    <w:rsid w:val="00931776"/>
    <w:rsid w:val="0097612D"/>
    <w:rsid w:val="009B71D9"/>
    <w:rsid w:val="009D6484"/>
    <w:rsid w:val="00A86B77"/>
    <w:rsid w:val="00A94B3B"/>
    <w:rsid w:val="00AB0A85"/>
    <w:rsid w:val="00B92526"/>
    <w:rsid w:val="00B94277"/>
    <w:rsid w:val="00BA3DA9"/>
    <w:rsid w:val="00C1227C"/>
    <w:rsid w:val="00C240AD"/>
    <w:rsid w:val="00CA2D4F"/>
    <w:rsid w:val="00CA5B86"/>
    <w:rsid w:val="00CB2B1A"/>
    <w:rsid w:val="00D2483C"/>
    <w:rsid w:val="00D35826"/>
    <w:rsid w:val="00D63624"/>
    <w:rsid w:val="00DD68B2"/>
    <w:rsid w:val="00E03193"/>
    <w:rsid w:val="00E94340"/>
    <w:rsid w:val="00EC12E2"/>
    <w:rsid w:val="00EC6910"/>
    <w:rsid w:val="00F065FD"/>
    <w:rsid w:val="00F117B3"/>
    <w:rsid w:val="00F50EAC"/>
    <w:rsid w:val="00F652FC"/>
    <w:rsid w:val="00F7020A"/>
    <w:rsid w:val="00FB0284"/>
    <w:rsid w:val="00FC653D"/>
    <w:rsid w:val="00FD2FF2"/>
    <w:rsid w:val="00FE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72EFC894"/>
  <w15:docId w15:val="{966F08E2-EE7A-4154-A4B5-F80AEC1B1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dc:creator>
  <cp:keywords/>
  <dc:description/>
  <cp:lastModifiedBy>DELL</cp:lastModifiedBy>
  <cp:revision>73</cp:revision>
  <dcterms:created xsi:type="dcterms:W3CDTF">2011-08-25T14:50:00Z</dcterms:created>
  <dcterms:modified xsi:type="dcterms:W3CDTF">2023-11-16T11:34:00Z</dcterms:modified>
</cp:coreProperties>
</file>