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C4D75" w14:textId="77777777" w:rsidR="007575F1" w:rsidRDefault="00000000">
      <w:r>
        <w:rPr>
          <w:noProof/>
        </w:rPr>
        <w:pict w14:anchorId="292D4FF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5.1pt;margin-top:-62.75pt;width:561.1pt;height:69pt;z-index:251661312" filled="f" stroked="f">
            <v:textbox style="mso-next-textbox:#_x0000_s1029">
              <w:txbxContent>
                <w:p w14:paraId="3924AC67" w14:textId="527AA260" w:rsidR="00FF549F" w:rsidRPr="003A56D0" w:rsidRDefault="002F4C46" w:rsidP="00FF549F">
                  <w:pPr>
                    <w:jc w:val="center"/>
                    <w:rPr>
                      <w:rFonts w:ascii="Segoe UI" w:hAnsi="Segoe UI" w:cs="Segoe UI"/>
                      <w:sz w:val="98"/>
                    </w:rPr>
                  </w:pPr>
                  <w:r w:rsidRPr="003A56D0">
                    <w:rPr>
                      <w:rFonts w:ascii="Segoe UI" w:hAnsi="Segoe UI" w:cs="Segoe UI"/>
                      <w:b/>
                      <w:bCs/>
                      <w:sz w:val="104"/>
                    </w:rPr>
                    <w:t xml:space="preserve">Lesson </w:t>
                  </w:r>
                  <w:r w:rsidR="00A631B3" w:rsidRPr="003A56D0">
                    <w:rPr>
                      <w:rFonts w:ascii="Segoe UI" w:hAnsi="Segoe UI" w:cs="Segoe UI"/>
                      <w:b/>
                      <w:bCs/>
                      <w:sz w:val="104"/>
                    </w:rPr>
                    <w:t>Work</w:t>
                  </w:r>
                  <w:r w:rsidR="00FF549F" w:rsidRPr="003A56D0">
                    <w:rPr>
                      <w:rFonts w:ascii="Segoe UI" w:hAnsi="Segoe UI" w:cs="Segoe UI"/>
                      <w:b/>
                      <w:bCs/>
                      <w:sz w:val="104"/>
                    </w:rPr>
                    <w:t xml:space="preserve"> Plan</w:t>
                  </w:r>
                </w:p>
              </w:txbxContent>
            </v:textbox>
          </v:shape>
        </w:pict>
      </w:r>
      <w:r w:rsidR="00A35248">
        <w:tab/>
      </w:r>
      <w:r w:rsidR="00A35248">
        <w:tab/>
      </w:r>
    </w:p>
    <w:p w14:paraId="43344FA7" w14:textId="2AB415E2" w:rsidR="00A35248" w:rsidRDefault="003A56D0">
      <w:r>
        <w:rPr>
          <w:noProof/>
        </w:rPr>
        <w:pict w14:anchorId="4A61219A">
          <v:shape id="_x0000_s1030" type="#_x0000_t202" style="position:absolute;margin-left:-21pt;margin-top:13.3pt;width:508.5pt;height:100.5pt;z-index:251662336" filled="f">
            <v:textbox style="mso-next-textbox:#_x0000_s1030">
              <w:txbxContent>
                <w:p w14:paraId="6C78C0F5" w14:textId="77777777" w:rsidR="00FF549F" w:rsidRDefault="00FF549F" w:rsidP="00FF549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Unit/Topic: _____________________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 w:rsidR="00071BEF"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>Lesson #_</w:t>
                  </w:r>
                  <w:r w:rsidR="00CF03E9">
                    <w:rPr>
                      <w:b/>
                      <w:bCs/>
                      <w:sz w:val="28"/>
                    </w:rPr>
                    <w:t>__</w:t>
                  </w:r>
                  <w:r>
                    <w:rPr>
                      <w:b/>
                      <w:bCs/>
                      <w:sz w:val="28"/>
                    </w:rPr>
                    <w:t>____</w:t>
                  </w:r>
                </w:p>
                <w:p w14:paraId="6F8F5AE1" w14:textId="77777777" w:rsidR="00FF549F" w:rsidRDefault="00FF549F" w:rsidP="00FF549F">
                  <w:pPr>
                    <w:rPr>
                      <w:b/>
                      <w:bCs/>
                      <w:sz w:val="28"/>
                    </w:rPr>
                  </w:pPr>
                </w:p>
                <w:p w14:paraId="699E6EE2" w14:textId="77777777" w:rsidR="00FF549F" w:rsidRDefault="00FF549F" w:rsidP="00FF549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Strand(s): _______________</w:t>
                  </w:r>
                  <w:r w:rsidR="0037101A">
                    <w:rPr>
                      <w:b/>
                      <w:bCs/>
                      <w:sz w:val="28"/>
                    </w:rPr>
                    <w:t>___</w:t>
                  </w:r>
                  <w:r w:rsidR="000F1106">
                    <w:rPr>
                      <w:b/>
                      <w:bCs/>
                      <w:sz w:val="28"/>
                    </w:rPr>
                    <w:t>_</w:t>
                  </w:r>
                  <w:r>
                    <w:rPr>
                      <w:b/>
                      <w:bCs/>
                      <w:sz w:val="28"/>
                    </w:rPr>
                    <w:t>___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>Level: _____</w:t>
                  </w:r>
                  <w:r w:rsidR="00137414">
                    <w:rPr>
                      <w:b/>
                      <w:bCs/>
                      <w:sz w:val="28"/>
                    </w:rPr>
                    <w:t>_</w:t>
                  </w:r>
                  <w:r>
                    <w:rPr>
                      <w:b/>
                      <w:bCs/>
                      <w:sz w:val="28"/>
                    </w:rPr>
                    <w:t>___</w:t>
                  </w:r>
                </w:p>
              </w:txbxContent>
            </v:textbox>
          </v:shape>
        </w:pict>
      </w:r>
    </w:p>
    <w:p w14:paraId="48E0A4D1" w14:textId="3ED5CA06" w:rsidR="00A35248" w:rsidRDefault="00A35248"/>
    <w:p w14:paraId="6D1FB606" w14:textId="77777777" w:rsidR="00A35248" w:rsidRDefault="003D52D8" w:rsidP="003D52D8">
      <w:pPr>
        <w:tabs>
          <w:tab w:val="left" w:pos="6927"/>
        </w:tabs>
      </w:pPr>
      <w:r>
        <w:tab/>
      </w:r>
    </w:p>
    <w:p w14:paraId="7496E4AF" w14:textId="77777777" w:rsidR="00A35248" w:rsidRDefault="00A35248"/>
    <w:p w14:paraId="5BD00BFA" w14:textId="54AD642C" w:rsidR="00A35248" w:rsidRDefault="003A56D0">
      <w:r>
        <w:rPr>
          <w:noProof/>
        </w:rPr>
        <w:pict w14:anchorId="6EE12227">
          <v:shape id="_x0000_s1031" type="#_x0000_t202" style="position:absolute;margin-left:-26.25pt;margin-top:29.55pt;width:171pt;height:29.25pt;z-index:251663360" filled="f" stroked="f" strokecolor="white [3212]">
            <v:textbox style="mso-next-textbox:#_x0000_s1031">
              <w:txbxContent>
                <w:p w14:paraId="1ADAA893" w14:textId="77777777" w:rsidR="00FF549F" w:rsidRPr="006023F2" w:rsidRDefault="00FF549F" w:rsidP="00FF549F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023F2">
                    <w:rPr>
                      <w:rFonts w:ascii="Times New Roman" w:hAnsi="Times New Roman" w:cs="Times New Roman"/>
                      <w:b/>
                      <w:sz w:val="32"/>
                    </w:rPr>
                    <w:t>Lesson Objectives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BE4170">
          <v:shape id="_x0000_s1032" type="#_x0000_t202" style="position:absolute;margin-left:-21pt;margin-top:58.5pt;width:508.5pt;height:118.5pt;z-index:251664384" filled="f">
            <v:textbox style="mso-next-textbox:#_x0000_s1032">
              <w:txbxContent>
                <w:p w14:paraId="1EAC9A03" w14:textId="77777777" w:rsidR="006E74A3" w:rsidRPr="001F4420" w:rsidRDefault="006E74A3" w:rsidP="006E74A3">
                  <w:pPr>
                    <w:rPr>
                      <w:i/>
                      <w:sz w:val="24"/>
                    </w:rPr>
                  </w:pPr>
                  <w:r w:rsidRPr="001F4420">
                    <w:rPr>
                      <w:i/>
                      <w:sz w:val="24"/>
                    </w:rPr>
                    <w:t>(Key Knowledge and Skills students should achieve in the lesson)</w:t>
                  </w:r>
                </w:p>
                <w:p w14:paraId="5E9D1C4F" w14:textId="77777777" w:rsidR="006E74A3" w:rsidRPr="001F4420" w:rsidRDefault="006E74A3" w:rsidP="006E74A3">
                  <w:pPr>
                    <w:rPr>
                      <w:i/>
                      <w:sz w:val="24"/>
                    </w:rPr>
                  </w:pPr>
                </w:p>
                <w:p w14:paraId="4C53FDE2" w14:textId="77777777" w:rsidR="006E74A3" w:rsidRPr="001F4420" w:rsidRDefault="006E74A3" w:rsidP="006E74A3">
                  <w:pPr>
                    <w:rPr>
                      <w:i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14:paraId="57686024" w14:textId="27806424" w:rsidR="00A35248" w:rsidRDefault="003A56D0">
      <w:r>
        <w:rPr>
          <w:noProof/>
        </w:rPr>
        <w:pict w14:anchorId="0B52E23F">
          <v:shape id="_x0000_s1033" type="#_x0000_t202" style="position:absolute;margin-left:-175.5pt;margin-top:196.1pt;width:171pt;height:29.25pt;z-index:251665408" filled="f" stroked="f" strokecolor="white [3212]">
            <v:textbox style="mso-next-textbox:#_x0000_s1033">
              <w:txbxContent>
                <w:p w14:paraId="6565D4C0" w14:textId="77777777" w:rsidR="005B3919" w:rsidRPr="006023F2" w:rsidRDefault="005B3919" w:rsidP="005B391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023F2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Lesson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Structure:</w:t>
                  </w:r>
                </w:p>
              </w:txbxContent>
            </v:textbox>
            <w10:wrap type="square"/>
          </v:shape>
        </w:pict>
      </w:r>
    </w:p>
    <w:p w14:paraId="5A3D3B9D" w14:textId="20FD10F6" w:rsidR="00A35248" w:rsidRDefault="00A35248"/>
    <w:p w14:paraId="7A24DD82" w14:textId="02A77BB5" w:rsidR="00A35248" w:rsidRDefault="003A56D0">
      <w:r>
        <w:rPr>
          <w:noProof/>
        </w:rPr>
        <w:pict w14:anchorId="4DE82269">
          <v:shape id="_x0000_s1035" type="#_x0000_t202" style="position:absolute;margin-left:-183pt;margin-top:41.15pt;width:508.5pt;height:318.15pt;z-index:251666432" filled="f" stroked="f">
            <v:textbox style="mso-next-textbox:#_x0000_s1035">
              <w:txbxContent>
                <w:tbl>
                  <w:tblPr>
                    <w:tblStyle w:val="TableGrid"/>
                    <w:tblW w:w="10237" w:type="dxa"/>
                    <w:tblLook w:val="0000" w:firstRow="0" w:lastRow="0" w:firstColumn="0" w:lastColumn="0" w:noHBand="0" w:noVBand="0"/>
                  </w:tblPr>
                  <w:tblGrid>
                    <w:gridCol w:w="935"/>
                    <w:gridCol w:w="6055"/>
                    <w:gridCol w:w="3247"/>
                  </w:tblGrid>
                  <w:tr w:rsidR="00574F4E" w14:paraId="57225160" w14:textId="77777777" w:rsidTr="001944FA">
                    <w:trPr>
                      <w:trHeight w:val="393"/>
                    </w:trPr>
                    <w:tc>
                      <w:tcPr>
                        <w:tcW w:w="935" w:type="dxa"/>
                      </w:tcPr>
                      <w:p w14:paraId="7A5D4090" w14:textId="77777777" w:rsidR="00574F4E" w:rsidRPr="003A110A" w:rsidRDefault="00574F4E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10A">
                          <w:rPr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6055" w:type="dxa"/>
                      </w:tcPr>
                      <w:p w14:paraId="6682C620" w14:textId="77777777" w:rsidR="00574F4E" w:rsidRPr="003A110A" w:rsidRDefault="00574F4E" w:rsidP="0043332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A110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Introduction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of Topic</w:t>
                        </w:r>
                      </w:p>
                    </w:tc>
                    <w:tc>
                      <w:tcPr>
                        <w:tcW w:w="3247" w:type="dxa"/>
                      </w:tcPr>
                      <w:p w14:paraId="41F7B688" w14:textId="77777777" w:rsidR="00574F4E" w:rsidRPr="003A110A" w:rsidRDefault="00574F4E" w:rsidP="008655A1">
                        <w:pPr>
                          <w:pStyle w:val="Heading6"/>
                          <w:rPr>
                            <w:rFonts w:asciiTheme="minorHAnsi" w:hAnsiTheme="minorHAnsi"/>
                          </w:rPr>
                        </w:pPr>
                        <w:r w:rsidRPr="003A110A">
                          <w:rPr>
                            <w:rFonts w:asciiTheme="minorHAnsi" w:hAnsiTheme="minorHAnsi"/>
                          </w:rPr>
                          <w:t>Teaching Approaches</w:t>
                        </w:r>
                      </w:p>
                    </w:tc>
                  </w:tr>
                  <w:tr w:rsidR="00574F4E" w14:paraId="760C268A" w14:textId="77777777" w:rsidTr="001944FA">
                    <w:trPr>
                      <w:trHeight w:val="4270"/>
                    </w:trPr>
                    <w:tc>
                      <w:tcPr>
                        <w:tcW w:w="935" w:type="dxa"/>
                      </w:tcPr>
                      <w:p w14:paraId="5A98C523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31CFB3D2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8324C8B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CAF2E64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37936727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2CE91F2E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65E03A7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5FBECC46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055" w:type="dxa"/>
                      </w:tcPr>
                      <w:p w14:paraId="35AF7285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26C93109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F6ADC25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118C41EC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4CC9C357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7357BAD1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7A6D871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26CA2BE9" w14:textId="77777777" w:rsidR="00574F4E" w:rsidRDefault="00574F4E" w:rsidP="008655A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47" w:type="dxa"/>
                      </w:tcPr>
                      <w:p w14:paraId="350360B6" w14:textId="77777777" w:rsidR="00574F4E" w:rsidRDefault="00574F4E" w:rsidP="008655A1">
                        <w:pPr>
                          <w:pStyle w:val="Heading6"/>
                        </w:pPr>
                      </w:p>
                      <w:p w14:paraId="5DA20281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2B46E748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5A237585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1D604A48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120E734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4F68B9A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7FA69C6B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35CBBEE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6466FAC8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5DAFAF35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37E17B51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60449DF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436C771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33210126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1435E23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72339EBC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415D74D4" w14:textId="77777777" w:rsidR="00574F4E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  <w:p w14:paraId="3957BD76" w14:textId="77777777" w:rsidR="00574F4E" w:rsidRPr="00D42307" w:rsidRDefault="00574F4E" w:rsidP="00D42307">
                        <w:pPr>
                          <w:rPr>
                            <w:lang w:val="en-AU"/>
                          </w:rPr>
                        </w:pPr>
                      </w:p>
                    </w:tc>
                  </w:tr>
                </w:tbl>
                <w:p w14:paraId="4B2F71B2" w14:textId="77777777" w:rsidR="00574F4E" w:rsidRPr="001F4420" w:rsidRDefault="00574F4E" w:rsidP="00574F4E">
                  <w:pPr>
                    <w:rPr>
                      <w:i/>
                      <w:sz w:val="24"/>
                    </w:rPr>
                  </w:pPr>
                </w:p>
                <w:p w14:paraId="7629935A" w14:textId="77777777" w:rsidR="00574F4E" w:rsidRPr="001F4420" w:rsidRDefault="00574F4E" w:rsidP="00574F4E">
                  <w:pPr>
                    <w:rPr>
                      <w:i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14:paraId="7352BE82" w14:textId="77777777" w:rsidR="00A35248" w:rsidRDefault="00000000">
      <w:r>
        <w:rPr>
          <w:noProof/>
        </w:rPr>
        <w:lastRenderedPageBreak/>
        <w:pict w14:anchorId="5D7CF3E1">
          <v:shape id="_x0000_s1040" type="#_x0000_t202" style="position:absolute;margin-left:-21pt;margin-top:474pt;width:508.5pt;height:207pt;z-index:251668480" filled="f" stroked="f">
            <v:textbox style="mso-next-textbox:#_x0000_s1040">
              <w:txbxContent>
                <w:tbl>
                  <w:tblPr>
                    <w:tblStyle w:val="TableGrid"/>
                    <w:tblW w:w="10164" w:type="dxa"/>
                    <w:tblLook w:val="0000" w:firstRow="0" w:lastRow="0" w:firstColumn="0" w:lastColumn="0" w:noHBand="0" w:noVBand="0"/>
                  </w:tblPr>
                  <w:tblGrid>
                    <w:gridCol w:w="929"/>
                    <w:gridCol w:w="6011"/>
                    <w:gridCol w:w="3224"/>
                  </w:tblGrid>
                  <w:tr w:rsidR="0049508B" w14:paraId="3C0DB99E" w14:textId="77777777" w:rsidTr="0004268E">
                    <w:trPr>
                      <w:trHeight w:val="355"/>
                    </w:trPr>
                    <w:tc>
                      <w:tcPr>
                        <w:tcW w:w="929" w:type="dxa"/>
                      </w:tcPr>
                      <w:p w14:paraId="0411C662" w14:textId="77777777" w:rsidR="0049508B" w:rsidRPr="001908F3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908F3">
                          <w:rPr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6011" w:type="dxa"/>
                      </w:tcPr>
                      <w:p w14:paraId="38F444B7" w14:textId="77777777" w:rsidR="0049508B" w:rsidRPr="001908F3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Conclusion</w:t>
                        </w:r>
                      </w:p>
                    </w:tc>
                    <w:tc>
                      <w:tcPr>
                        <w:tcW w:w="3224" w:type="dxa"/>
                      </w:tcPr>
                      <w:p w14:paraId="0DFCF348" w14:textId="77777777" w:rsidR="0049508B" w:rsidRPr="001908F3" w:rsidRDefault="0049508B" w:rsidP="008655A1">
                        <w:pPr>
                          <w:pStyle w:val="Heading6"/>
                          <w:rPr>
                            <w:rFonts w:asciiTheme="minorHAnsi" w:hAnsiTheme="minorHAnsi"/>
                          </w:rPr>
                        </w:pPr>
                        <w:r w:rsidRPr="001908F3">
                          <w:rPr>
                            <w:rFonts w:asciiTheme="minorHAnsi" w:hAnsiTheme="minorHAnsi"/>
                          </w:rPr>
                          <w:t>Teaching Approaches</w:t>
                        </w:r>
                      </w:p>
                    </w:tc>
                  </w:tr>
                  <w:tr w:rsidR="0049508B" w14:paraId="2D320274" w14:textId="77777777" w:rsidTr="0004268E">
                    <w:trPr>
                      <w:trHeight w:val="355"/>
                    </w:trPr>
                    <w:tc>
                      <w:tcPr>
                        <w:tcW w:w="929" w:type="dxa"/>
                      </w:tcPr>
                      <w:p w14:paraId="7596BF88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33EBC25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8C4951C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8991974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4725F85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2C725D7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D038F9C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CA919BB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E4CEE68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862CC98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14FC1A1" w14:textId="77777777" w:rsidR="0049508B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C4123C" w14:textId="77777777" w:rsidR="0049508B" w:rsidRPr="001908F3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11" w:type="dxa"/>
                      </w:tcPr>
                      <w:p w14:paraId="1BFC4BFC" w14:textId="77777777" w:rsidR="0049508B" w:rsidRPr="001908F3" w:rsidRDefault="0049508B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14:paraId="38FBC143" w14:textId="77777777" w:rsidR="0049508B" w:rsidRPr="001908F3" w:rsidRDefault="0049508B" w:rsidP="008655A1">
                        <w:pPr>
                          <w:pStyle w:val="Heading6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14:paraId="7294F12E" w14:textId="77777777" w:rsidR="0049508B" w:rsidRPr="001F4420" w:rsidRDefault="0049508B" w:rsidP="0049508B">
                  <w:pPr>
                    <w:rPr>
                      <w:i/>
                      <w:sz w:val="24"/>
                    </w:rPr>
                  </w:pPr>
                </w:p>
                <w:p w14:paraId="56F57822" w14:textId="77777777" w:rsidR="0049508B" w:rsidRPr="001F4420" w:rsidRDefault="0049508B" w:rsidP="0049508B">
                  <w:pPr>
                    <w:rPr>
                      <w:i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DA4E17F">
          <v:shape id="_x0000_s1038" type="#_x0000_t202" style="position:absolute;margin-left:-21pt;margin-top:-18.75pt;width:508.5pt;height:486pt;z-index:251667456" filled="f" stroked="f">
            <v:textbox style="mso-next-textbox:#_x0000_s1038">
              <w:txbxContent>
                <w:tbl>
                  <w:tblPr>
                    <w:tblStyle w:val="TableGrid"/>
                    <w:tblW w:w="10164" w:type="dxa"/>
                    <w:tblLook w:val="0000" w:firstRow="0" w:lastRow="0" w:firstColumn="0" w:lastColumn="0" w:noHBand="0" w:noVBand="0"/>
                  </w:tblPr>
                  <w:tblGrid>
                    <w:gridCol w:w="929"/>
                    <w:gridCol w:w="6011"/>
                    <w:gridCol w:w="3224"/>
                  </w:tblGrid>
                  <w:tr w:rsidR="00001304" w14:paraId="7BB3A29B" w14:textId="77777777" w:rsidTr="0004268E">
                    <w:trPr>
                      <w:trHeight w:val="355"/>
                    </w:trPr>
                    <w:tc>
                      <w:tcPr>
                        <w:tcW w:w="929" w:type="dxa"/>
                      </w:tcPr>
                      <w:p w14:paraId="2214D445" w14:textId="77777777" w:rsidR="00001304" w:rsidRPr="001908F3" w:rsidRDefault="00001304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908F3">
                          <w:rPr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6011" w:type="dxa"/>
                      </w:tcPr>
                      <w:p w14:paraId="142019C9" w14:textId="77777777" w:rsidR="00001304" w:rsidRPr="001908F3" w:rsidRDefault="00001304" w:rsidP="008655A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Main Content</w:t>
                        </w:r>
                      </w:p>
                    </w:tc>
                    <w:tc>
                      <w:tcPr>
                        <w:tcW w:w="3224" w:type="dxa"/>
                      </w:tcPr>
                      <w:p w14:paraId="2E89E8C5" w14:textId="77777777" w:rsidR="00001304" w:rsidRPr="001908F3" w:rsidRDefault="00001304" w:rsidP="008655A1">
                        <w:pPr>
                          <w:pStyle w:val="Heading6"/>
                          <w:rPr>
                            <w:rFonts w:asciiTheme="minorHAnsi" w:hAnsiTheme="minorHAnsi"/>
                          </w:rPr>
                        </w:pPr>
                        <w:r w:rsidRPr="001908F3">
                          <w:rPr>
                            <w:rFonts w:asciiTheme="minorHAnsi" w:hAnsiTheme="minorHAnsi"/>
                          </w:rPr>
                          <w:t>Teaching Approaches</w:t>
                        </w:r>
                      </w:p>
                    </w:tc>
                  </w:tr>
                  <w:tr w:rsidR="00001304" w14:paraId="7CCBDC41" w14:textId="77777777" w:rsidTr="0004268E">
                    <w:trPr>
                      <w:trHeight w:val="3849"/>
                    </w:trPr>
                    <w:tc>
                      <w:tcPr>
                        <w:tcW w:w="929" w:type="dxa"/>
                      </w:tcPr>
                      <w:p w14:paraId="35721ABB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75784CAD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23227366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7BB1CEEB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6F5BF66B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36095A30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1FD5ABE5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63303C77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011" w:type="dxa"/>
                      </w:tcPr>
                      <w:p w14:paraId="4C8C9DFC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4995B6F2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F98390F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5DD1B170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50911058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682CE711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1DA974FC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  <w:p w14:paraId="08F99A0D" w14:textId="77777777" w:rsidR="00001304" w:rsidRDefault="00001304" w:rsidP="008655A1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14:paraId="6A97A888" w14:textId="77777777" w:rsidR="00001304" w:rsidRDefault="00001304" w:rsidP="008655A1">
                        <w:pPr>
                          <w:pStyle w:val="Heading6"/>
                        </w:pPr>
                      </w:p>
                      <w:p w14:paraId="57295201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73BE014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7F1058CC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12B7BC7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C3849E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4677D6C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7E7711B7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8EF84A1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57BFE4BC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77B6EEBD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FF1BED3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832695D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0100DDEB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194E3EA4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9C5CAE1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4051302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1B72039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595C052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3A3E3F7F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0116C9ED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24D33F4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46CF13F3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113D1D5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709B075D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0676718D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08EEDDF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4EC5A82A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0FD13AE3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68CCD1F5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149F8663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46F34A66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7E79FB00" w14:textId="77777777" w:rsidR="00001304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  <w:p w14:paraId="289F27F0" w14:textId="77777777" w:rsidR="00001304" w:rsidRPr="00D42307" w:rsidRDefault="00001304" w:rsidP="00D42307">
                        <w:pPr>
                          <w:rPr>
                            <w:lang w:val="en-AU"/>
                          </w:rPr>
                        </w:pPr>
                      </w:p>
                    </w:tc>
                  </w:tr>
                </w:tbl>
                <w:p w14:paraId="33CDA10D" w14:textId="77777777" w:rsidR="00001304" w:rsidRPr="001F4420" w:rsidRDefault="00001304" w:rsidP="00001304">
                  <w:pPr>
                    <w:rPr>
                      <w:i/>
                      <w:sz w:val="24"/>
                    </w:rPr>
                  </w:pPr>
                </w:p>
                <w:p w14:paraId="72A837E0" w14:textId="77777777" w:rsidR="00001304" w:rsidRPr="001F4420" w:rsidRDefault="00001304" w:rsidP="00001304">
                  <w:pPr>
                    <w:rPr>
                      <w:i/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p w14:paraId="48636BD9" w14:textId="77777777" w:rsidR="00A35248" w:rsidRDefault="00000000">
      <w:r>
        <w:rPr>
          <w:noProof/>
        </w:rPr>
        <w:lastRenderedPageBreak/>
        <w:pict w14:anchorId="596B880C">
          <v:shape id="_x0000_s1052" type="#_x0000_t202" style="position:absolute;margin-left:106.5pt;margin-top:627.75pt;width:252pt;height:36pt;z-index:251679744;mso-width-relative:margin;mso-height-relative:margin" filled="f" stroked="f">
            <v:textbox style="mso-next-textbox:#_x0000_s1052">
              <w:txbxContent>
                <w:p w14:paraId="23CC00E4" w14:textId="77777777" w:rsidR="00AF136D" w:rsidRPr="00B60B40" w:rsidRDefault="00AF136D" w:rsidP="00AF136D">
                  <w:r>
                    <w:t>Signed By: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0D4F1612">
          <v:shape id="_x0000_s1050" type="#_x0000_t202" style="position:absolute;margin-left:240.75pt;margin-top:563.25pt;width:252pt;height:36pt;z-index:251677696;mso-width-relative:margin;mso-height-relative:margin" filled="f" stroked="f">
            <v:textbox style="mso-next-textbox:#_x0000_s1050">
              <w:txbxContent>
                <w:p w14:paraId="2B9795F6" w14:textId="77777777" w:rsidR="00AF136D" w:rsidRPr="00B60B40" w:rsidRDefault="00AF136D" w:rsidP="00AF136D">
                  <w:r>
                    <w:t>Prepared By: 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2E0E5E9F">
          <v:shape id="_x0000_s1051" type="#_x0000_t202" style="position:absolute;margin-left:-20.7pt;margin-top:563.25pt;width:252pt;height:36pt;z-index:251678720;mso-width-relative:margin;mso-height-relative:margin" filled="f" stroked="f">
            <v:textbox style="mso-next-textbox:#_x0000_s1051">
              <w:txbxContent>
                <w:p w14:paraId="27F7C199" w14:textId="77777777" w:rsidR="00AF136D" w:rsidRPr="00B60B40" w:rsidRDefault="00AF136D" w:rsidP="00AF136D">
                  <w:r>
                    <w:t>Checked By: 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7850C86F">
          <v:shape id="_x0000_s1047" type="#_x0000_t202" style="position:absolute;margin-left:-16.95pt;margin-top:427.5pt;width:504.45pt;height:114.75pt;z-index:251675648;mso-width-relative:margin;mso-height-relative:margin" filled="f" strokecolor="black [3213]">
            <v:textbox>
              <w:txbxContent>
                <w:p w14:paraId="0B8B0FE2" w14:textId="77777777" w:rsidR="00D43A9F" w:rsidRPr="00EF37F5" w:rsidRDefault="00D43A9F" w:rsidP="00EF37F5"/>
              </w:txbxContent>
            </v:textbox>
          </v:shape>
        </w:pict>
      </w:r>
      <w:r>
        <w:rPr>
          <w:noProof/>
        </w:rPr>
        <w:pict w14:anchorId="4E263FE3">
          <v:shape id="_x0000_s1046" type="#_x0000_t202" style="position:absolute;margin-left:-20.7pt;margin-top:393pt;width:504.45pt;height:28.5pt;z-index:251674624;mso-width-relative:margin;mso-height-relative:margin" filled="f" stroked="f">
            <v:textbox>
              <w:txbxContent>
                <w:p w14:paraId="4FAD353F" w14:textId="77777777" w:rsidR="00672775" w:rsidRPr="00C220F8" w:rsidRDefault="00672775" w:rsidP="003C6F4F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32"/>
                    </w:rPr>
                    <w:t>Assessment</w:t>
                  </w:r>
                </w:p>
                <w:p w14:paraId="42E09E9C" w14:textId="77777777" w:rsidR="00672775" w:rsidRDefault="00672775"/>
              </w:txbxContent>
            </v:textbox>
          </v:shape>
        </w:pict>
      </w:r>
      <w:r>
        <w:rPr>
          <w:noProof/>
        </w:rPr>
        <w:pict w14:anchorId="2C6DC128">
          <v:shape id="_x0000_s1045" type="#_x0000_t202" style="position:absolute;margin-left:-16.95pt;margin-top:236.25pt;width:504.45pt;height:147.75pt;z-index:251673600;mso-width-relative:margin;mso-height-relative:margin" filled="f" strokecolor="black [3213]">
            <v:textbox>
              <w:txbxContent>
                <w:p w14:paraId="0E60D05D" w14:textId="77777777" w:rsidR="002B1BB5" w:rsidRPr="00EF37F5" w:rsidRDefault="002B1BB5" w:rsidP="00EF37F5"/>
              </w:txbxContent>
            </v:textbox>
          </v:shape>
        </w:pict>
      </w:r>
      <w:r>
        <w:rPr>
          <w:noProof/>
        </w:rPr>
        <w:pict w14:anchorId="0997DF45">
          <v:shape id="_x0000_s1044" type="#_x0000_t202" style="position:absolute;margin-left:-16.95pt;margin-top:204pt;width:504.45pt;height:28.5pt;z-index:251672576;mso-width-relative:margin;mso-height-relative:margin" filled="f" stroked="f">
            <v:textbox>
              <w:txbxContent>
                <w:p w14:paraId="5C723889" w14:textId="77777777" w:rsidR="00A82B95" w:rsidRPr="00C220F8" w:rsidRDefault="00A82B95" w:rsidP="003C6F4F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32"/>
                    </w:rPr>
                    <w:t>Safety Considerations</w:t>
                  </w:r>
                </w:p>
                <w:p w14:paraId="24EFC4A0" w14:textId="77777777" w:rsidR="00A82B95" w:rsidRDefault="00A82B95"/>
              </w:txbxContent>
            </v:textbox>
          </v:shape>
        </w:pict>
      </w:r>
      <w:r>
        <w:rPr>
          <w:noProof/>
        </w:rPr>
        <w:pict w14:anchorId="225D1556">
          <v:shape id="_x0000_s1043" type="#_x0000_t202" style="position:absolute;margin-left:-16.95pt;margin-top:52.5pt;width:504.45pt;height:147.75pt;z-index:251671552;mso-width-relative:margin;mso-height-relative:margin" filled="f" strokecolor="black [3213]">
            <v:textbox>
              <w:txbxContent>
                <w:p w14:paraId="2BE8424A" w14:textId="77777777" w:rsidR="00EF37F5" w:rsidRPr="00EF37F5" w:rsidRDefault="00EF37F5" w:rsidP="00EF37F5"/>
              </w:txbxContent>
            </v:textbox>
          </v:shape>
        </w:pict>
      </w:r>
      <w:r>
        <w:rPr>
          <w:noProof/>
          <w:lang w:eastAsia="zh-TW"/>
        </w:rPr>
        <w:pict w14:anchorId="680851B7">
          <v:shape id="_x0000_s1042" type="#_x0000_t202" style="position:absolute;margin-left:-16.95pt;margin-top:-8.25pt;width:504.45pt;height:60.75pt;z-index:251670528;mso-width-relative:margin;mso-height-relative:margin" filled="f" stroked="f">
            <v:textbox>
              <w:txbxContent>
                <w:p w14:paraId="2B94464D" w14:textId="77777777" w:rsidR="003C6F4F" w:rsidRPr="00854663" w:rsidRDefault="003C6F4F" w:rsidP="003C6F4F">
                  <w:pPr>
                    <w:rPr>
                      <w:b/>
                      <w:sz w:val="32"/>
                    </w:rPr>
                  </w:pPr>
                  <w:r w:rsidRPr="00854663">
                    <w:rPr>
                      <w:b/>
                      <w:sz w:val="32"/>
                    </w:rPr>
                    <w:t>Resources</w:t>
                  </w:r>
                </w:p>
                <w:p w14:paraId="7259C5AC" w14:textId="77777777" w:rsidR="003C6F4F" w:rsidRPr="00C220F8" w:rsidRDefault="003C6F4F" w:rsidP="003C6F4F">
                  <w:pPr>
                    <w:rPr>
                      <w:i/>
                      <w:sz w:val="24"/>
                    </w:rPr>
                  </w:pPr>
                  <w:r w:rsidRPr="00C220F8">
                    <w:rPr>
                      <w:i/>
                      <w:sz w:val="24"/>
                    </w:rPr>
                    <w:t>(Include equipment required for class and/or for teacher preparation)</w:t>
                  </w:r>
                </w:p>
                <w:p w14:paraId="79013F2F" w14:textId="77777777" w:rsidR="003C6F4F" w:rsidRDefault="003C6F4F"/>
              </w:txbxContent>
            </v:textbox>
          </v:shape>
        </w:pict>
      </w:r>
    </w:p>
    <w:sectPr w:rsidR="00A35248" w:rsidSect="00EE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48"/>
    <w:rsid w:val="00001304"/>
    <w:rsid w:val="00071BEF"/>
    <w:rsid w:val="000F1106"/>
    <w:rsid w:val="00137414"/>
    <w:rsid w:val="001944FA"/>
    <w:rsid w:val="00247D6D"/>
    <w:rsid w:val="002B1BB5"/>
    <w:rsid w:val="002F382B"/>
    <w:rsid w:val="002F4C46"/>
    <w:rsid w:val="00344154"/>
    <w:rsid w:val="0037101A"/>
    <w:rsid w:val="003865AC"/>
    <w:rsid w:val="003A56D0"/>
    <w:rsid w:val="003C6F4F"/>
    <w:rsid w:val="003D07E6"/>
    <w:rsid w:val="003D52D8"/>
    <w:rsid w:val="00440D54"/>
    <w:rsid w:val="0049162E"/>
    <w:rsid w:val="0049508B"/>
    <w:rsid w:val="00522458"/>
    <w:rsid w:val="00574F4E"/>
    <w:rsid w:val="005B29B4"/>
    <w:rsid w:val="005B3919"/>
    <w:rsid w:val="005C1A10"/>
    <w:rsid w:val="00603885"/>
    <w:rsid w:val="00654725"/>
    <w:rsid w:val="00672775"/>
    <w:rsid w:val="00674514"/>
    <w:rsid w:val="006E74A3"/>
    <w:rsid w:val="007575F1"/>
    <w:rsid w:val="007F0C64"/>
    <w:rsid w:val="00877E7D"/>
    <w:rsid w:val="008B13B6"/>
    <w:rsid w:val="008C4D14"/>
    <w:rsid w:val="009A6AD5"/>
    <w:rsid w:val="00A35248"/>
    <w:rsid w:val="00A631B3"/>
    <w:rsid w:val="00A82B95"/>
    <w:rsid w:val="00A83DE5"/>
    <w:rsid w:val="00A83FD6"/>
    <w:rsid w:val="00AF136D"/>
    <w:rsid w:val="00B66E82"/>
    <w:rsid w:val="00B84626"/>
    <w:rsid w:val="00B92FA0"/>
    <w:rsid w:val="00BA0EF9"/>
    <w:rsid w:val="00BA104A"/>
    <w:rsid w:val="00BF004A"/>
    <w:rsid w:val="00C15EAB"/>
    <w:rsid w:val="00C42452"/>
    <w:rsid w:val="00C42461"/>
    <w:rsid w:val="00CF03E9"/>
    <w:rsid w:val="00D43A9F"/>
    <w:rsid w:val="00DA6368"/>
    <w:rsid w:val="00E019DE"/>
    <w:rsid w:val="00EC718D"/>
    <w:rsid w:val="00ED2B5B"/>
    <w:rsid w:val="00EE5506"/>
    <w:rsid w:val="00EE59A0"/>
    <w:rsid w:val="00EF37F5"/>
    <w:rsid w:val="00EF6135"/>
    <w:rsid w:val="00F63A03"/>
    <w:rsid w:val="00F711A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988059D"/>
  <w15:docId w15:val="{2EEA1EC6-898D-41FC-A6DD-B8AF6B4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F1"/>
  </w:style>
  <w:style w:type="paragraph" w:styleId="Heading6">
    <w:name w:val="heading 6"/>
    <w:basedOn w:val="Normal"/>
    <w:next w:val="Normal"/>
    <w:link w:val="Heading6Char"/>
    <w:qFormat/>
    <w:rsid w:val="00574F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74F4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574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27</Characters>
  <Application>Microsoft Office Word</Application>
  <DocSecurity>0</DocSecurity>
  <Lines>1</Lines>
  <Paragraphs>1</Paragraphs>
  <ScaleCrop>false</ScaleCrop>
  <Company>https://www.wordexcelstemplates.com/;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Work Plan Template</dc:title>
  <dc:subject>Lesson Work Plan Template</dc:subject>
  <dc:creator>https://www.wordexcelstemplates.com/</dc:creator>
  <cp:keywords>Lesson Work Plan Template</cp:keywords>
  <dc:description/>
  <cp:lastModifiedBy>DELL</cp:lastModifiedBy>
  <cp:revision>63</cp:revision>
  <dcterms:created xsi:type="dcterms:W3CDTF">2011-06-08T11:15:00Z</dcterms:created>
  <dcterms:modified xsi:type="dcterms:W3CDTF">2024-03-26T12:12:00Z</dcterms:modified>
</cp:coreProperties>
</file>