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E4666" w14:textId="0030AB6A" w:rsidR="0052720D" w:rsidRDefault="00005D7F">
      <w:r>
        <w:rPr>
          <w:noProof/>
        </w:rPr>
        <w:drawing>
          <wp:anchor distT="0" distB="0" distL="114300" distR="114300" simplePos="0" relativeHeight="251660288" behindDoc="0" locked="0" layoutInCell="1" allowOverlap="1" wp14:anchorId="2D33459B" wp14:editId="0CDEA2F1">
            <wp:simplePos x="0" y="0"/>
            <wp:positionH relativeFrom="column">
              <wp:posOffset>-76200</wp:posOffset>
            </wp:positionH>
            <wp:positionV relativeFrom="paragraph">
              <wp:posOffset>4314825</wp:posOffset>
            </wp:positionV>
            <wp:extent cx="6038850" cy="4002745"/>
            <wp:effectExtent l="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6048099" cy="40088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544D1BE0">
          <v:rect id="_x0000_s1029" style="position:absolute;margin-left:-71.25pt;margin-top:184.5pt;width:610.5pt;height:136.5pt;z-index:251663360;mso-position-horizontal-relative:text;mso-position-vertical-relative:text" fillcolor="black [3213]" stroked="f"/>
        </w:pict>
      </w:r>
      <w:r>
        <w:rPr>
          <w:noProof/>
        </w:rPr>
        <w:pict w14:anchorId="2ACD8F03">
          <v:shapetype id="_x0000_t202" coordsize="21600,21600" o:spt="202" path="m,l,21600r21600,l21600,xe">
            <v:stroke joinstyle="miter"/>
            <v:path gradientshapeok="t" o:connecttype="rect"/>
          </v:shapetype>
          <v:shape id="_x0000_s1033" type="#_x0000_t202" style="position:absolute;margin-left:-21.75pt;margin-top:264.75pt;width:509.25pt;height:56.25pt;z-index:251668480;mso-position-horizontal-relative:text;mso-position-vertical-relative:text;mso-width-relative:margin;mso-height-relative:margin" filled="f" stroked="f">
            <v:textbox style="mso-next-textbox:#_x0000_s1033">
              <w:txbxContent>
                <w:p w14:paraId="51FBB755" w14:textId="10C53F4E" w:rsidR="00AA4DB9" w:rsidRPr="00005D7F" w:rsidRDefault="00005D7F" w:rsidP="00BE0F19">
                  <w:pPr>
                    <w:jc w:val="center"/>
                    <w:rPr>
                      <w:color w:val="FFFFFF" w:themeColor="background1"/>
                      <w:sz w:val="28"/>
                      <w:szCs w:val="28"/>
                    </w:rPr>
                  </w:pPr>
                  <w:r w:rsidRPr="00005D7F">
                    <w:rPr>
                      <w:b/>
                      <w:bCs/>
                      <w:iCs/>
                      <w:color w:val="FFFFFF" w:themeColor="background1"/>
                      <w:sz w:val="28"/>
                      <w:szCs w:val="28"/>
                    </w:rPr>
                    <w:t>Prepared by</w:t>
                  </w:r>
                  <w:r w:rsidR="00AA4DB9" w:rsidRPr="00005D7F">
                    <w:rPr>
                      <w:b/>
                      <w:bCs/>
                      <w:iCs/>
                      <w:color w:val="FFFFFF" w:themeColor="background1"/>
                      <w:sz w:val="28"/>
                      <w:szCs w:val="28"/>
                    </w:rPr>
                    <w:t>:</w:t>
                  </w:r>
                  <w:r w:rsidR="00AA4DB9" w:rsidRPr="00005D7F">
                    <w:rPr>
                      <w:iCs/>
                      <w:color w:val="FFFFFF" w:themeColor="background1"/>
                      <w:sz w:val="28"/>
                      <w:szCs w:val="28"/>
                    </w:rPr>
                    <w:t xml:space="preserve"> ________________</w:t>
                  </w:r>
                  <w:r>
                    <w:rPr>
                      <w:iCs/>
                      <w:color w:val="FFFFFF" w:themeColor="background1"/>
                      <w:sz w:val="28"/>
                      <w:szCs w:val="28"/>
                    </w:rPr>
                    <w:t>________</w:t>
                  </w:r>
                  <w:r w:rsidR="00AA4DB9" w:rsidRPr="00005D7F">
                    <w:rPr>
                      <w:iCs/>
                      <w:color w:val="FFFFFF" w:themeColor="background1"/>
                      <w:sz w:val="28"/>
                      <w:szCs w:val="28"/>
                    </w:rPr>
                    <w:t>_____________</w:t>
                  </w:r>
                  <w:r w:rsidR="00AA4DB9" w:rsidRPr="00005D7F">
                    <w:rPr>
                      <w:iCs/>
                      <w:color w:val="FFFFFF" w:themeColor="background1"/>
                      <w:sz w:val="28"/>
                      <w:szCs w:val="28"/>
                    </w:rPr>
                    <w:br/>
                  </w:r>
                  <w:r w:rsidRPr="00005D7F">
                    <w:rPr>
                      <w:b/>
                      <w:bCs/>
                      <w:iCs/>
                      <w:color w:val="FFFFFF" w:themeColor="background1"/>
                      <w:sz w:val="28"/>
                      <w:szCs w:val="28"/>
                    </w:rPr>
                    <w:t>Approved by: ___________</w:t>
                  </w:r>
                  <w:r w:rsidRPr="00005D7F">
                    <w:rPr>
                      <w:b/>
                      <w:bCs/>
                      <w:iCs/>
                      <w:color w:val="FFFFFF" w:themeColor="background1"/>
                      <w:sz w:val="28"/>
                      <w:szCs w:val="28"/>
                    </w:rPr>
                    <w:tab/>
                  </w:r>
                  <w:r w:rsidRPr="00005D7F">
                    <w:rPr>
                      <w:b/>
                      <w:bCs/>
                      <w:iCs/>
                      <w:color w:val="FFFFFF" w:themeColor="background1"/>
                      <w:sz w:val="28"/>
                      <w:szCs w:val="28"/>
                    </w:rPr>
                    <w:tab/>
                  </w:r>
                  <w:r w:rsidR="00AA4DB9" w:rsidRPr="00005D7F">
                    <w:rPr>
                      <w:b/>
                      <w:bCs/>
                      <w:iCs/>
                      <w:color w:val="FFFFFF" w:themeColor="background1"/>
                      <w:sz w:val="28"/>
                      <w:szCs w:val="28"/>
                    </w:rPr>
                    <w:t>DATE: ______</w:t>
                  </w:r>
                  <w:r w:rsidR="00AA4DB9" w:rsidRPr="00005D7F">
                    <w:rPr>
                      <w:b/>
                      <w:bCs/>
                      <w:color w:val="FFFFFF" w:themeColor="background1"/>
                      <w:sz w:val="28"/>
                      <w:szCs w:val="28"/>
                    </w:rPr>
                    <w:t>______</w:t>
                  </w:r>
                  <w:r w:rsidRPr="00005D7F">
                    <w:rPr>
                      <w:b/>
                      <w:bCs/>
                      <w:color w:val="FFFFFF" w:themeColor="background1"/>
                      <w:sz w:val="28"/>
                      <w:szCs w:val="28"/>
                    </w:rPr>
                    <w:t xml:space="preserve"> </w:t>
                  </w:r>
                </w:p>
              </w:txbxContent>
            </v:textbox>
          </v:shape>
        </w:pict>
      </w:r>
      <w:r>
        <w:rPr>
          <w:noProof/>
        </w:rPr>
        <w:pict w14:anchorId="2AF42E66">
          <v:shape id="_x0000_s1032" type="#_x0000_t202" style="position:absolute;margin-left:-24pt;margin-top:181.5pt;width:509.25pt;height:80.25pt;z-index:251667456;mso-position-horizontal-relative:text;mso-position-vertical-relative:text;mso-width-relative:margin;mso-height-relative:margin" filled="f" stroked="f">
            <v:textbox style="mso-next-textbox:#_x0000_s1032">
              <w:txbxContent>
                <w:p w14:paraId="7EC5E262" w14:textId="74E079C4" w:rsidR="00B1025D" w:rsidRPr="00005D7F" w:rsidRDefault="00005D7F" w:rsidP="0032288F">
                  <w:pPr>
                    <w:jc w:val="center"/>
                    <w:rPr>
                      <w:rFonts w:ascii="Georgia" w:hAnsi="Georgia"/>
                      <w:b/>
                      <w:bCs/>
                      <w:iCs/>
                      <w:color w:val="FFFFFF" w:themeColor="background1"/>
                      <w:sz w:val="120"/>
                      <w:szCs w:val="120"/>
                    </w:rPr>
                  </w:pPr>
                  <w:r w:rsidRPr="00005D7F">
                    <w:rPr>
                      <w:rFonts w:ascii="Georgia" w:hAnsi="Georgia"/>
                      <w:b/>
                      <w:bCs/>
                      <w:iCs/>
                      <w:color w:val="FFFFFF" w:themeColor="background1"/>
                      <w:sz w:val="120"/>
                      <w:szCs w:val="120"/>
                    </w:rPr>
                    <w:t>Project Name</w:t>
                  </w:r>
                </w:p>
              </w:txbxContent>
            </v:textbox>
          </v:shape>
        </w:pict>
      </w:r>
      <w:r>
        <w:rPr>
          <w:noProof/>
        </w:rPr>
        <w:pict w14:anchorId="74A4BD64">
          <v:shape id="_x0000_s1031" type="#_x0000_t202" style="position:absolute;margin-left:-21pt;margin-top:55.5pt;width:509.25pt;height:85.5pt;z-index:251666432;mso-position-horizontal-relative:text;mso-position-vertical-relative:text;mso-width-relative:margin;mso-height-relative:margin" filled="f" stroked="f">
            <v:textbox style="mso-next-textbox:#_x0000_s1031">
              <w:txbxContent>
                <w:p w14:paraId="4C16FC11" w14:textId="00653AE3" w:rsidR="00950479" w:rsidRPr="00950479" w:rsidRDefault="00005D7F" w:rsidP="0052689C">
                  <w:pPr>
                    <w:jc w:val="center"/>
                    <w:rPr>
                      <w:b/>
                      <w:color w:val="D99A00"/>
                      <w:sz w:val="152"/>
                    </w:rPr>
                  </w:pPr>
                  <w:r>
                    <w:rPr>
                      <w:b/>
                      <w:color w:val="D99A00"/>
                      <w:sz w:val="152"/>
                    </w:rPr>
                    <w:t>WORK PLAN</w:t>
                  </w:r>
                </w:p>
              </w:txbxContent>
            </v:textbox>
          </v:shape>
        </w:pict>
      </w:r>
      <w:r>
        <w:rPr>
          <w:noProof/>
          <w:lang w:eastAsia="zh-TW"/>
        </w:rPr>
        <w:pict w14:anchorId="6F02AA53">
          <v:shape id="_x0000_s1030" type="#_x0000_t202" style="position:absolute;margin-left:-20.6pt;margin-top:-18.75pt;width:509.25pt;height:93.75pt;z-index:251665408;mso-position-horizontal-relative:text;mso-position-vertical-relative:text;mso-width-relative:margin;mso-height-relative:margin" filled="f" stroked="f">
            <v:textbox style="mso-next-textbox:#_x0000_s1030">
              <w:txbxContent>
                <w:p w14:paraId="7459E42E" w14:textId="77777777" w:rsidR="0052689C" w:rsidRPr="00005D7F" w:rsidRDefault="0052689C" w:rsidP="0052689C">
                  <w:pPr>
                    <w:jc w:val="center"/>
                    <w:rPr>
                      <w:b/>
                      <w:sz w:val="160"/>
                      <w:szCs w:val="160"/>
                    </w:rPr>
                  </w:pPr>
                  <w:r w:rsidRPr="00005D7F">
                    <w:rPr>
                      <w:b/>
                      <w:sz w:val="160"/>
                      <w:szCs w:val="160"/>
                    </w:rPr>
                    <w:t>PROJECT</w:t>
                  </w:r>
                </w:p>
              </w:txbxContent>
            </v:textbox>
          </v:shape>
        </w:pict>
      </w:r>
      <w:r w:rsidR="00000000">
        <w:rPr>
          <w:noProof/>
        </w:rPr>
        <w:pict w14:anchorId="1D72D6B1">
          <v:rect id="_x0000_s1026" style="position:absolute;margin-left:-21.75pt;margin-top:-21.75pt;width:510.75pt;height:697.5pt;z-index:251658240;mso-position-horizontal-relative:text;mso-position-vertical-relative:text"/>
        </w:pict>
      </w:r>
      <w:r w:rsidR="0052720D">
        <w:br w:type="page"/>
      </w:r>
    </w:p>
    <w:p w14:paraId="1D7F9F0F" w14:textId="2709AFD5" w:rsidR="0052720D" w:rsidRDefault="00005D7F">
      <w:r>
        <w:rPr>
          <w:noProof/>
        </w:rPr>
        <w:lastRenderedPageBreak/>
        <w:pict w14:anchorId="59A2F7B3">
          <v:shape id="_x0000_s1043" type="#_x0000_t202" style="position:absolute;margin-left:-13.5pt;margin-top:480.75pt;width:490.5pt;height:182.25pt;z-index:251678720;mso-width-relative:margin;mso-height-relative:margin" filled="f" stroked="f">
            <v:textbox style="mso-next-textbox:#_x0000_s1043">
              <w:txbxContent>
                <w:p w14:paraId="38AE203E" w14:textId="77777777" w:rsidR="006A145D" w:rsidRPr="00005D7F" w:rsidRDefault="000904E7" w:rsidP="004F07C8">
                  <w:pPr>
                    <w:jc w:val="center"/>
                    <w:rPr>
                      <w:sz w:val="80"/>
                    </w:rPr>
                  </w:pPr>
                  <w:r w:rsidRPr="00005D7F">
                    <w:rPr>
                      <w:sz w:val="80"/>
                    </w:rPr>
                    <w:t>Technical</w:t>
                  </w:r>
                  <w:r w:rsidR="006A145D" w:rsidRPr="00005D7F">
                    <w:rPr>
                      <w:sz w:val="80"/>
                    </w:rPr>
                    <w:t xml:space="preserve"> Process Plan</w:t>
                  </w:r>
                </w:p>
                <w:p w14:paraId="0B17B54E" w14:textId="77777777" w:rsidR="006A145D" w:rsidRPr="00005D7F" w:rsidRDefault="006A145D" w:rsidP="00005D7F">
                  <w:pPr>
                    <w:jc w:val="both"/>
                  </w:pPr>
                  <w:r w:rsidRPr="00005D7F">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7932F74" w14:textId="77777777" w:rsidR="006A145D" w:rsidRPr="00005D7F" w:rsidRDefault="006A145D" w:rsidP="00A43550"/>
                <w:p w14:paraId="54903EDE" w14:textId="77777777" w:rsidR="006A145D" w:rsidRPr="00005D7F" w:rsidRDefault="006A145D" w:rsidP="00A43550"/>
                <w:p w14:paraId="3CC8C0A9" w14:textId="77777777" w:rsidR="006A145D" w:rsidRPr="00005D7F" w:rsidRDefault="006A145D" w:rsidP="00A43550"/>
                <w:p w14:paraId="7C93F074" w14:textId="77777777" w:rsidR="006A145D" w:rsidRPr="00005D7F" w:rsidRDefault="006A145D" w:rsidP="00A43550">
                  <w:pPr>
                    <w:jc w:val="center"/>
                  </w:pPr>
                </w:p>
                <w:p w14:paraId="527C82E8" w14:textId="77777777" w:rsidR="006A145D" w:rsidRPr="00005D7F" w:rsidRDefault="006A145D" w:rsidP="004F07C8">
                  <w:pPr>
                    <w:jc w:val="center"/>
                  </w:pPr>
                </w:p>
              </w:txbxContent>
            </v:textbox>
          </v:shape>
        </w:pict>
      </w:r>
      <w:r>
        <w:rPr>
          <w:noProof/>
        </w:rPr>
        <w:pict w14:anchorId="5C057F18">
          <v:shape id="_x0000_s1042" type="#_x0000_t202" style="position:absolute;margin-left:-13.5pt;margin-top:309.75pt;width:490.5pt;height:182.25pt;z-index:251677696;mso-width-relative:margin;mso-height-relative:margin" filled="f" stroked="f">
            <v:textbox style="mso-next-textbox:#_x0000_s1042">
              <w:txbxContent>
                <w:p w14:paraId="3CB0165D" w14:textId="77777777" w:rsidR="00A332B0" w:rsidRPr="00005D7F" w:rsidRDefault="006A145D" w:rsidP="004F07C8">
                  <w:pPr>
                    <w:jc w:val="center"/>
                    <w:rPr>
                      <w:sz w:val="80"/>
                    </w:rPr>
                  </w:pPr>
                  <w:r w:rsidRPr="00005D7F">
                    <w:rPr>
                      <w:sz w:val="80"/>
                    </w:rPr>
                    <w:t>Managerial</w:t>
                  </w:r>
                  <w:r w:rsidR="00A332B0" w:rsidRPr="00005D7F">
                    <w:rPr>
                      <w:sz w:val="80"/>
                    </w:rPr>
                    <w:t xml:space="preserve"> Process Plan</w:t>
                  </w:r>
                </w:p>
                <w:p w14:paraId="4A56B770" w14:textId="77777777" w:rsidR="00A332B0" w:rsidRPr="00005D7F" w:rsidRDefault="00A332B0" w:rsidP="00005D7F">
                  <w:pPr>
                    <w:jc w:val="both"/>
                  </w:pPr>
                  <w:r w:rsidRPr="00005D7F">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BC832BA" w14:textId="77777777" w:rsidR="00A332B0" w:rsidRPr="00005D7F" w:rsidRDefault="00A332B0" w:rsidP="00A43550"/>
                <w:p w14:paraId="4A4F111E" w14:textId="77777777" w:rsidR="00A332B0" w:rsidRPr="00005D7F" w:rsidRDefault="00A332B0" w:rsidP="00A43550"/>
                <w:p w14:paraId="56507600" w14:textId="77777777" w:rsidR="00A332B0" w:rsidRPr="00005D7F" w:rsidRDefault="00A332B0" w:rsidP="00A43550"/>
                <w:p w14:paraId="67CBD07D" w14:textId="77777777" w:rsidR="00A332B0" w:rsidRPr="00005D7F" w:rsidRDefault="00A332B0" w:rsidP="00A43550">
                  <w:pPr>
                    <w:jc w:val="center"/>
                  </w:pPr>
                </w:p>
                <w:p w14:paraId="110A3A3B" w14:textId="77777777" w:rsidR="00A332B0" w:rsidRPr="00005D7F" w:rsidRDefault="00A332B0" w:rsidP="004F07C8">
                  <w:pPr>
                    <w:jc w:val="center"/>
                  </w:pPr>
                </w:p>
              </w:txbxContent>
            </v:textbox>
          </v:shape>
        </w:pict>
      </w:r>
      <w:r>
        <w:rPr>
          <w:noProof/>
        </w:rPr>
        <w:pict w14:anchorId="59E9993A">
          <v:shape id="_x0000_s1041" type="#_x0000_t202" style="position:absolute;margin-left:-17.25pt;margin-top:142.5pt;width:494.25pt;height:182.25pt;z-index:251676672;mso-width-relative:margin;mso-height-relative:margin" filled="f" stroked="f">
            <v:textbox style="mso-next-textbox:#_x0000_s1041">
              <w:txbxContent>
                <w:p w14:paraId="5C0FDD82" w14:textId="77777777" w:rsidR="00904739" w:rsidRPr="00005D7F" w:rsidRDefault="00904739" w:rsidP="004F07C8">
                  <w:pPr>
                    <w:jc w:val="center"/>
                    <w:rPr>
                      <w:sz w:val="80"/>
                    </w:rPr>
                  </w:pPr>
                  <w:r w:rsidRPr="00005D7F">
                    <w:rPr>
                      <w:sz w:val="80"/>
                    </w:rPr>
                    <w:t>Project Organization</w:t>
                  </w:r>
                </w:p>
                <w:p w14:paraId="67B1AE9F" w14:textId="77777777" w:rsidR="00904739" w:rsidRPr="00005D7F" w:rsidRDefault="00904739" w:rsidP="00005D7F">
                  <w:pPr>
                    <w:jc w:val="both"/>
                  </w:pPr>
                  <w:r w:rsidRPr="00005D7F">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6850745" w14:textId="77777777" w:rsidR="00904739" w:rsidRPr="00005D7F" w:rsidRDefault="00904739" w:rsidP="00A43550"/>
                <w:p w14:paraId="58749F0F" w14:textId="77777777" w:rsidR="00904739" w:rsidRPr="00005D7F" w:rsidRDefault="00904739" w:rsidP="00A43550"/>
                <w:p w14:paraId="0D06D6BF" w14:textId="77777777" w:rsidR="00904739" w:rsidRPr="00005D7F" w:rsidRDefault="00904739" w:rsidP="00A43550"/>
                <w:p w14:paraId="5A691E20" w14:textId="77777777" w:rsidR="00904739" w:rsidRPr="00005D7F" w:rsidRDefault="00904739" w:rsidP="00A43550">
                  <w:pPr>
                    <w:jc w:val="center"/>
                  </w:pPr>
                </w:p>
                <w:p w14:paraId="0DB58912" w14:textId="77777777" w:rsidR="00904739" w:rsidRPr="00005D7F" w:rsidRDefault="00904739" w:rsidP="004F07C8">
                  <w:pPr>
                    <w:jc w:val="center"/>
                  </w:pPr>
                </w:p>
              </w:txbxContent>
            </v:textbox>
          </v:shape>
        </w:pict>
      </w:r>
      <w:r>
        <w:rPr>
          <w:noProof/>
        </w:rPr>
        <w:pict w14:anchorId="71A83A48">
          <v:shape id="_x0000_s1040" type="#_x0000_t202" style="position:absolute;margin-left:-9.75pt;margin-top:-17.25pt;width:480pt;height:182.25pt;z-index:251675648;mso-width-relative:margin;mso-height-relative:margin" filled="f" stroked="f">
            <v:textbox style="mso-next-textbox:#_x0000_s1040">
              <w:txbxContent>
                <w:p w14:paraId="3951ABCF" w14:textId="77777777" w:rsidR="004F07C8" w:rsidRPr="00005D7F" w:rsidRDefault="004F07C8" w:rsidP="004F07C8">
                  <w:pPr>
                    <w:jc w:val="center"/>
                    <w:rPr>
                      <w:sz w:val="80"/>
                    </w:rPr>
                  </w:pPr>
                  <w:r w:rsidRPr="00005D7F">
                    <w:rPr>
                      <w:sz w:val="80"/>
                    </w:rPr>
                    <w:t>Project Overview</w:t>
                  </w:r>
                </w:p>
                <w:p w14:paraId="0D38E670" w14:textId="77777777" w:rsidR="00A43550" w:rsidRPr="00005D7F" w:rsidRDefault="001544C0" w:rsidP="00005D7F">
                  <w:pPr>
                    <w:jc w:val="both"/>
                  </w:pPr>
                  <w:r w:rsidRPr="00005D7F">
                    <w:t>Sample text here sample text here sample text here sample text here sample text here sample text here</w:t>
                  </w:r>
                  <w:r w:rsidR="00A43550" w:rsidRPr="00005D7F">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AED200A" w14:textId="77777777" w:rsidR="00A43550" w:rsidRPr="00005D7F" w:rsidRDefault="00A43550" w:rsidP="00A43550"/>
                <w:p w14:paraId="55F3192A" w14:textId="77777777" w:rsidR="00A43550" w:rsidRPr="00005D7F" w:rsidRDefault="00A43550" w:rsidP="00A43550"/>
                <w:p w14:paraId="6A1951EC" w14:textId="77777777" w:rsidR="00A43550" w:rsidRPr="00005D7F" w:rsidRDefault="00A43550" w:rsidP="00A43550"/>
                <w:p w14:paraId="6868B9A0" w14:textId="77777777" w:rsidR="00A43550" w:rsidRPr="00005D7F" w:rsidRDefault="00A43550" w:rsidP="00A43550">
                  <w:pPr>
                    <w:jc w:val="center"/>
                  </w:pPr>
                </w:p>
                <w:p w14:paraId="14A628BD" w14:textId="77777777" w:rsidR="001544C0" w:rsidRPr="00005D7F" w:rsidRDefault="001544C0" w:rsidP="004F07C8">
                  <w:pPr>
                    <w:jc w:val="center"/>
                  </w:pPr>
                </w:p>
              </w:txbxContent>
            </v:textbox>
          </v:shape>
        </w:pict>
      </w:r>
      <w:r>
        <w:rPr>
          <w:noProof/>
        </w:rPr>
        <w:pict w14:anchorId="2F0D397B">
          <v:rect id="_x0000_s1036" style="position:absolute;margin-left:483.75pt;margin-top:-17.25pt;width:25.5pt;height:692.25pt;z-index:251671552" fillcolor="black [3213]" stroked="f"/>
        </w:pict>
      </w:r>
      <w:r>
        <w:rPr>
          <w:noProof/>
        </w:rPr>
        <w:pict w14:anchorId="5DD0D1CB">
          <v:rect id="_x0000_s1037" style="position:absolute;margin-left:-45.75pt;margin-top:-17.25pt;width:25.5pt;height:692.25pt;z-index:251672576" fillcolor="black [3213]" stroked="f"/>
        </w:pict>
      </w:r>
      <w:r w:rsidR="00000000">
        <w:rPr>
          <w:noProof/>
        </w:rPr>
        <w:pict w14:anchorId="2962EA45">
          <v:rect id="_x0000_s1034" style="position:absolute;margin-left:-9.75pt;margin-top:-17.25pt;width:510pt;height:692.25pt;z-index:251669504" filled="f" fillcolor="black [3213]" stroked="f"/>
        </w:pict>
      </w:r>
      <w:r w:rsidR="0052720D">
        <w:br w:type="page"/>
      </w:r>
    </w:p>
    <w:p w14:paraId="4405BA6C" w14:textId="47F8A53C" w:rsidR="0082274C" w:rsidRDefault="00005D7F">
      <w:r>
        <w:rPr>
          <w:noProof/>
        </w:rPr>
        <w:lastRenderedPageBreak/>
        <w:pict w14:anchorId="7A033B2E">
          <v:shape id="_x0000_s1047" type="#_x0000_t202" style="position:absolute;margin-left:-11.25pt;margin-top:478.5pt;width:492pt;height:182.25pt;z-index:251682816;mso-width-relative:margin;mso-height-relative:margin" filled="f" stroked="f">
            <v:textbox style="mso-next-textbox:#_x0000_s1047">
              <w:txbxContent>
                <w:p w14:paraId="3FF2D7C0" w14:textId="77777777" w:rsidR="00082BB7" w:rsidRPr="00005D7F" w:rsidRDefault="007B0D7C" w:rsidP="00082BB7">
                  <w:pPr>
                    <w:jc w:val="center"/>
                    <w:rPr>
                      <w:sz w:val="80"/>
                    </w:rPr>
                  </w:pPr>
                  <w:r w:rsidRPr="00005D7F">
                    <w:rPr>
                      <w:sz w:val="80"/>
                    </w:rPr>
                    <w:t>Evaluation</w:t>
                  </w:r>
                </w:p>
                <w:p w14:paraId="624BB292" w14:textId="77777777" w:rsidR="00082BB7" w:rsidRPr="00005D7F" w:rsidRDefault="00082BB7" w:rsidP="00005D7F">
                  <w:pPr>
                    <w:jc w:val="both"/>
                  </w:pPr>
                  <w:r w:rsidRPr="00005D7F">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D0E725E" w14:textId="77777777" w:rsidR="00082BB7" w:rsidRPr="00005D7F" w:rsidRDefault="00082BB7" w:rsidP="00082BB7"/>
                <w:p w14:paraId="7E464621" w14:textId="77777777" w:rsidR="00082BB7" w:rsidRPr="00005D7F" w:rsidRDefault="00082BB7" w:rsidP="00082BB7"/>
                <w:p w14:paraId="68FD52DA" w14:textId="77777777" w:rsidR="00082BB7" w:rsidRPr="00005D7F" w:rsidRDefault="00082BB7" w:rsidP="00082BB7"/>
                <w:p w14:paraId="59606091" w14:textId="77777777" w:rsidR="00082BB7" w:rsidRPr="00005D7F" w:rsidRDefault="00082BB7" w:rsidP="00082BB7">
                  <w:pPr>
                    <w:jc w:val="center"/>
                  </w:pPr>
                </w:p>
                <w:p w14:paraId="61657FAD" w14:textId="77777777" w:rsidR="00082BB7" w:rsidRPr="00005D7F" w:rsidRDefault="00082BB7" w:rsidP="00082BB7">
                  <w:pPr>
                    <w:jc w:val="center"/>
                  </w:pPr>
                </w:p>
              </w:txbxContent>
            </v:textbox>
          </v:shape>
        </w:pict>
      </w:r>
      <w:r>
        <w:rPr>
          <w:noProof/>
        </w:rPr>
        <w:pict w14:anchorId="69025B1B">
          <v:shape id="_x0000_s1046" type="#_x0000_t202" style="position:absolute;margin-left:-15pt;margin-top:307.5pt;width:495.75pt;height:182.25pt;z-index:251681792;mso-width-relative:margin;mso-height-relative:margin" filled="f" stroked="f">
            <v:textbox style="mso-next-textbox:#_x0000_s1046">
              <w:txbxContent>
                <w:p w14:paraId="66FA1E39" w14:textId="77777777" w:rsidR="00082BB7" w:rsidRPr="00005D7F" w:rsidRDefault="004414DB" w:rsidP="00082BB7">
                  <w:pPr>
                    <w:jc w:val="center"/>
                    <w:rPr>
                      <w:sz w:val="80"/>
                    </w:rPr>
                  </w:pPr>
                  <w:r w:rsidRPr="00005D7F">
                    <w:rPr>
                      <w:sz w:val="80"/>
                    </w:rPr>
                    <w:t>Resources</w:t>
                  </w:r>
                </w:p>
                <w:p w14:paraId="24665064" w14:textId="77777777" w:rsidR="00082BB7" w:rsidRPr="00005D7F" w:rsidRDefault="00082BB7" w:rsidP="00005D7F">
                  <w:pPr>
                    <w:jc w:val="both"/>
                  </w:pPr>
                  <w:r w:rsidRPr="00005D7F">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426E473" w14:textId="77777777" w:rsidR="00082BB7" w:rsidRPr="00005D7F" w:rsidRDefault="00082BB7" w:rsidP="00082BB7"/>
                <w:p w14:paraId="6316B444" w14:textId="77777777" w:rsidR="00082BB7" w:rsidRPr="00005D7F" w:rsidRDefault="00082BB7" w:rsidP="00082BB7"/>
                <w:p w14:paraId="790E8026" w14:textId="77777777" w:rsidR="00082BB7" w:rsidRPr="00005D7F" w:rsidRDefault="00082BB7" w:rsidP="00082BB7"/>
                <w:p w14:paraId="3C571DC7" w14:textId="77777777" w:rsidR="00082BB7" w:rsidRPr="00005D7F" w:rsidRDefault="00082BB7" w:rsidP="00082BB7">
                  <w:pPr>
                    <w:jc w:val="center"/>
                  </w:pPr>
                </w:p>
                <w:p w14:paraId="751E2B63" w14:textId="77777777" w:rsidR="00082BB7" w:rsidRPr="00005D7F" w:rsidRDefault="00082BB7" w:rsidP="00082BB7">
                  <w:pPr>
                    <w:jc w:val="center"/>
                  </w:pPr>
                </w:p>
              </w:txbxContent>
            </v:textbox>
          </v:shape>
        </w:pict>
      </w:r>
      <w:r>
        <w:rPr>
          <w:noProof/>
        </w:rPr>
        <w:pict w14:anchorId="1A6DFD58">
          <v:shape id="_x0000_s1045" type="#_x0000_t202" style="position:absolute;margin-left:-15pt;margin-top:140.25pt;width:495.75pt;height:182.25pt;z-index:251680768;mso-width-relative:margin;mso-height-relative:margin" filled="f" stroked="f">
            <v:textbox style="mso-next-textbox:#_x0000_s1045">
              <w:txbxContent>
                <w:p w14:paraId="666298C8" w14:textId="77777777" w:rsidR="00082BB7" w:rsidRPr="00005D7F" w:rsidRDefault="00082BB7" w:rsidP="00082BB7">
                  <w:pPr>
                    <w:jc w:val="center"/>
                    <w:rPr>
                      <w:sz w:val="80"/>
                    </w:rPr>
                  </w:pPr>
                  <w:r w:rsidRPr="00005D7F">
                    <w:rPr>
                      <w:sz w:val="80"/>
                    </w:rPr>
                    <w:t>Project Timeline</w:t>
                  </w:r>
                </w:p>
                <w:p w14:paraId="6F8C1AE7" w14:textId="77777777" w:rsidR="00082BB7" w:rsidRPr="00005D7F" w:rsidRDefault="00082BB7" w:rsidP="00005D7F">
                  <w:pPr>
                    <w:jc w:val="both"/>
                  </w:pPr>
                  <w:r w:rsidRPr="00005D7F">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CF0FF7C" w14:textId="77777777" w:rsidR="00082BB7" w:rsidRPr="00005D7F" w:rsidRDefault="00082BB7" w:rsidP="00082BB7"/>
                <w:p w14:paraId="748623B7" w14:textId="77777777" w:rsidR="00082BB7" w:rsidRPr="00005D7F" w:rsidRDefault="00082BB7" w:rsidP="00082BB7"/>
                <w:p w14:paraId="5915246E" w14:textId="77777777" w:rsidR="00082BB7" w:rsidRPr="00005D7F" w:rsidRDefault="00082BB7" w:rsidP="00082BB7"/>
                <w:p w14:paraId="1B238108" w14:textId="77777777" w:rsidR="00082BB7" w:rsidRPr="00005D7F" w:rsidRDefault="00082BB7" w:rsidP="00082BB7">
                  <w:pPr>
                    <w:jc w:val="center"/>
                  </w:pPr>
                </w:p>
                <w:p w14:paraId="3C19C70E" w14:textId="77777777" w:rsidR="00082BB7" w:rsidRPr="00005D7F" w:rsidRDefault="00082BB7" w:rsidP="00082BB7">
                  <w:pPr>
                    <w:jc w:val="center"/>
                  </w:pPr>
                </w:p>
              </w:txbxContent>
            </v:textbox>
          </v:shape>
        </w:pict>
      </w:r>
      <w:r>
        <w:rPr>
          <w:noProof/>
        </w:rPr>
        <w:pict w14:anchorId="52C21096">
          <v:shape id="_x0000_s1044" type="#_x0000_t202" style="position:absolute;margin-left:-11.25pt;margin-top:-19.5pt;width:492pt;height:182.25pt;z-index:251679744;mso-width-relative:margin;mso-height-relative:margin" filled="f" stroked="f">
            <v:textbox style="mso-next-textbox:#_x0000_s1044">
              <w:txbxContent>
                <w:p w14:paraId="48B85373" w14:textId="77777777" w:rsidR="00082BB7" w:rsidRPr="00005D7F" w:rsidRDefault="00082BB7" w:rsidP="00082BB7">
                  <w:pPr>
                    <w:jc w:val="center"/>
                    <w:rPr>
                      <w:sz w:val="80"/>
                    </w:rPr>
                  </w:pPr>
                  <w:r w:rsidRPr="00005D7F">
                    <w:rPr>
                      <w:sz w:val="80"/>
                    </w:rPr>
                    <w:t>Project Tasks</w:t>
                  </w:r>
                </w:p>
                <w:p w14:paraId="62663665" w14:textId="77777777" w:rsidR="00082BB7" w:rsidRPr="00005D7F" w:rsidRDefault="00082BB7" w:rsidP="00005D7F">
                  <w:pPr>
                    <w:jc w:val="both"/>
                  </w:pPr>
                  <w:r w:rsidRPr="00005D7F">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641B5CF" w14:textId="77777777" w:rsidR="00082BB7" w:rsidRPr="00005D7F" w:rsidRDefault="00082BB7" w:rsidP="00082BB7"/>
                <w:p w14:paraId="21E87601" w14:textId="77777777" w:rsidR="00082BB7" w:rsidRPr="00005D7F" w:rsidRDefault="00082BB7" w:rsidP="00082BB7"/>
                <w:p w14:paraId="6E03D9DB" w14:textId="77777777" w:rsidR="00082BB7" w:rsidRPr="00005D7F" w:rsidRDefault="00082BB7" w:rsidP="00082BB7"/>
                <w:p w14:paraId="24C98A11" w14:textId="77777777" w:rsidR="00082BB7" w:rsidRPr="00005D7F" w:rsidRDefault="00082BB7" w:rsidP="00082BB7">
                  <w:pPr>
                    <w:jc w:val="center"/>
                  </w:pPr>
                </w:p>
                <w:p w14:paraId="62C26A0B" w14:textId="77777777" w:rsidR="00082BB7" w:rsidRPr="00005D7F" w:rsidRDefault="00082BB7" w:rsidP="00082BB7">
                  <w:pPr>
                    <w:jc w:val="center"/>
                  </w:pPr>
                </w:p>
              </w:txbxContent>
            </v:textbox>
          </v:shape>
        </w:pict>
      </w:r>
      <w:r>
        <w:rPr>
          <w:noProof/>
        </w:rPr>
        <w:pict w14:anchorId="018A2C88">
          <v:rect id="_x0000_s1038" style="position:absolute;margin-left:492pt;margin-top:-19.5pt;width:25.5pt;height:692.25pt;z-index:251673600" fillcolor="black [3213]" stroked="f"/>
        </w:pict>
      </w:r>
      <w:r>
        <w:rPr>
          <w:noProof/>
        </w:rPr>
        <w:pict w14:anchorId="089CC6FA">
          <v:rect id="_x0000_s1039" style="position:absolute;margin-left:-47.25pt;margin-top:-19.5pt;width:25.5pt;height:692.25pt;z-index:251674624" fillcolor="black [3213]" stroked="f"/>
        </w:pict>
      </w:r>
      <w:r w:rsidR="00000000">
        <w:rPr>
          <w:noProof/>
        </w:rPr>
        <w:pict w14:anchorId="2CDB0A5D">
          <v:rect id="_x0000_s1035" style="position:absolute;margin-left:-19.5pt;margin-top:-19.5pt;width:510pt;height:692.25pt;z-index:251670528" fillcolor="white [3212]" stroked="f"/>
        </w:pict>
      </w:r>
    </w:p>
    <w:sectPr w:rsidR="0082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720D"/>
    <w:rsid w:val="00005D7F"/>
    <w:rsid w:val="00082BB7"/>
    <w:rsid w:val="000904E7"/>
    <w:rsid w:val="001544C0"/>
    <w:rsid w:val="00223DAC"/>
    <w:rsid w:val="002C52FB"/>
    <w:rsid w:val="002D59E2"/>
    <w:rsid w:val="0032288F"/>
    <w:rsid w:val="003615CF"/>
    <w:rsid w:val="004414DB"/>
    <w:rsid w:val="004949C9"/>
    <w:rsid w:val="004F07C8"/>
    <w:rsid w:val="0052689C"/>
    <w:rsid w:val="0052720D"/>
    <w:rsid w:val="005306CC"/>
    <w:rsid w:val="00572AF2"/>
    <w:rsid w:val="005F7C58"/>
    <w:rsid w:val="006909B3"/>
    <w:rsid w:val="006A145D"/>
    <w:rsid w:val="006B372C"/>
    <w:rsid w:val="007B0D7C"/>
    <w:rsid w:val="0082274C"/>
    <w:rsid w:val="00904739"/>
    <w:rsid w:val="009267BF"/>
    <w:rsid w:val="00950479"/>
    <w:rsid w:val="00A332B0"/>
    <w:rsid w:val="00A43550"/>
    <w:rsid w:val="00AA4DB9"/>
    <w:rsid w:val="00B1025D"/>
    <w:rsid w:val="00BE0F19"/>
    <w:rsid w:val="00C06437"/>
    <w:rsid w:val="00D1779A"/>
    <w:rsid w:val="00D54FEF"/>
    <w:rsid w:val="00D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ru v:ext="edit" colors="#d99a00"/>
    </o:shapedefaults>
    <o:shapelayout v:ext="edit">
      <o:idmap v:ext="edit" data="1"/>
    </o:shapelayout>
  </w:shapeDefaults>
  <w:decimalSymbol w:val="."/>
  <w:listSeparator w:val=","/>
  <w14:docId w14:val="210278CA"/>
  <w15:docId w15:val="{1110C5FC-7C3A-4FD6-A25B-F5412D9B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Words>
  <Characters>23</Characters>
  <Application>Microsoft Office Word</Application>
  <DocSecurity>0</DocSecurity>
  <Lines>1</Lines>
  <Paragraphs>1</Paragraphs>
  <ScaleCrop>false</ScaleCrop>
  <Company>https://www.wordexcelstemplates.com/;</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Template</dc:title>
  <dc:subject>Project Work Plan Template</dc:subject>
  <dc:creator>https://www.wordexcelstemplates.com/</dc:creator>
  <cp:keywords>Project Work Plan Template</cp:keywords>
  <dc:description/>
  <cp:lastModifiedBy>DELL</cp:lastModifiedBy>
  <cp:revision>34</cp:revision>
  <dcterms:created xsi:type="dcterms:W3CDTF">2011-08-28T02:42:00Z</dcterms:created>
  <dcterms:modified xsi:type="dcterms:W3CDTF">2024-03-26T12:24:00Z</dcterms:modified>
</cp:coreProperties>
</file>