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C5C96" w14:textId="61FE3DB0" w:rsidR="006E0D6D" w:rsidRDefault="002C2341">
      <w:r>
        <w:rPr>
          <w:noProof/>
        </w:rPr>
        <w:pict w14:anchorId="03B86DF3">
          <v:shapetype id="_x0000_t202" coordsize="21600,21600" o:spt="202" path="m,l,21600r21600,l21600,xe">
            <v:stroke joinstyle="miter"/>
            <v:path gradientshapeok="t" o:connecttype="rect"/>
          </v:shapetype>
          <v:shape id="_x0000_s1040" type="#_x0000_t202" style="position:absolute;margin-left:-7.5pt;margin-top:-1.5pt;width:468pt;height:92.7pt;z-index:251667456;mso-wrap-style:none;mso-width-relative:margin;mso-height-relative:margin" filled="f" fillcolor="white [3212]" stroked="f">
            <v:textbox style="mso-next-textbox:#_x0000_s1040;mso-fit-shape-to-text:t">
              <w:txbxContent>
                <w:p w14:paraId="411CE78E" w14:textId="1B05E3DF" w:rsidR="00834A9D" w:rsidRPr="00833627" w:rsidRDefault="002C2341" w:rsidP="00833627">
                  <w:r>
                    <w:pict w14:anchorId="0379E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8.25pt;height:70.5pt" fillcolor="black [3213]" strokeweight="2.25pt">
                        <v:shadow color="#868686"/>
                        <v:textpath style="font-family:&quot;Arial Black&quot;;v-text-kern:t" trim="t" fitpath="t" string="IMPACT ASSESSMENT"/>
                      </v:shape>
                    </w:pict>
                  </w:r>
                </w:p>
              </w:txbxContent>
            </v:textbox>
          </v:shape>
        </w:pict>
      </w:r>
      <w:r>
        <w:rPr>
          <w:noProof/>
        </w:rPr>
        <w:pict w14:anchorId="555EB5EE">
          <v:rect id="_x0000_s1043" style="position:absolute;margin-left:-26.25pt;margin-top:28.5pt;width:538.5pt;height:91.15pt;z-index:-251648000" stroked="f"/>
        </w:pict>
      </w:r>
      <w:r w:rsidR="004C069F">
        <w:tab/>
      </w:r>
    </w:p>
    <w:p w14:paraId="4A88D4A3" w14:textId="266CF242" w:rsidR="004C069F" w:rsidRDefault="004C069F"/>
    <w:p w14:paraId="7E524B80" w14:textId="77777777" w:rsidR="004C069F" w:rsidRDefault="004C069F"/>
    <w:p w14:paraId="362768FC" w14:textId="77777777" w:rsidR="004C069F" w:rsidRDefault="004C069F"/>
    <w:p w14:paraId="20F34C36" w14:textId="77777777" w:rsidR="004C069F" w:rsidRDefault="004C069F"/>
    <w:p w14:paraId="30BF8417" w14:textId="554FF788" w:rsidR="004C069F" w:rsidRDefault="002C2341">
      <w:r>
        <w:rPr>
          <w:noProof/>
        </w:rPr>
        <w:pict w14:anchorId="2DD94853">
          <v:group id="_x0000_s1031" style="position:absolute;margin-left:54pt;margin-top:17.55pt;width:415.5pt;height:189.75pt;z-index:251663360" coordorigin="2940,5130" coordsize="8310,3795">
            <v:shape id="_x0000_s1027" type="#_x0000_t202" style="position:absolute;left:3060;top:6135;width:8190;height:1005;mso-width-relative:margin;mso-height-relative:margin" filled="f" stroked="f">
              <v:textbox style="mso-next-textbox:#_x0000_s1027">
                <w:txbxContent>
                  <w:p w14:paraId="0ED2BF21" w14:textId="77777777" w:rsidR="00713096" w:rsidRPr="00BC5911" w:rsidRDefault="00193C20" w:rsidP="00D8537D">
                    <w:pPr>
                      <w:jc w:val="right"/>
                      <w:rPr>
                        <w:rFonts w:ascii="Times New Roman" w:hAnsi="Times New Roman" w:cs="Times New Roman"/>
                        <w:b/>
                        <w:sz w:val="62"/>
                      </w:rPr>
                    </w:pPr>
                    <w:r w:rsidRPr="00BC5911">
                      <w:rPr>
                        <w:rFonts w:ascii="Times New Roman" w:hAnsi="Times New Roman" w:cs="Times New Roman"/>
                        <w:b/>
                        <w:sz w:val="62"/>
                      </w:rPr>
                      <w:t>Business Impact Assessment</w:t>
                    </w:r>
                  </w:p>
                </w:txbxContent>
              </v:textbox>
            </v:shape>
            <v:shape id="_x0000_s1028" type="#_x0000_t202" style="position:absolute;left:2940;top:5130;width:8190;height:1005;mso-width-relative:margin;mso-height-relative:margin" filled="f" stroked="f">
              <v:textbox style="mso-next-textbox:#_x0000_s1028">
                <w:txbxContent>
                  <w:p w14:paraId="4B526576" w14:textId="77777777" w:rsidR="000C5D35" w:rsidRPr="00BC5911" w:rsidRDefault="000C5D35" w:rsidP="00D8537D">
                    <w:pPr>
                      <w:jc w:val="right"/>
                      <w:rPr>
                        <w:rFonts w:ascii="Times New Roman" w:hAnsi="Times New Roman" w:cs="Times New Roman"/>
                        <w:b/>
                        <w:sz w:val="62"/>
                      </w:rPr>
                    </w:pPr>
                    <w:r w:rsidRPr="00BC5911">
                      <w:rPr>
                        <w:rFonts w:ascii="Times New Roman" w:hAnsi="Times New Roman" w:cs="Times New Roman"/>
                        <w:b/>
                        <w:sz w:val="62"/>
                      </w:rPr>
                      <w:t>&lt;Project Name&gt;</w:t>
                    </w:r>
                  </w:p>
                </w:txbxContent>
              </v:textbox>
            </v:shape>
            <v:shape id="_x0000_s1029" type="#_x0000_t202" style="position:absolute;left:3060;top:7020;width:8190;height:1005;mso-width-relative:margin;mso-height-relative:margin" filled="f" stroked="f">
              <v:textbox style="mso-next-textbox:#_x0000_s1029">
                <w:txbxContent>
                  <w:p w14:paraId="51893CBA" w14:textId="77777777" w:rsidR="004374A4" w:rsidRPr="00BC5911" w:rsidRDefault="004374A4" w:rsidP="00D8537D">
                    <w:pPr>
                      <w:jc w:val="right"/>
                      <w:rPr>
                        <w:rFonts w:ascii="Times New Roman" w:hAnsi="Times New Roman" w:cs="Times New Roman"/>
                        <w:b/>
                        <w:sz w:val="62"/>
                      </w:rPr>
                    </w:pPr>
                    <w:r w:rsidRPr="00BC5911">
                      <w:rPr>
                        <w:rFonts w:ascii="Times New Roman" w:hAnsi="Times New Roman" w:cs="Times New Roman"/>
                        <w:b/>
                        <w:sz w:val="62"/>
                      </w:rPr>
                      <w:t>Version: &lt;xxxx&gt;</w:t>
                    </w:r>
                  </w:p>
                </w:txbxContent>
              </v:textbox>
            </v:shape>
            <v:shape id="_x0000_s1030" type="#_x0000_t202" style="position:absolute;left:3060;top:7920;width:8190;height:1005;mso-width-relative:margin;mso-height-relative:margin" filled="f" stroked="f">
              <v:textbox style="mso-next-textbox:#_x0000_s1030">
                <w:txbxContent>
                  <w:p w14:paraId="1E054358" w14:textId="77777777" w:rsidR="00993FCD" w:rsidRPr="00BC5911" w:rsidRDefault="00993FCD" w:rsidP="00D8537D">
                    <w:pPr>
                      <w:jc w:val="right"/>
                      <w:rPr>
                        <w:rFonts w:ascii="Times New Roman" w:hAnsi="Times New Roman" w:cs="Times New Roman"/>
                        <w:b/>
                        <w:sz w:val="62"/>
                      </w:rPr>
                    </w:pPr>
                    <w:r w:rsidRPr="00BC5911">
                      <w:rPr>
                        <w:rFonts w:ascii="Times New Roman" w:hAnsi="Times New Roman" w:cs="Times New Roman"/>
                        <w:b/>
                        <w:sz w:val="62"/>
                      </w:rPr>
                      <w:t xml:space="preserve">Date: </w:t>
                    </w:r>
                    <w:r w:rsidRPr="00BC5911">
                      <w:rPr>
                        <w:rFonts w:ascii="Times New Roman" w:hAnsi="Times New Roman" w:cs="Times New Roman"/>
                        <w:b/>
                        <w:sz w:val="48"/>
                      </w:rPr>
                      <w:t>DD/MM</w:t>
                    </w:r>
                    <w:r w:rsidR="00E133A0" w:rsidRPr="00BC5911">
                      <w:rPr>
                        <w:rFonts w:ascii="Times New Roman" w:hAnsi="Times New Roman" w:cs="Times New Roman"/>
                        <w:b/>
                        <w:sz w:val="48"/>
                      </w:rPr>
                      <w:t>/</w:t>
                    </w:r>
                    <w:r w:rsidRPr="00BC5911">
                      <w:rPr>
                        <w:rFonts w:ascii="Times New Roman" w:hAnsi="Times New Roman" w:cs="Times New Roman"/>
                        <w:b/>
                        <w:sz w:val="48"/>
                      </w:rPr>
                      <w:t>YYYY</w:t>
                    </w:r>
                  </w:p>
                </w:txbxContent>
              </v:textbox>
            </v:shape>
          </v:group>
        </w:pict>
      </w:r>
    </w:p>
    <w:p w14:paraId="3E3B4358" w14:textId="134EE911" w:rsidR="004C069F" w:rsidRDefault="004C069F"/>
    <w:p w14:paraId="02934A69" w14:textId="17DFC024" w:rsidR="004C069F" w:rsidRDefault="004C069F"/>
    <w:p w14:paraId="679A3D8A" w14:textId="2121ED78" w:rsidR="004C069F" w:rsidRDefault="004C069F"/>
    <w:p w14:paraId="2337B519" w14:textId="77777777" w:rsidR="004C069F" w:rsidRDefault="004C069F"/>
    <w:p w14:paraId="2B2B4205" w14:textId="77777777" w:rsidR="004C069F" w:rsidRDefault="004C069F"/>
    <w:p w14:paraId="35908DAA" w14:textId="77777777" w:rsidR="004C069F" w:rsidRDefault="004C069F"/>
    <w:p w14:paraId="0597700E" w14:textId="77777777" w:rsidR="004C069F" w:rsidRDefault="004C069F"/>
    <w:p w14:paraId="1DB26C88" w14:textId="77777777" w:rsidR="004C069F" w:rsidRDefault="004C069F"/>
    <w:p w14:paraId="60FA4DA9" w14:textId="77777777" w:rsidR="004C069F" w:rsidRDefault="004C069F"/>
    <w:p w14:paraId="7D822555" w14:textId="7C900DD8" w:rsidR="004C069F" w:rsidRDefault="002C2341">
      <w:r>
        <w:rPr>
          <w:noProof/>
          <w:lang w:eastAsia="zh-TW"/>
        </w:rPr>
        <w:pict w14:anchorId="56058C04">
          <v:shape id="_x0000_s1044" type="#_x0000_t202" style="position:absolute;margin-left:95.25pt;margin-top:16.25pt;width:273.75pt;height:43.85pt;z-index:251670528;mso-width-relative:margin;mso-height-relative:margin" filled="f" stroked="f">
            <v:textbox>
              <w:txbxContent>
                <w:p w14:paraId="59A2BD8D" w14:textId="77777777" w:rsidR="00AB6ECF" w:rsidRPr="00156F3F" w:rsidRDefault="00156F3F">
                  <w:pPr>
                    <w:rPr>
                      <w:rFonts w:ascii="Times New Roman" w:hAnsi="Times New Roman" w:cs="Times New Roman"/>
                      <w:b/>
                      <w:sz w:val="56"/>
                    </w:rPr>
                  </w:pPr>
                  <w:r w:rsidRPr="00156F3F">
                    <w:rPr>
                      <w:rFonts w:ascii="Times New Roman" w:hAnsi="Times New Roman" w:cs="Times New Roman"/>
                      <w:b/>
                      <w:sz w:val="56"/>
                    </w:rPr>
                    <w:t>About this Document</w:t>
                  </w:r>
                </w:p>
              </w:txbxContent>
            </v:textbox>
          </v:shape>
        </w:pict>
      </w:r>
    </w:p>
    <w:p w14:paraId="04DF1F06" w14:textId="7D9C9F16" w:rsidR="004C069F" w:rsidRDefault="004C069F"/>
    <w:p w14:paraId="7EB5E771" w14:textId="719169F8" w:rsidR="004C069F" w:rsidRDefault="002C2341">
      <w:r>
        <w:rPr>
          <w:noProof/>
        </w:rPr>
        <w:pict w14:anchorId="04FF6D02">
          <v:shape id="_x0000_s1045" type="#_x0000_t202" style="position:absolute;margin-left:-13.5pt;margin-top:10.75pt;width:495.75pt;height:219pt;z-index:251671552;mso-width-relative:margin;mso-height-relative:margin" filled="f" stroked="f">
            <v:textbox>
              <w:txbxContent>
                <w:p w14:paraId="7728417D" w14:textId="77777777" w:rsidR="00262A56" w:rsidRPr="002677F4" w:rsidRDefault="00262A56" w:rsidP="002C2341">
                  <w:pPr>
                    <w:jc w:val="both"/>
                    <w:rPr>
                      <w:i/>
                      <w:sz w:val="24"/>
                    </w:rPr>
                  </w:pPr>
                  <w:r w:rsidRPr="002677F4">
                    <w:rPr>
                      <w:i/>
                      <w:sz w:val="24"/>
                    </w:rPr>
                    <w:t>Continue writing your content about this impact assessment. Write few words about its background and few lines about expected results of assessment. Continue writing your content about this impact assessment. Write few words about its background and few lines about expected results of assessment. Continue writing your content about this impact assessment. Write few words about its background and few lines about expected results of assessment. Continue writing your content about this impact assessment. Write few words about its background and few lines about expected results of assessment. Continue writing your content about this impact assessment. Write few words about its background and few lines about expected results of assessment. Continue writing your content about this impact assessment. Write few words about its background and few lines about expected results of assessment. Continue writing your content about this impact assessment. Write few words about its background and few lines about expected results of assessment.</w:t>
                  </w:r>
                </w:p>
                <w:p w14:paraId="5E653F0F" w14:textId="77777777" w:rsidR="00262A56" w:rsidRPr="002677F4" w:rsidRDefault="00262A56" w:rsidP="002C2341">
                  <w:pPr>
                    <w:jc w:val="both"/>
                    <w:rPr>
                      <w:i/>
                      <w:sz w:val="24"/>
                    </w:rPr>
                  </w:pPr>
                </w:p>
                <w:p w14:paraId="6D311CF4" w14:textId="77777777" w:rsidR="00262A56" w:rsidRPr="002677F4" w:rsidRDefault="00262A56" w:rsidP="002C2341">
                  <w:pPr>
                    <w:jc w:val="both"/>
                    <w:rPr>
                      <w:i/>
                      <w:sz w:val="24"/>
                    </w:rPr>
                  </w:pPr>
                </w:p>
                <w:p w14:paraId="1030BC2C" w14:textId="77777777" w:rsidR="00262A56" w:rsidRPr="002677F4" w:rsidRDefault="00262A56" w:rsidP="002C2341">
                  <w:pPr>
                    <w:jc w:val="both"/>
                    <w:rPr>
                      <w:i/>
                      <w:sz w:val="24"/>
                    </w:rPr>
                  </w:pPr>
                </w:p>
                <w:p w14:paraId="38AF9D75" w14:textId="77777777" w:rsidR="00262A56" w:rsidRPr="002677F4" w:rsidRDefault="00262A56" w:rsidP="002C2341">
                  <w:pPr>
                    <w:jc w:val="both"/>
                    <w:rPr>
                      <w:i/>
                      <w:sz w:val="24"/>
                    </w:rPr>
                  </w:pPr>
                </w:p>
                <w:p w14:paraId="44385131" w14:textId="77777777" w:rsidR="00262A56" w:rsidRPr="002677F4" w:rsidRDefault="00262A56" w:rsidP="002C2341">
                  <w:pPr>
                    <w:jc w:val="both"/>
                    <w:rPr>
                      <w:i/>
                      <w:sz w:val="24"/>
                    </w:rPr>
                  </w:pPr>
                </w:p>
                <w:p w14:paraId="3F8FADC7" w14:textId="77777777" w:rsidR="00262A56" w:rsidRPr="002677F4" w:rsidRDefault="00262A56" w:rsidP="002C2341">
                  <w:pPr>
                    <w:jc w:val="both"/>
                    <w:rPr>
                      <w:i/>
                      <w:sz w:val="24"/>
                    </w:rPr>
                  </w:pPr>
                </w:p>
              </w:txbxContent>
            </v:textbox>
          </v:shape>
        </w:pict>
      </w:r>
    </w:p>
    <w:p w14:paraId="237CD815" w14:textId="77777777" w:rsidR="004C069F" w:rsidRDefault="004C069F"/>
    <w:p w14:paraId="077A6530" w14:textId="77777777" w:rsidR="004C069F" w:rsidRDefault="004C069F"/>
    <w:p w14:paraId="7D88A7D1" w14:textId="77777777" w:rsidR="004C069F" w:rsidRDefault="004C069F"/>
    <w:p w14:paraId="7E9B04C4" w14:textId="77777777" w:rsidR="004C069F" w:rsidRDefault="004C069F"/>
    <w:p w14:paraId="1C12DF8C" w14:textId="77777777" w:rsidR="004C069F" w:rsidRDefault="004C069F"/>
    <w:p w14:paraId="1B16B994" w14:textId="77777777" w:rsidR="004C069F" w:rsidRDefault="004C069F"/>
    <w:p w14:paraId="51DA33B0" w14:textId="77777777" w:rsidR="004C069F" w:rsidRDefault="004C069F"/>
    <w:p w14:paraId="3AFDC75F" w14:textId="7D55B2D8" w:rsidR="004C069F" w:rsidRDefault="00000000">
      <w:r>
        <w:rPr>
          <w:noProof/>
        </w:rPr>
        <w:lastRenderedPageBreak/>
        <w:pict w14:anchorId="08992325">
          <v:shape id="_x0000_s1052" type="#_x0000_t202" style="position:absolute;margin-left:93pt;margin-top:-1.5pt;width:273.75pt;height:43.85pt;z-index:251678720;mso-width-relative:margin;mso-height-relative:margin" filled="f" stroked="f">
            <v:textbox>
              <w:txbxContent>
                <w:p w14:paraId="55C26D7C" w14:textId="77777777" w:rsidR="0045571A" w:rsidRPr="00156F3F" w:rsidRDefault="0045571A" w:rsidP="004E25A5">
                  <w:pPr>
                    <w:jc w:val="center"/>
                    <w:rPr>
                      <w:rFonts w:ascii="Times New Roman" w:hAnsi="Times New Roman" w:cs="Times New Roman"/>
                      <w:b/>
                      <w:sz w:val="56"/>
                    </w:rPr>
                  </w:pPr>
                  <w:r>
                    <w:rPr>
                      <w:rFonts w:ascii="Times New Roman" w:hAnsi="Times New Roman" w:cs="Times New Roman"/>
                      <w:b/>
                      <w:sz w:val="56"/>
                    </w:rPr>
                    <w:t>Version History</w:t>
                  </w:r>
                </w:p>
              </w:txbxContent>
            </v:textbox>
          </v:shape>
        </w:pict>
      </w:r>
    </w:p>
    <w:p w14:paraId="34D65896" w14:textId="77777777" w:rsidR="004C069F" w:rsidRDefault="00000000">
      <w:r>
        <w:rPr>
          <w:noProof/>
        </w:rPr>
        <w:pict w14:anchorId="100A01B6">
          <v:shape id="_x0000_s1054" type="#_x0000_t202" style="position:absolute;margin-left:-21.75pt;margin-top:20.3pt;width:507.75pt;height:75.75pt;z-index:251680768;mso-width-relative:margin;mso-height-relative:margin" filled="f" stroked="f">
            <v:textbox>
              <w:txbxContent>
                <w:p w14:paraId="55C8E1B6" w14:textId="77777777" w:rsidR="00C26176" w:rsidRPr="00C26176" w:rsidRDefault="00C26176" w:rsidP="009278C8">
                  <w:pPr>
                    <w:jc w:val="both"/>
                    <w:rPr>
                      <w:i/>
                    </w:rPr>
                  </w:pPr>
                  <w:r w:rsidRPr="00C26176">
                    <w:rPr>
                      <w:i/>
                    </w:rPr>
                    <w:t xml:space="preserve">Provide information on how the development and distribution of the </w:t>
                  </w:r>
                  <w:fldSimple w:instr=" TITLE   \* MERGEFORMAT ">
                    <w:r w:rsidRPr="00C26176">
                      <w:rPr>
                        <w:i/>
                      </w:rPr>
                      <w:t>Business Impact Analysis</w:t>
                    </w:r>
                  </w:fldSimple>
                  <w:r w:rsidRPr="00C26176">
                    <w:rPr>
                      <w:i/>
                    </w:rPr>
                    <w:t xml:space="preserve">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p w14:paraId="1687D88A" w14:textId="77777777" w:rsidR="00C26176" w:rsidRPr="00C26176" w:rsidRDefault="00C26176" w:rsidP="009278C8">
                  <w:pPr>
                    <w:jc w:val="both"/>
                    <w:rPr>
                      <w:i/>
                    </w:rPr>
                  </w:pPr>
                </w:p>
              </w:txbxContent>
            </v:textbox>
          </v:shape>
        </w:pict>
      </w:r>
    </w:p>
    <w:p w14:paraId="1E113A80" w14:textId="77777777" w:rsidR="004C069F" w:rsidRDefault="004C069F"/>
    <w:p w14:paraId="15FE0955" w14:textId="77777777" w:rsidR="004C069F" w:rsidRDefault="004C069F"/>
    <w:p w14:paraId="4DB8CAA2" w14:textId="77777777" w:rsidR="004C069F" w:rsidRDefault="00000000">
      <w:r>
        <w:rPr>
          <w:noProof/>
        </w:rPr>
        <w:pict w14:anchorId="6AF06F78">
          <v:shape id="_x0000_s1053" type="#_x0000_t202" style="position:absolute;margin-left:-23.25pt;margin-top:19.75pt;width:518.25pt;height:558.75pt;z-index:251679744;mso-width-relative:margin;mso-height-relative:margin" filled="f" stroked="f">
            <v:textbox>
              <w:txbxContent>
                <w:tbl>
                  <w:tblPr>
                    <w:tblStyle w:val="TableGrid"/>
                    <w:tblW w:w="9700" w:type="dxa"/>
                    <w:jc w:val="center"/>
                    <w:tblLayout w:type="fixed"/>
                    <w:tblLook w:val="0000" w:firstRow="0" w:lastRow="0" w:firstColumn="0" w:lastColumn="0" w:noHBand="0" w:noVBand="0"/>
                  </w:tblPr>
                  <w:tblGrid>
                    <w:gridCol w:w="1342"/>
                    <w:gridCol w:w="1397"/>
                    <w:gridCol w:w="403"/>
                    <w:gridCol w:w="1260"/>
                    <w:gridCol w:w="1350"/>
                    <w:gridCol w:w="1530"/>
                    <w:gridCol w:w="2418"/>
                  </w:tblGrid>
                  <w:tr w:rsidR="00BC5911" w:rsidRPr="0026060E" w14:paraId="4C11FAA3" w14:textId="77777777" w:rsidTr="00BC5911">
                    <w:trPr>
                      <w:trHeight w:val="1070"/>
                      <w:jc w:val="center"/>
                    </w:trPr>
                    <w:tc>
                      <w:tcPr>
                        <w:tcW w:w="1342" w:type="dxa"/>
                        <w:shd w:val="clear" w:color="auto" w:fill="000000" w:themeFill="text1"/>
                      </w:tcPr>
                      <w:p w14:paraId="0E3282B1" w14:textId="77777777" w:rsidR="00DC2184" w:rsidRPr="001C6D58" w:rsidRDefault="00DC2184" w:rsidP="003B25CD">
                        <w:pPr>
                          <w:pStyle w:val="tabletxt"/>
                          <w:jc w:val="center"/>
                          <w:rPr>
                            <w:rFonts w:ascii="Arial" w:hAnsi="Arial"/>
                            <w:b/>
                            <w:bCs/>
                            <w:sz w:val="24"/>
                          </w:rPr>
                        </w:pPr>
                        <w:r w:rsidRPr="001C6D58">
                          <w:rPr>
                            <w:rFonts w:ascii="Arial" w:hAnsi="Arial"/>
                            <w:b/>
                            <w:bCs/>
                            <w:sz w:val="24"/>
                          </w:rPr>
                          <w:t>Version #</w:t>
                        </w:r>
                      </w:p>
                    </w:tc>
                    <w:tc>
                      <w:tcPr>
                        <w:tcW w:w="1800" w:type="dxa"/>
                        <w:gridSpan w:val="2"/>
                        <w:shd w:val="clear" w:color="auto" w:fill="000000" w:themeFill="text1"/>
                      </w:tcPr>
                      <w:p w14:paraId="42CC7892" w14:textId="77777777" w:rsidR="00DC2184" w:rsidRPr="001C6D58" w:rsidRDefault="00DC2184" w:rsidP="003B25CD">
                        <w:pPr>
                          <w:pStyle w:val="tabletxt"/>
                          <w:jc w:val="center"/>
                          <w:rPr>
                            <w:rFonts w:ascii="Arial" w:hAnsi="Arial"/>
                            <w:b/>
                            <w:bCs/>
                            <w:sz w:val="24"/>
                          </w:rPr>
                        </w:pPr>
                        <w:r w:rsidRPr="001C6D58">
                          <w:rPr>
                            <w:rFonts w:ascii="Arial" w:hAnsi="Arial"/>
                            <w:b/>
                            <w:bCs/>
                            <w:sz w:val="24"/>
                          </w:rPr>
                          <w:t>Implemented</w:t>
                        </w:r>
                      </w:p>
                      <w:p w14:paraId="393A62B0" w14:textId="77777777" w:rsidR="00DC2184" w:rsidRPr="001C6D58" w:rsidRDefault="00DC2184" w:rsidP="003B25CD">
                        <w:pPr>
                          <w:pStyle w:val="tabletxt"/>
                          <w:jc w:val="center"/>
                          <w:rPr>
                            <w:rFonts w:ascii="Arial" w:hAnsi="Arial"/>
                            <w:b/>
                            <w:bCs/>
                            <w:sz w:val="24"/>
                          </w:rPr>
                        </w:pPr>
                        <w:r w:rsidRPr="001C6D58">
                          <w:rPr>
                            <w:rFonts w:ascii="Arial" w:hAnsi="Arial"/>
                            <w:b/>
                            <w:bCs/>
                            <w:sz w:val="24"/>
                          </w:rPr>
                          <w:t>By</w:t>
                        </w:r>
                      </w:p>
                    </w:tc>
                    <w:tc>
                      <w:tcPr>
                        <w:tcW w:w="1260" w:type="dxa"/>
                        <w:shd w:val="clear" w:color="auto" w:fill="000000" w:themeFill="text1"/>
                      </w:tcPr>
                      <w:p w14:paraId="0FE8D820" w14:textId="77777777" w:rsidR="00DC2184" w:rsidRPr="001C6D58" w:rsidRDefault="00DC2184" w:rsidP="003B25CD">
                        <w:pPr>
                          <w:pStyle w:val="tabletxt"/>
                          <w:jc w:val="center"/>
                          <w:rPr>
                            <w:rFonts w:ascii="Arial" w:hAnsi="Arial"/>
                            <w:b/>
                            <w:bCs/>
                            <w:sz w:val="24"/>
                          </w:rPr>
                        </w:pPr>
                        <w:r w:rsidRPr="001C6D58">
                          <w:rPr>
                            <w:rFonts w:ascii="Arial" w:hAnsi="Arial"/>
                            <w:b/>
                            <w:bCs/>
                            <w:sz w:val="24"/>
                          </w:rPr>
                          <w:t>Revision</w:t>
                        </w:r>
                      </w:p>
                      <w:p w14:paraId="72B80376" w14:textId="77777777" w:rsidR="00DC2184" w:rsidRPr="001C6D58" w:rsidRDefault="00DC2184" w:rsidP="003B25CD">
                        <w:pPr>
                          <w:pStyle w:val="tabletxt"/>
                          <w:jc w:val="center"/>
                          <w:rPr>
                            <w:rFonts w:ascii="Arial" w:hAnsi="Arial"/>
                            <w:b/>
                            <w:bCs/>
                            <w:sz w:val="24"/>
                          </w:rPr>
                        </w:pPr>
                        <w:r w:rsidRPr="001C6D58">
                          <w:rPr>
                            <w:rFonts w:ascii="Arial" w:hAnsi="Arial"/>
                            <w:b/>
                            <w:bCs/>
                            <w:sz w:val="24"/>
                          </w:rPr>
                          <w:t>Date</w:t>
                        </w:r>
                      </w:p>
                    </w:tc>
                    <w:tc>
                      <w:tcPr>
                        <w:tcW w:w="1350" w:type="dxa"/>
                        <w:shd w:val="clear" w:color="auto" w:fill="000000" w:themeFill="text1"/>
                      </w:tcPr>
                      <w:p w14:paraId="1869BCC8" w14:textId="77777777" w:rsidR="00DC2184" w:rsidRPr="001C6D58" w:rsidRDefault="00DC2184" w:rsidP="003B25CD">
                        <w:pPr>
                          <w:pStyle w:val="tabletxt"/>
                          <w:jc w:val="center"/>
                          <w:rPr>
                            <w:rFonts w:ascii="Arial" w:hAnsi="Arial"/>
                            <w:b/>
                            <w:bCs/>
                            <w:sz w:val="24"/>
                          </w:rPr>
                        </w:pPr>
                        <w:r w:rsidRPr="001C6D58">
                          <w:rPr>
                            <w:rFonts w:ascii="Arial" w:hAnsi="Arial"/>
                            <w:b/>
                            <w:bCs/>
                            <w:sz w:val="24"/>
                          </w:rPr>
                          <w:t>Approved</w:t>
                        </w:r>
                      </w:p>
                      <w:p w14:paraId="2B7C0253" w14:textId="77777777" w:rsidR="00DC2184" w:rsidRPr="001C6D58" w:rsidRDefault="00DC2184" w:rsidP="003B25CD">
                        <w:pPr>
                          <w:pStyle w:val="tabletxt"/>
                          <w:jc w:val="center"/>
                          <w:rPr>
                            <w:rFonts w:ascii="Arial" w:hAnsi="Arial"/>
                            <w:b/>
                            <w:bCs/>
                            <w:sz w:val="24"/>
                          </w:rPr>
                        </w:pPr>
                        <w:r w:rsidRPr="001C6D58">
                          <w:rPr>
                            <w:rFonts w:ascii="Arial" w:hAnsi="Arial"/>
                            <w:b/>
                            <w:bCs/>
                            <w:sz w:val="24"/>
                          </w:rPr>
                          <w:t>By</w:t>
                        </w:r>
                      </w:p>
                    </w:tc>
                    <w:tc>
                      <w:tcPr>
                        <w:tcW w:w="1530" w:type="dxa"/>
                        <w:shd w:val="clear" w:color="auto" w:fill="000000" w:themeFill="text1"/>
                      </w:tcPr>
                      <w:p w14:paraId="4F71F06F" w14:textId="77777777" w:rsidR="00DC2184" w:rsidRPr="001C6D58" w:rsidRDefault="00DC2184" w:rsidP="003B25CD">
                        <w:pPr>
                          <w:pStyle w:val="tabletxt"/>
                          <w:jc w:val="center"/>
                          <w:rPr>
                            <w:rFonts w:ascii="Arial" w:hAnsi="Arial"/>
                            <w:b/>
                            <w:bCs/>
                            <w:sz w:val="24"/>
                          </w:rPr>
                        </w:pPr>
                        <w:r w:rsidRPr="001C6D58">
                          <w:rPr>
                            <w:rFonts w:ascii="Arial" w:hAnsi="Arial"/>
                            <w:b/>
                            <w:bCs/>
                            <w:sz w:val="24"/>
                          </w:rPr>
                          <w:t>Approval</w:t>
                        </w:r>
                      </w:p>
                      <w:p w14:paraId="6121BAB3" w14:textId="77777777" w:rsidR="00DC2184" w:rsidRPr="001C6D58" w:rsidRDefault="00DC2184" w:rsidP="003B25CD">
                        <w:pPr>
                          <w:pStyle w:val="tabletxt"/>
                          <w:jc w:val="center"/>
                          <w:rPr>
                            <w:rFonts w:ascii="Arial" w:hAnsi="Arial"/>
                            <w:b/>
                            <w:bCs/>
                            <w:sz w:val="24"/>
                          </w:rPr>
                        </w:pPr>
                        <w:r w:rsidRPr="001C6D58">
                          <w:rPr>
                            <w:rFonts w:ascii="Arial" w:hAnsi="Arial"/>
                            <w:b/>
                            <w:bCs/>
                            <w:sz w:val="24"/>
                          </w:rPr>
                          <w:t>Date</w:t>
                        </w:r>
                      </w:p>
                    </w:tc>
                    <w:tc>
                      <w:tcPr>
                        <w:tcW w:w="2418" w:type="dxa"/>
                        <w:shd w:val="clear" w:color="auto" w:fill="000000" w:themeFill="text1"/>
                      </w:tcPr>
                      <w:p w14:paraId="66043FD7" w14:textId="77777777" w:rsidR="00DC2184" w:rsidRPr="001C6D58" w:rsidRDefault="00DC2184" w:rsidP="003B25CD">
                        <w:pPr>
                          <w:pStyle w:val="tabletxt"/>
                          <w:jc w:val="center"/>
                          <w:rPr>
                            <w:rFonts w:ascii="Arial" w:hAnsi="Arial"/>
                            <w:b/>
                            <w:bCs/>
                            <w:sz w:val="24"/>
                          </w:rPr>
                        </w:pPr>
                        <w:r w:rsidRPr="001C6D58">
                          <w:rPr>
                            <w:rFonts w:ascii="Arial" w:hAnsi="Arial"/>
                            <w:b/>
                            <w:bCs/>
                            <w:sz w:val="24"/>
                          </w:rPr>
                          <w:t>Reason</w:t>
                        </w:r>
                      </w:p>
                    </w:tc>
                  </w:tr>
                  <w:tr w:rsidR="00DC2184" w:rsidRPr="0026060E" w14:paraId="25A7496A" w14:textId="77777777" w:rsidTr="00BC5911">
                    <w:trPr>
                      <w:trHeight w:val="980"/>
                      <w:jc w:val="center"/>
                    </w:trPr>
                    <w:tc>
                      <w:tcPr>
                        <w:tcW w:w="1342" w:type="dxa"/>
                      </w:tcPr>
                      <w:p w14:paraId="68C92FC1" w14:textId="77777777" w:rsidR="00DC2184" w:rsidRPr="005410E2" w:rsidRDefault="00DC2184" w:rsidP="00E303F3">
                        <w:pPr>
                          <w:rPr>
                            <w:b/>
                          </w:rPr>
                        </w:pPr>
                        <w:r w:rsidRPr="005410E2">
                          <w:rPr>
                            <w:b/>
                          </w:rPr>
                          <w:t>1.0</w:t>
                        </w:r>
                      </w:p>
                    </w:tc>
                    <w:tc>
                      <w:tcPr>
                        <w:tcW w:w="1397" w:type="dxa"/>
                      </w:tcPr>
                      <w:p w14:paraId="0939F893" w14:textId="77777777" w:rsidR="00DC2184" w:rsidRPr="005410E2" w:rsidRDefault="00DC2184" w:rsidP="00E303F3">
                        <w:pPr>
                          <w:rPr>
                            <w:b/>
                          </w:rPr>
                        </w:pPr>
                        <w:r w:rsidRPr="005410E2">
                          <w:rPr>
                            <w:b/>
                          </w:rPr>
                          <w:t>&lt;Author name&gt;</w:t>
                        </w:r>
                      </w:p>
                    </w:tc>
                    <w:tc>
                      <w:tcPr>
                        <w:tcW w:w="1663" w:type="dxa"/>
                        <w:gridSpan w:val="2"/>
                      </w:tcPr>
                      <w:p w14:paraId="1001E3BD" w14:textId="77777777" w:rsidR="00DC2184" w:rsidRPr="005410E2" w:rsidRDefault="00DC2184" w:rsidP="00E303F3">
                        <w:pPr>
                          <w:rPr>
                            <w:b/>
                          </w:rPr>
                        </w:pPr>
                        <w:r w:rsidRPr="005410E2">
                          <w:rPr>
                            <w:b/>
                          </w:rPr>
                          <w:t>&lt;mm/dd/</w:t>
                        </w:r>
                        <w:proofErr w:type="spellStart"/>
                        <w:r w:rsidRPr="005410E2">
                          <w:rPr>
                            <w:b/>
                          </w:rPr>
                          <w:t>yy</w:t>
                        </w:r>
                        <w:proofErr w:type="spellEnd"/>
                        <w:r w:rsidRPr="005410E2">
                          <w:rPr>
                            <w:b/>
                          </w:rPr>
                          <w:t>&gt;</w:t>
                        </w:r>
                      </w:p>
                    </w:tc>
                    <w:tc>
                      <w:tcPr>
                        <w:tcW w:w="1350" w:type="dxa"/>
                      </w:tcPr>
                      <w:p w14:paraId="338A9650" w14:textId="77777777" w:rsidR="00DC2184" w:rsidRPr="005410E2" w:rsidRDefault="00DC2184" w:rsidP="00E303F3">
                        <w:pPr>
                          <w:rPr>
                            <w:b/>
                          </w:rPr>
                        </w:pPr>
                        <w:r w:rsidRPr="005410E2">
                          <w:rPr>
                            <w:b/>
                          </w:rPr>
                          <w:t>&lt;name&gt;</w:t>
                        </w:r>
                      </w:p>
                    </w:tc>
                    <w:tc>
                      <w:tcPr>
                        <w:tcW w:w="1530" w:type="dxa"/>
                      </w:tcPr>
                      <w:p w14:paraId="66B54DEE" w14:textId="77777777" w:rsidR="00DC2184" w:rsidRPr="005410E2" w:rsidRDefault="00DC2184" w:rsidP="00E303F3">
                        <w:pPr>
                          <w:rPr>
                            <w:b/>
                          </w:rPr>
                        </w:pPr>
                        <w:r w:rsidRPr="005410E2">
                          <w:rPr>
                            <w:b/>
                          </w:rPr>
                          <w:t>&lt;mm/dd/</w:t>
                        </w:r>
                        <w:proofErr w:type="spellStart"/>
                        <w:r w:rsidRPr="005410E2">
                          <w:rPr>
                            <w:b/>
                          </w:rPr>
                          <w:t>yy</w:t>
                        </w:r>
                        <w:proofErr w:type="spellEnd"/>
                        <w:r w:rsidRPr="005410E2">
                          <w:rPr>
                            <w:b/>
                          </w:rPr>
                          <w:t>&gt;</w:t>
                        </w:r>
                      </w:p>
                    </w:tc>
                    <w:tc>
                      <w:tcPr>
                        <w:tcW w:w="2418" w:type="dxa"/>
                      </w:tcPr>
                      <w:p w14:paraId="547B9F9E" w14:textId="77777777" w:rsidR="00DC2184" w:rsidRPr="005410E2" w:rsidRDefault="00DC2184" w:rsidP="00E303F3">
                        <w:pPr>
                          <w:rPr>
                            <w:b/>
                          </w:rPr>
                        </w:pPr>
                        <w:r w:rsidRPr="005410E2">
                          <w:rPr>
                            <w:b/>
                          </w:rPr>
                          <w:t>&lt;reason&gt;</w:t>
                        </w:r>
                      </w:p>
                    </w:tc>
                  </w:tr>
                  <w:tr w:rsidR="00DC2184" w:rsidRPr="0026060E" w14:paraId="3A65C042" w14:textId="77777777" w:rsidTr="00BC5911">
                    <w:trPr>
                      <w:trHeight w:val="813"/>
                      <w:jc w:val="center"/>
                    </w:trPr>
                    <w:tc>
                      <w:tcPr>
                        <w:tcW w:w="1342" w:type="dxa"/>
                      </w:tcPr>
                      <w:p w14:paraId="1DB83942" w14:textId="77777777" w:rsidR="00DC2184" w:rsidRPr="0026060E" w:rsidRDefault="00DC2184" w:rsidP="003B25CD">
                        <w:pPr>
                          <w:pStyle w:val="Tabletext"/>
                          <w:jc w:val="center"/>
                          <w:rPr>
                            <w:rFonts w:cs="Arial"/>
                          </w:rPr>
                        </w:pPr>
                      </w:p>
                    </w:tc>
                    <w:tc>
                      <w:tcPr>
                        <w:tcW w:w="1397" w:type="dxa"/>
                      </w:tcPr>
                      <w:p w14:paraId="3F7952F9" w14:textId="77777777" w:rsidR="00DC2184" w:rsidRPr="0026060E" w:rsidRDefault="00DC2184" w:rsidP="003B25CD">
                        <w:pPr>
                          <w:pStyle w:val="Tabletext"/>
                          <w:jc w:val="center"/>
                          <w:rPr>
                            <w:rFonts w:cs="Arial"/>
                          </w:rPr>
                        </w:pPr>
                      </w:p>
                    </w:tc>
                    <w:tc>
                      <w:tcPr>
                        <w:tcW w:w="1663" w:type="dxa"/>
                        <w:gridSpan w:val="2"/>
                      </w:tcPr>
                      <w:p w14:paraId="2C70E490" w14:textId="77777777" w:rsidR="00DC2184" w:rsidRPr="0026060E" w:rsidRDefault="00DC2184" w:rsidP="003B25CD">
                        <w:pPr>
                          <w:pStyle w:val="Tabletext"/>
                          <w:jc w:val="center"/>
                          <w:rPr>
                            <w:rFonts w:cs="Arial"/>
                          </w:rPr>
                        </w:pPr>
                      </w:p>
                    </w:tc>
                    <w:tc>
                      <w:tcPr>
                        <w:tcW w:w="1350" w:type="dxa"/>
                      </w:tcPr>
                      <w:p w14:paraId="01FD3472" w14:textId="77777777" w:rsidR="00DC2184" w:rsidRPr="0026060E" w:rsidRDefault="00DC2184" w:rsidP="003B25CD">
                        <w:pPr>
                          <w:pStyle w:val="Tabletext"/>
                          <w:jc w:val="center"/>
                          <w:rPr>
                            <w:rFonts w:cs="Arial"/>
                          </w:rPr>
                        </w:pPr>
                      </w:p>
                    </w:tc>
                    <w:tc>
                      <w:tcPr>
                        <w:tcW w:w="1530" w:type="dxa"/>
                      </w:tcPr>
                      <w:p w14:paraId="69D19B81" w14:textId="77777777" w:rsidR="00DC2184" w:rsidRPr="0026060E" w:rsidRDefault="00DC2184" w:rsidP="003B25CD">
                        <w:pPr>
                          <w:pStyle w:val="Tabletext"/>
                          <w:jc w:val="center"/>
                          <w:rPr>
                            <w:rFonts w:cs="Arial"/>
                          </w:rPr>
                        </w:pPr>
                      </w:p>
                    </w:tc>
                    <w:tc>
                      <w:tcPr>
                        <w:tcW w:w="2418" w:type="dxa"/>
                      </w:tcPr>
                      <w:p w14:paraId="29479682" w14:textId="77777777" w:rsidR="00DC2184" w:rsidRPr="0026060E" w:rsidRDefault="00DC2184" w:rsidP="003B25CD">
                        <w:pPr>
                          <w:pStyle w:val="Tabletext"/>
                          <w:jc w:val="center"/>
                          <w:rPr>
                            <w:rFonts w:cs="Arial"/>
                          </w:rPr>
                        </w:pPr>
                      </w:p>
                    </w:tc>
                  </w:tr>
                  <w:tr w:rsidR="00DC2184" w:rsidRPr="0026060E" w14:paraId="46CFDFD7" w14:textId="77777777" w:rsidTr="00BC5911">
                    <w:trPr>
                      <w:trHeight w:val="867"/>
                      <w:jc w:val="center"/>
                    </w:trPr>
                    <w:tc>
                      <w:tcPr>
                        <w:tcW w:w="1342" w:type="dxa"/>
                      </w:tcPr>
                      <w:p w14:paraId="6C8D854E" w14:textId="77777777" w:rsidR="00DC2184" w:rsidRPr="0026060E" w:rsidRDefault="00DC2184" w:rsidP="003B25CD">
                        <w:pPr>
                          <w:pStyle w:val="Tabletext"/>
                          <w:jc w:val="center"/>
                          <w:rPr>
                            <w:rFonts w:cs="Arial"/>
                          </w:rPr>
                        </w:pPr>
                      </w:p>
                    </w:tc>
                    <w:tc>
                      <w:tcPr>
                        <w:tcW w:w="1397" w:type="dxa"/>
                      </w:tcPr>
                      <w:p w14:paraId="0C3FFFAB" w14:textId="77777777" w:rsidR="00DC2184" w:rsidRPr="0026060E" w:rsidRDefault="00DC2184" w:rsidP="003B25CD">
                        <w:pPr>
                          <w:pStyle w:val="Tabletext"/>
                          <w:jc w:val="center"/>
                          <w:rPr>
                            <w:rFonts w:cs="Arial"/>
                          </w:rPr>
                        </w:pPr>
                      </w:p>
                    </w:tc>
                    <w:tc>
                      <w:tcPr>
                        <w:tcW w:w="1663" w:type="dxa"/>
                        <w:gridSpan w:val="2"/>
                      </w:tcPr>
                      <w:p w14:paraId="0E400031" w14:textId="77777777" w:rsidR="00DC2184" w:rsidRPr="0026060E" w:rsidRDefault="00DC2184" w:rsidP="003B25CD">
                        <w:pPr>
                          <w:pStyle w:val="Tabletext"/>
                          <w:jc w:val="center"/>
                          <w:rPr>
                            <w:rFonts w:cs="Arial"/>
                          </w:rPr>
                        </w:pPr>
                      </w:p>
                    </w:tc>
                    <w:tc>
                      <w:tcPr>
                        <w:tcW w:w="1350" w:type="dxa"/>
                      </w:tcPr>
                      <w:p w14:paraId="48540CB3" w14:textId="77777777" w:rsidR="00DC2184" w:rsidRPr="0026060E" w:rsidRDefault="00DC2184" w:rsidP="003B25CD">
                        <w:pPr>
                          <w:pStyle w:val="Tabletext"/>
                          <w:jc w:val="center"/>
                          <w:rPr>
                            <w:rFonts w:cs="Arial"/>
                          </w:rPr>
                        </w:pPr>
                      </w:p>
                    </w:tc>
                    <w:tc>
                      <w:tcPr>
                        <w:tcW w:w="1530" w:type="dxa"/>
                      </w:tcPr>
                      <w:p w14:paraId="5B781202" w14:textId="77777777" w:rsidR="00DC2184" w:rsidRPr="0026060E" w:rsidRDefault="00DC2184" w:rsidP="003B25CD">
                        <w:pPr>
                          <w:pStyle w:val="Tabletext"/>
                          <w:jc w:val="center"/>
                          <w:rPr>
                            <w:rFonts w:cs="Arial"/>
                          </w:rPr>
                        </w:pPr>
                      </w:p>
                    </w:tc>
                    <w:tc>
                      <w:tcPr>
                        <w:tcW w:w="2418" w:type="dxa"/>
                      </w:tcPr>
                      <w:p w14:paraId="2857AE8B" w14:textId="77777777" w:rsidR="00DC2184" w:rsidRPr="0026060E" w:rsidRDefault="00DC2184" w:rsidP="003B25CD">
                        <w:pPr>
                          <w:pStyle w:val="Tabletext"/>
                          <w:jc w:val="center"/>
                          <w:rPr>
                            <w:rFonts w:cs="Arial"/>
                          </w:rPr>
                        </w:pPr>
                      </w:p>
                    </w:tc>
                  </w:tr>
                  <w:tr w:rsidR="00DC2184" w:rsidRPr="0026060E" w14:paraId="29C7EB13" w14:textId="77777777" w:rsidTr="00BC5911">
                    <w:trPr>
                      <w:trHeight w:val="867"/>
                      <w:jc w:val="center"/>
                    </w:trPr>
                    <w:tc>
                      <w:tcPr>
                        <w:tcW w:w="1342" w:type="dxa"/>
                      </w:tcPr>
                      <w:p w14:paraId="2FCB10AD" w14:textId="77777777" w:rsidR="00DC2184" w:rsidRPr="0026060E" w:rsidRDefault="00DC2184" w:rsidP="003B25CD">
                        <w:pPr>
                          <w:pStyle w:val="Tabletext"/>
                          <w:jc w:val="center"/>
                          <w:rPr>
                            <w:rFonts w:cs="Arial"/>
                          </w:rPr>
                        </w:pPr>
                      </w:p>
                    </w:tc>
                    <w:tc>
                      <w:tcPr>
                        <w:tcW w:w="1397" w:type="dxa"/>
                      </w:tcPr>
                      <w:p w14:paraId="1C4B80F6" w14:textId="77777777" w:rsidR="00DC2184" w:rsidRPr="0026060E" w:rsidRDefault="00DC2184" w:rsidP="003B25CD">
                        <w:pPr>
                          <w:pStyle w:val="Tabletext"/>
                          <w:jc w:val="center"/>
                          <w:rPr>
                            <w:rFonts w:cs="Arial"/>
                          </w:rPr>
                        </w:pPr>
                      </w:p>
                    </w:tc>
                    <w:tc>
                      <w:tcPr>
                        <w:tcW w:w="1663" w:type="dxa"/>
                        <w:gridSpan w:val="2"/>
                      </w:tcPr>
                      <w:p w14:paraId="179F151E" w14:textId="77777777" w:rsidR="00DC2184" w:rsidRPr="0026060E" w:rsidRDefault="00DC2184" w:rsidP="003B25CD">
                        <w:pPr>
                          <w:pStyle w:val="Tabletext"/>
                          <w:jc w:val="center"/>
                          <w:rPr>
                            <w:rFonts w:cs="Arial"/>
                          </w:rPr>
                        </w:pPr>
                      </w:p>
                    </w:tc>
                    <w:tc>
                      <w:tcPr>
                        <w:tcW w:w="1350" w:type="dxa"/>
                      </w:tcPr>
                      <w:p w14:paraId="4CF9D8C5" w14:textId="77777777" w:rsidR="00DC2184" w:rsidRPr="0026060E" w:rsidRDefault="00DC2184" w:rsidP="003B25CD">
                        <w:pPr>
                          <w:pStyle w:val="Tabletext"/>
                          <w:jc w:val="center"/>
                          <w:rPr>
                            <w:rFonts w:cs="Arial"/>
                          </w:rPr>
                        </w:pPr>
                      </w:p>
                    </w:tc>
                    <w:tc>
                      <w:tcPr>
                        <w:tcW w:w="1530" w:type="dxa"/>
                      </w:tcPr>
                      <w:p w14:paraId="27FDD23D" w14:textId="77777777" w:rsidR="00DC2184" w:rsidRPr="0026060E" w:rsidRDefault="00DC2184" w:rsidP="003B25CD">
                        <w:pPr>
                          <w:pStyle w:val="Tabletext"/>
                          <w:jc w:val="center"/>
                          <w:rPr>
                            <w:rFonts w:cs="Arial"/>
                          </w:rPr>
                        </w:pPr>
                      </w:p>
                    </w:tc>
                    <w:tc>
                      <w:tcPr>
                        <w:tcW w:w="2418" w:type="dxa"/>
                      </w:tcPr>
                      <w:p w14:paraId="4F772B60" w14:textId="77777777" w:rsidR="00DC2184" w:rsidRPr="0026060E" w:rsidRDefault="00DC2184" w:rsidP="003B25CD">
                        <w:pPr>
                          <w:pStyle w:val="Tabletext"/>
                          <w:jc w:val="center"/>
                          <w:rPr>
                            <w:rFonts w:cs="Arial"/>
                          </w:rPr>
                        </w:pPr>
                      </w:p>
                    </w:tc>
                  </w:tr>
                  <w:tr w:rsidR="00794A96" w:rsidRPr="0026060E" w14:paraId="4AC3E469" w14:textId="77777777" w:rsidTr="00BC5911">
                    <w:trPr>
                      <w:trHeight w:val="867"/>
                      <w:jc w:val="center"/>
                    </w:trPr>
                    <w:tc>
                      <w:tcPr>
                        <w:tcW w:w="1342" w:type="dxa"/>
                      </w:tcPr>
                      <w:p w14:paraId="759212A3" w14:textId="77777777" w:rsidR="00794A96" w:rsidRPr="0026060E" w:rsidRDefault="00794A96" w:rsidP="003B25CD">
                        <w:pPr>
                          <w:pStyle w:val="Tabletext"/>
                          <w:jc w:val="center"/>
                          <w:rPr>
                            <w:rFonts w:cs="Arial"/>
                          </w:rPr>
                        </w:pPr>
                      </w:p>
                    </w:tc>
                    <w:tc>
                      <w:tcPr>
                        <w:tcW w:w="1397" w:type="dxa"/>
                      </w:tcPr>
                      <w:p w14:paraId="7FE1F624" w14:textId="77777777" w:rsidR="00794A96" w:rsidRPr="0026060E" w:rsidRDefault="00794A96" w:rsidP="003B25CD">
                        <w:pPr>
                          <w:pStyle w:val="Tabletext"/>
                          <w:jc w:val="center"/>
                          <w:rPr>
                            <w:rFonts w:cs="Arial"/>
                          </w:rPr>
                        </w:pPr>
                      </w:p>
                    </w:tc>
                    <w:tc>
                      <w:tcPr>
                        <w:tcW w:w="1663" w:type="dxa"/>
                        <w:gridSpan w:val="2"/>
                      </w:tcPr>
                      <w:p w14:paraId="1AACB7E5" w14:textId="77777777" w:rsidR="00794A96" w:rsidRPr="0026060E" w:rsidRDefault="00794A96" w:rsidP="003B25CD">
                        <w:pPr>
                          <w:pStyle w:val="Tabletext"/>
                          <w:jc w:val="center"/>
                          <w:rPr>
                            <w:rFonts w:cs="Arial"/>
                          </w:rPr>
                        </w:pPr>
                      </w:p>
                    </w:tc>
                    <w:tc>
                      <w:tcPr>
                        <w:tcW w:w="1350" w:type="dxa"/>
                      </w:tcPr>
                      <w:p w14:paraId="6F17868F" w14:textId="77777777" w:rsidR="00794A96" w:rsidRPr="0026060E" w:rsidRDefault="00794A96" w:rsidP="003B25CD">
                        <w:pPr>
                          <w:pStyle w:val="Tabletext"/>
                          <w:jc w:val="center"/>
                          <w:rPr>
                            <w:rFonts w:cs="Arial"/>
                          </w:rPr>
                        </w:pPr>
                      </w:p>
                    </w:tc>
                    <w:tc>
                      <w:tcPr>
                        <w:tcW w:w="1530" w:type="dxa"/>
                      </w:tcPr>
                      <w:p w14:paraId="749208E4" w14:textId="77777777" w:rsidR="00794A96" w:rsidRPr="0026060E" w:rsidRDefault="00794A96" w:rsidP="003B25CD">
                        <w:pPr>
                          <w:pStyle w:val="Tabletext"/>
                          <w:jc w:val="center"/>
                          <w:rPr>
                            <w:rFonts w:cs="Arial"/>
                          </w:rPr>
                        </w:pPr>
                      </w:p>
                    </w:tc>
                    <w:tc>
                      <w:tcPr>
                        <w:tcW w:w="2418" w:type="dxa"/>
                      </w:tcPr>
                      <w:p w14:paraId="216C173B" w14:textId="77777777" w:rsidR="00794A96" w:rsidRPr="0026060E" w:rsidRDefault="00794A96" w:rsidP="003B25CD">
                        <w:pPr>
                          <w:pStyle w:val="Tabletext"/>
                          <w:jc w:val="center"/>
                          <w:rPr>
                            <w:rFonts w:cs="Arial"/>
                          </w:rPr>
                        </w:pPr>
                      </w:p>
                    </w:tc>
                  </w:tr>
                  <w:tr w:rsidR="00794A96" w:rsidRPr="0026060E" w14:paraId="59F4933D" w14:textId="77777777" w:rsidTr="00BC5911">
                    <w:trPr>
                      <w:trHeight w:val="867"/>
                      <w:jc w:val="center"/>
                    </w:trPr>
                    <w:tc>
                      <w:tcPr>
                        <w:tcW w:w="1342" w:type="dxa"/>
                      </w:tcPr>
                      <w:p w14:paraId="581E6FE7" w14:textId="77777777" w:rsidR="00794A96" w:rsidRPr="0026060E" w:rsidRDefault="00794A96" w:rsidP="003B25CD">
                        <w:pPr>
                          <w:pStyle w:val="Tabletext"/>
                          <w:jc w:val="center"/>
                          <w:rPr>
                            <w:rFonts w:cs="Arial"/>
                          </w:rPr>
                        </w:pPr>
                      </w:p>
                    </w:tc>
                    <w:tc>
                      <w:tcPr>
                        <w:tcW w:w="1397" w:type="dxa"/>
                      </w:tcPr>
                      <w:p w14:paraId="22B7D001" w14:textId="77777777" w:rsidR="00794A96" w:rsidRPr="0026060E" w:rsidRDefault="00794A96" w:rsidP="003B25CD">
                        <w:pPr>
                          <w:pStyle w:val="Tabletext"/>
                          <w:jc w:val="center"/>
                          <w:rPr>
                            <w:rFonts w:cs="Arial"/>
                          </w:rPr>
                        </w:pPr>
                      </w:p>
                    </w:tc>
                    <w:tc>
                      <w:tcPr>
                        <w:tcW w:w="1663" w:type="dxa"/>
                        <w:gridSpan w:val="2"/>
                      </w:tcPr>
                      <w:p w14:paraId="00B37D1A" w14:textId="77777777" w:rsidR="00794A96" w:rsidRPr="0026060E" w:rsidRDefault="00794A96" w:rsidP="003B25CD">
                        <w:pPr>
                          <w:pStyle w:val="Tabletext"/>
                          <w:jc w:val="center"/>
                          <w:rPr>
                            <w:rFonts w:cs="Arial"/>
                          </w:rPr>
                        </w:pPr>
                      </w:p>
                    </w:tc>
                    <w:tc>
                      <w:tcPr>
                        <w:tcW w:w="1350" w:type="dxa"/>
                      </w:tcPr>
                      <w:p w14:paraId="00D2ED8B" w14:textId="77777777" w:rsidR="00794A96" w:rsidRPr="0026060E" w:rsidRDefault="00794A96" w:rsidP="003B25CD">
                        <w:pPr>
                          <w:pStyle w:val="Tabletext"/>
                          <w:jc w:val="center"/>
                          <w:rPr>
                            <w:rFonts w:cs="Arial"/>
                          </w:rPr>
                        </w:pPr>
                      </w:p>
                    </w:tc>
                    <w:tc>
                      <w:tcPr>
                        <w:tcW w:w="1530" w:type="dxa"/>
                      </w:tcPr>
                      <w:p w14:paraId="36EFAF96" w14:textId="77777777" w:rsidR="00794A96" w:rsidRPr="0026060E" w:rsidRDefault="00794A96" w:rsidP="003B25CD">
                        <w:pPr>
                          <w:pStyle w:val="Tabletext"/>
                          <w:jc w:val="center"/>
                          <w:rPr>
                            <w:rFonts w:cs="Arial"/>
                          </w:rPr>
                        </w:pPr>
                      </w:p>
                    </w:tc>
                    <w:tc>
                      <w:tcPr>
                        <w:tcW w:w="2418" w:type="dxa"/>
                      </w:tcPr>
                      <w:p w14:paraId="242FD469" w14:textId="77777777" w:rsidR="00794A96" w:rsidRPr="0026060E" w:rsidRDefault="00794A96" w:rsidP="003B25CD">
                        <w:pPr>
                          <w:pStyle w:val="Tabletext"/>
                          <w:jc w:val="center"/>
                          <w:rPr>
                            <w:rFonts w:cs="Arial"/>
                          </w:rPr>
                        </w:pPr>
                      </w:p>
                    </w:tc>
                  </w:tr>
                  <w:tr w:rsidR="00794A96" w:rsidRPr="0026060E" w14:paraId="2D02C813" w14:textId="77777777" w:rsidTr="00BC5911">
                    <w:trPr>
                      <w:trHeight w:val="867"/>
                      <w:jc w:val="center"/>
                    </w:trPr>
                    <w:tc>
                      <w:tcPr>
                        <w:tcW w:w="1342" w:type="dxa"/>
                      </w:tcPr>
                      <w:p w14:paraId="16C175DC" w14:textId="77777777" w:rsidR="00794A96" w:rsidRPr="0026060E" w:rsidRDefault="00794A96" w:rsidP="003B25CD">
                        <w:pPr>
                          <w:pStyle w:val="Tabletext"/>
                          <w:jc w:val="center"/>
                          <w:rPr>
                            <w:rFonts w:cs="Arial"/>
                          </w:rPr>
                        </w:pPr>
                      </w:p>
                    </w:tc>
                    <w:tc>
                      <w:tcPr>
                        <w:tcW w:w="1397" w:type="dxa"/>
                      </w:tcPr>
                      <w:p w14:paraId="16D34594" w14:textId="77777777" w:rsidR="00794A96" w:rsidRPr="0026060E" w:rsidRDefault="00794A96" w:rsidP="003B25CD">
                        <w:pPr>
                          <w:pStyle w:val="Tabletext"/>
                          <w:jc w:val="center"/>
                          <w:rPr>
                            <w:rFonts w:cs="Arial"/>
                          </w:rPr>
                        </w:pPr>
                      </w:p>
                    </w:tc>
                    <w:tc>
                      <w:tcPr>
                        <w:tcW w:w="1663" w:type="dxa"/>
                        <w:gridSpan w:val="2"/>
                      </w:tcPr>
                      <w:p w14:paraId="4220EB46" w14:textId="77777777" w:rsidR="00794A96" w:rsidRPr="0026060E" w:rsidRDefault="00794A96" w:rsidP="003B25CD">
                        <w:pPr>
                          <w:pStyle w:val="Tabletext"/>
                          <w:jc w:val="center"/>
                          <w:rPr>
                            <w:rFonts w:cs="Arial"/>
                          </w:rPr>
                        </w:pPr>
                      </w:p>
                    </w:tc>
                    <w:tc>
                      <w:tcPr>
                        <w:tcW w:w="1350" w:type="dxa"/>
                      </w:tcPr>
                      <w:p w14:paraId="03EEB23A" w14:textId="77777777" w:rsidR="00794A96" w:rsidRPr="0026060E" w:rsidRDefault="00794A96" w:rsidP="003B25CD">
                        <w:pPr>
                          <w:pStyle w:val="Tabletext"/>
                          <w:jc w:val="center"/>
                          <w:rPr>
                            <w:rFonts w:cs="Arial"/>
                          </w:rPr>
                        </w:pPr>
                      </w:p>
                    </w:tc>
                    <w:tc>
                      <w:tcPr>
                        <w:tcW w:w="1530" w:type="dxa"/>
                      </w:tcPr>
                      <w:p w14:paraId="77380DB8" w14:textId="77777777" w:rsidR="00794A96" w:rsidRPr="0026060E" w:rsidRDefault="00794A96" w:rsidP="003B25CD">
                        <w:pPr>
                          <w:pStyle w:val="Tabletext"/>
                          <w:jc w:val="center"/>
                          <w:rPr>
                            <w:rFonts w:cs="Arial"/>
                          </w:rPr>
                        </w:pPr>
                      </w:p>
                    </w:tc>
                    <w:tc>
                      <w:tcPr>
                        <w:tcW w:w="2418" w:type="dxa"/>
                      </w:tcPr>
                      <w:p w14:paraId="3C7343F4" w14:textId="77777777" w:rsidR="00794A96" w:rsidRPr="0026060E" w:rsidRDefault="00794A96" w:rsidP="003B25CD">
                        <w:pPr>
                          <w:pStyle w:val="Tabletext"/>
                          <w:jc w:val="center"/>
                          <w:rPr>
                            <w:rFonts w:cs="Arial"/>
                          </w:rPr>
                        </w:pPr>
                      </w:p>
                    </w:tc>
                  </w:tr>
                  <w:tr w:rsidR="00794A96" w:rsidRPr="0026060E" w14:paraId="22C272BB" w14:textId="77777777" w:rsidTr="00BC5911">
                    <w:trPr>
                      <w:trHeight w:val="867"/>
                      <w:jc w:val="center"/>
                    </w:trPr>
                    <w:tc>
                      <w:tcPr>
                        <w:tcW w:w="1342" w:type="dxa"/>
                      </w:tcPr>
                      <w:p w14:paraId="5EC251F9" w14:textId="77777777" w:rsidR="00794A96" w:rsidRPr="0026060E" w:rsidRDefault="00794A96" w:rsidP="003B25CD">
                        <w:pPr>
                          <w:pStyle w:val="Tabletext"/>
                          <w:jc w:val="center"/>
                          <w:rPr>
                            <w:rFonts w:cs="Arial"/>
                          </w:rPr>
                        </w:pPr>
                      </w:p>
                    </w:tc>
                    <w:tc>
                      <w:tcPr>
                        <w:tcW w:w="1397" w:type="dxa"/>
                      </w:tcPr>
                      <w:p w14:paraId="5FCFABD3" w14:textId="77777777" w:rsidR="00794A96" w:rsidRPr="0026060E" w:rsidRDefault="00794A96" w:rsidP="003B25CD">
                        <w:pPr>
                          <w:pStyle w:val="Tabletext"/>
                          <w:jc w:val="center"/>
                          <w:rPr>
                            <w:rFonts w:cs="Arial"/>
                          </w:rPr>
                        </w:pPr>
                      </w:p>
                    </w:tc>
                    <w:tc>
                      <w:tcPr>
                        <w:tcW w:w="1663" w:type="dxa"/>
                        <w:gridSpan w:val="2"/>
                      </w:tcPr>
                      <w:p w14:paraId="3CFFACD9" w14:textId="77777777" w:rsidR="00794A96" w:rsidRPr="0026060E" w:rsidRDefault="00794A96" w:rsidP="003B25CD">
                        <w:pPr>
                          <w:pStyle w:val="Tabletext"/>
                          <w:jc w:val="center"/>
                          <w:rPr>
                            <w:rFonts w:cs="Arial"/>
                          </w:rPr>
                        </w:pPr>
                      </w:p>
                    </w:tc>
                    <w:tc>
                      <w:tcPr>
                        <w:tcW w:w="1350" w:type="dxa"/>
                      </w:tcPr>
                      <w:p w14:paraId="3796C997" w14:textId="77777777" w:rsidR="00794A96" w:rsidRPr="0026060E" w:rsidRDefault="00794A96" w:rsidP="003B25CD">
                        <w:pPr>
                          <w:pStyle w:val="Tabletext"/>
                          <w:jc w:val="center"/>
                          <w:rPr>
                            <w:rFonts w:cs="Arial"/>
                          </w:rPr>
                        </w:pPr>
                      </w:p>
                    </w:tc>
                    <w:tc>
                      <w:tcPr>
                        <w:tcW w:w="1530" w:type="dxa"/>
                      </w:tcPr>
                      <w:p w14:paraId="2EC067A5" w14:textId="77777777" w:rsidR="00794A96" w:rsidRPr="0026060E" w:rsidRDefault="00794A96" w:rsidP="003B25CD">
                        <w:pPr>
                          <w:pStyle w:val="Tabletext"/>
                          <w:jc w:val="center"/>
                          <w:rPr>
                            <w:rFonts w:cs="Arial"/>
                          </w:rPr>
                        </w:pPr>
                      </w:p>
                    </w:tc>
                    <w:tc>
                      <w:tcPr>
                        <w:tcW w:w="2418" w:type="dxa"/>
                      </w:tcPr>
                      <w:p w14:paraId="2654EADA" w14:textId="77777777" w:rsidR="00794A96" w:rsidRPr="0026060E" w:rsidRDefault="00794A96" w:rsidP="003B25CD">
                        <w:pPr>
                          <w:pStyle w:val="Tabletext"/>
                          <w:jc w:val="center"/>
                          <w:rPr>
                            <w:rFonts w:cs="Arial"/>
                          </w:rPr>
                        </w:pPr>
                      </w:p>
                    </w:tc>
                  </w:tr>
                  <w:tr w:rsidR="00794A96" w:rsidRPr="0026060E" w14:paraId="3EC54A30" w14:textId="77777777" w:rsidTr="00BC5911">
                    <w:trPr>
                      <w:trHeight w:val="867"/>
                      <w:jc w:val="center"/>
                    </w:trPr>
                    <w:tc>
                      <w:tcPr>
                        <w:tcW w:w="1342" w:type="dxa"/>
                      </w:tcPr>
                      <w:p w14:paraId="18B838FE" w14:textId="77777777" w:rsidR="00794A96" w:rsidRPr="0026060E" w:rsidRDefault="00794A96" w:rsidP="003B25CD">
                        <w:pPr>
                          <w:pStyle w:val="Tabletext"/>
                          <w:jc w:val="center"/>
                          <w:rPr>
                            <w:rFonts w:cs="Arial"/>
                          </w:rPr>
                        </w:pPr>
                      </w:p>
                    </w:tc>
                    <w:tc>
                      <w:tcPr>
                        <w:tcW w:w="1397" w:type="dxa"/>
                      </w:tcPr>
                      <w:p w14:paraId="6E6F1F91" w14:textId="77777777" w:rsidR="00794A96" w:rsidRPr="0026060E" w:rsidRDefault="00794A96" w:rsidP="003B25CD">
                        <w:pPr>
                          <w:pStyle w:val="Tabletext"/>
                          <w:jc w:val="center"/>
                          <w:rPr>
                            <w:rFonts w:cs="Arial"/>
                          </w:rPr>
                        </w:pPr>
                      </w:p>
                    </w:tc>
                    <w:tc>
                      <w:tcPr>
                        <w:tcW w:w="1663" w:type="dxa"/>
                        <w:gridSpan w:val="2"/>
                      </w:tcPr>
                      <w:p w14:paraId="381AFFD4" w14:textId="77777777" w:rsidR="00794A96" w:rsidRPr="0026060E" w:rsidRDefault="00794A96" w:rsidP="003B25CD">
                        <w:pPr>
                          <w:pStyle w:val="Tabletext"/>
                          <w:jc w:val="center"/>
                          <w:rPr>
                            <w:rFonts w:cs="Arial"/>
                          </w:rPr>
                        </w:pPr>
                      </w:p>
                    </w:tc>
                    <w:tc>
                      <w:tcPr>
                        <w:tcW w:w="1350" w:type="dxa"/>
                      </w:tcPr>
                      <w:p w14:paraId="7ED52F1E" w14:textId="77777777" w:rsidR="00794A96" w:rsidRPr="0026060E" w:rsidRDefault="00794A96" w:rsidP="003B25CD">
                        <w:pPr>
                          <w:pStyle w:val="Tabletext"/>
                          <w:jc w:val="center"/>
                          <w:rPr>
                            <w:rFonts w:cs="Arial"/>
                          </w:rPr>
                        </w:pPr>
                      </w:p>
                    </w:tc>
                    <w:tc>
                      <w:tcPr>
                        <w:tcW w:w="1530" w:type="dxa"/>
                      </w:tcPr>
                      <w:p w14:paraId="537DA090" w14:textId="77777777" w:rsidR="00794A96" w:rsidRPr="0026060E" w:rsidRDefault="00794A96" w:rsidP="003B25CD">
                        <w:pPr>
                          <w:pStyle w:val="Tabletext"/>
                          <w:jc w:val="center"/>
                          <w:rPr>
                            <w:rFonts w:cs="Arial"/>
                          </w:rPr>
                        </w:pPr>
                      </w:p>
                    </w:tc>
                    <w:tc>
                      <w:tcPr>
                        <w:tcW w:w="2418" w:type="dxa"/>
                      </w:tcPr>
                      <w:p w14:paraId="15858829" w14:textId="77777777" w:rsidR="00794A96" w:rsidRPr="0026060E" w:rsidRDefault="00794A96" w:rsidP="003B25CD">
                        <w:pPr>
                          <w:pStyle w:val="Tabletext"/>
                          <w:jc w:val="center"/>
                          <w:rPr>
                            <w:rFonts w:cs="Arial"/>
                          </w:rPr>
                        </w:pPr>
                      </w:p>
                    </w:tc>
                  </w:tr>
                  <w:tr w:rsidR="00794A96" w:rsidRPr="0026060E" w14:paraId="2E814320" w14:textId="77777777" w:rsidTr="00BC5911">
                    <w:trPr>
                      <w:trHeight w:val="867"/>
                      <w:jc w:val="center"/>
                    </w:trPr>
                    <w:tc>
                      <w:tcPr>
                        <w:tcW w:w="1342" w:type="dxa"/>
                      </w:tcPr>
                      <w:p w14:paraId="31BBDD3E" w14:textId="77777777" w:rsidR="00794A96" w:rsidRPr="0026060E" w:rsidRDefault="00794A96" w:rsidP="003B25CD">
                        <w:pPr>
                          <w:pStyle w:val="Tabletext"/>
                          <w:jc w:val="center"/>
                          <w:rPr>
                            <w:rFonts w:cs="Arial"/>
                          </w:rPr>
                        </w:pPr>
                      </w:p>
                    </w:tc>
                    <w:tc>
                      <w:tcPr>
                        <w:tcW w:w="1397" w:type="dxa"/>
                      </w:tcPr>
                      <w:p w14:paraId="0F236A25" w14:textId="77777777" w:rsidR="00794A96" w:rsidRPr="0026060E" w:rsidRDefault="00794A96" w:rsidP="003B25CD">
                        <w:pPr>
                          <w:pStyle w:val="Tabletext"/>
                          <w:jc w:val="center"/>
                          <w:rPr>
                            <w:rFonts w:cs="Arial"/>
                          </w:rPr>
                        </w:pPr>
                      </w:p>
                    </w:tc>
                    <w:tc>
                      <w:tcPr>
                        <w:tcW w:w="1663" w:type="dxa"/>
                        <w:gridSpan w:val="2"/>
                      </w:tcPr>
                      <w:p w14:paraId="5CABC004" w14:textId="77777777" w:rsidR="00794A96" w:rsidRPr="0026060E" w:rsidRDefault="00794A96" w:rsidP="003B25CD">
                        <w:pPr>
                          <w:pStyle w:val="Tabletext"/>
                          <w:jc w:val="center"/>
                          <w:rPr>
                            <w:rFonts w:cs="Arial"/>
                          </w:rPr>
                        </w:pPr>
                      </w:p>
                    </w:tc>
                    <w:tc>
                      <w:tcPr>
                        <w:tcW w:w="1350" w:type="dxa"/>
                      </w:tcPr>
                      <w:p w14:paraId="43F24A98" w14:textId="77777777" w:rsidR="00794A96" w:rsidRPr="0026060E" w:rsidRDefault="00794A96" w:rsidP="003B25CD">
                        <w:pPr>
                          <w:pStyle w:val="Tabletext"/>
                          <w:jc w:val="center"/>
                          <w:rPr>
                            <w:rFonts w:cs="Arial"/>
                          </w:rPr>
                        </w:pPr>
                      </w:p>
                    </w:tc>
                    <w:tc>
                      <w:tcPr>
                        <w:tcW w:w="1530" w:type="dxa"/>
                      </w:tcPr>
                      <w:p w14:paraId="41248DB3" w14:textId="77777777" w:rsidR="00794A96" w:rsidRPr="0026060E" w:rsidRDefault="00794A96" w:rsidP="003B25CD">
                        <w:pPr>
                          <w:pStyle w:val="Tabletext"/>
                          <w:jc w:val="center"/>
                          <w:rPr>
                            <w:rFonts w:cs="Arial"/>
                          </w:rPr>
                        </w:pPr>
                      </w:p>
                    </w:tc>
                    <w:tc>
                      <w:tcPr>
                        <w:tcW w:w="2418" w:type="dxa"/>
                      </w:tcPr>
                      <w:p w14:paraId="325CD5C2" w14:textId="77777777" w:rsidR="00794A96" w:rsidRPr="0026060E" w:rsidRDefault="00794A96" w:rsidP="003B25CD">
                        <w:pPr>
                          <w:pStyle w:val="Tabletext"/>
                          <w:jc w:val="center"/>
                          <w:rPr>
                            <w:rFonts w:cs="Arial"/>
                          </w:rPr>
                        </w:pPr>
                      </w:p>
                    </w:tc>
                  </w:tr>
                </w:tbl>
                <w:p w14:paraId="2FF8FFB0" w14:textId="77777777" w:rsidR="0045571A" w:rsidRPr="00E05C81" w:rsidRDefault="0045571A" w:rsidP="00E05C81"/>
              </w:txbxContent>
            </v:textbox>
          </v:shape>
        </w:pict>
      </w:r>
    </w:p>
    <w:p w14:paraId="45429100" w14:textId="77777777" w:rsidR="004C069F" w:rsidRDefault="004C069F"/>
    <w:p w14:paraId="25C19946" w14:textId="77777777" w:rsidR="004C069F" w:rsidRDefault="004C069F"/>
    <w:p w14:paraId="0F21D7F7" w14:textId="77777777" w:rsidR="004C069F" w:rsidRDefault="004C069F"/>
    <w:p w14:paraId="2066E7CA" w14:textId="77777777" w:rsidR="004C069F" w:rsidRDefault="004C069F"/>
    <w:p w14:paraId="26D6E7AF" w14:textId="77777777" w:rsidR="004C069F" w:rsidRDefault="004C069F"/>
    <w:p w14:paraId="1D82DA00" w14:textId="77777777" w:rsidR="004C069F" w:rsidRDefault="004C069F"/>
    <w:p w14:paraId="3FF1F908" w14:textId="77777777" w:rsidR="004C069F" w:rsidRDefault="004C069F"/>
    <w:p w14:paraId="40EB893D" w14:textId="77777777" w:rsidR="004C069F" w:rsidRDefault="004C069F"/>
    <w:p w14:paraId="26FCC121" w14:textId="77777777" w:rsidR="004C069F" w:rsidRDefault="004C069F"/>
    <w:p w14:paraId="4989CBE8" w14:textId="77777777" w:rsidR="004C069F" w:rsidRDefault="004C069F"/>
    <w:p w14:paraId="4660509B" w14:textId="77777777" w:rsidR="004C069F" w:rsidRDefault="004C069F"/>
    <w:p w14:paraId="78013587" w14:textId="77777777" w:rsidR="004C069F" w:rsidRDefault="004C069F"/>
    <w:p w14:paraId="616F7979" w14:textId="77777777" w:rsidR="004C069F" w:rsidRDefault="004C069F"/>
    <w:p w14:paraId="0C93F37F" w14:textId="77777777" w:rsidR="004C069F" w:rsidRDefault="004C069F"/>
    <w:p w14:paraId="22F10F21" w14:textId="77777777" w:rsidR="004C069F" w:rsidRDefault="004C069F"/>
    <w:p w14:paraId="14DE1D1D" w14:textId="77777777" w:rsidR="004C069F" w:rsidRDefault="004C069F"/>
    <w:p w14:paraId="280F96E3" w14:textId="77777777" w:rsidR="004C069F" w:rsidRDefault="004C069F"/>
    <w:p w14:paraId="791C4286" w14:textId="77777777" w:rsidR="004C069F" w:rsidRDefault="004C069F"/>
    <w:p w14:paraId="4C311A7F" w14:textId="77777777" w:rsidR="004C069F" w:rsidRDefault="004C069F"/>
    <w:p w14:paraId="12D251E1" w14:textId="77777777" w:rsidR="004C069F" w:rsidRDefault="004C069F"/>
    <w:p w14:paraId="299BF31D" w14:textId="424C441D" w:rsidR="004C069F" w:rsidRDefault="004C069F"/>
    <w:p w14:paraId="5ECA7939" w14:textId="77777777" w:rsidR="004C069F" w:rsidRDefault="00000000">
      <w:r>
        <w:rPr>
          <w:noProof/>
        </w:rPr>
        <w:pict w14:anchorId="53301611">
          <v:shape id="_x0000_s1055" type="#_x0000_t202" style="position:absolute;margin-left:105pt;margin-top:-14.95pt;width:273.75pt;height:43.85pt;z-index:251681792;mso-width-relative:margin;mso-height-relative:margin" filled="f" stroked="f">
            <v:textbox>
              <w:txbxContent>
                <w:p w14:paraId="08536A9C" w14:textId="77777777" w:rsidR="00895890" w:rsidRPr="00156F3F" w:rsidRDefault="000869F4" w:rsidP="00895890">
                  <w:pPr>
                    <w:jc w:val="center"/>
                    <w:rPr>
                      <w:rFonts w:ascii="Times New Roman" w:hAnsi="Times New Roman" w:cs="Times New Roman"/>
                      <w:b/>
                      <w:sz w:val="56"/>
                    </w:rPr>
                  </w:pPr>
                  <w:r>
                    <w:rPr>
                      <w:rFonts w:ascii="Times New Roman" w:hAnsi="Times New Roman" w:cs="Times New Roman"/>
                      <w:b/>
                      <w:sz w:val="56"/>
                    </w:rPr>
                    <w:t>Table of Content</w:t>
                  </w:r>
                  <w:r w:rsidR="00DB3CED">
                    <w:rPr>
                      <w:rFonts w:ascii="Times New Roman" w:hAnsi="Times New Roman" w:cs="Times New Roman"/>
                      <w:b/>
                      <w:sz w:val="56"/>
                    </w:rPr>
                    <w:t>s</w:t>
                  </w:r>
                </w:p>
              </w:txbxContent>
            </v:textbox>
          </v:shape>
        </w:pict>
      </w:r>
    </w:p>
    <w:p w14:paraId="189969CF" w14:textId="77777777" w:rsidR="004C069F" w:rsidRDefault="00000000">
      <w:r>
        <w:rPr>
          <w:noProof/>
        </w:rPr>
        <w:pict w14:anchorId="76CB6FA0">
          <v:shapetype id="_x0000_t32" coordsize="21600,21600" o:spt="32" o:oned="t" path="m,l21600,21600e" filled="f">
            <v:path arrowok="t" fillok="f" o:connecttype="none"/>
            <o:lock v:ext="edit" shapetype="t"/>
          </v:shapetype>
          <v:shape id="_x0000_s1057" type="#_x0000_t32" style="position:absolute;margin-left:50.25pt;margin-top:7.6pt;width:369pt;height:0;z-index:251683840" o:connectortype="straight" strokeweight="1.5pt"/>
        </w:pict>
      </w:r>
    </w:p>
    <w:p w14:paraId="507CE578" w14:textId="77777777" w:rsidR="004C069F" w:rsidRDefault="00000000">
      <w:r>
        <w:rPr>
          <w:noProof/>
        </w:rPr>
        <w:pict w14:anchorId="75864B14">
          <v:shape id="_x0000_s1056" type="#_x0000_t202" style="position:absolute;margin-left:-19.5pt;margin-top:10.65pt;width:507.75pt;height:428.25pt;z-index:251682816;mso-width-relative:margin;mso-height-relative:margin" filled="f" stroked="f">
            <v:textbox>
              <w:txbxContent>
                <w:p w14:paraId="079279B9" w14:textId="77777777" w:rsidR="00C31F8F" w:rsidRPr="00C31F8F" w:rsidRDefault="00C31F8F" w:rsidP="00C31F8F">
                  <w:pPr>
                    <w:pStyle w:val="TOC1"/>
                    <w:jc w:val="center"/>
                    <w:rPr>
                      <w:rFonts w:asciiTheme="minorHAnsi" w:hAnsiTheme="minorHAnsi"/>
                      <w:b w:val="0"/>
                      <w:bCs w:val="0"/>
                      <w:caps w:val="0"/>
                      <w:szCs w:val="24"/>
                    </w:rPr>
                  </w:pPr>
                  <w:r w:rsidRPr="00C31F8F">
                    <w:rPr>
                      <w:rFonts w:asciiTheme="minorHAnsi" w:hAnsiTheme="minorHAnsi" w:cs="Arial"/>
                      <w:caps w:val="0"/>
                    </w:rPr>
                    <w:fldChar w:fldCharType="begin"/>
                  </w:r>
                  <w:r w:rsidRPr="00C31F8F">
                    <w:rPr>
                      <w:rFonts w:asciiTheme="minorHAnsi" w:hAnsiTheme="minorHAnsi" w:cs="Arial"/>
                      <w:caps w:val="0"/>
                    </w:rPr>
                    <w:instrText xml:space="preserve"> TOC \o "2-3" \h \z \t "Heading 1,1,PageTitle,5,Appendix,4" </w:instrText>
                  </w:r>
                  <w:r w:rsidRPr="00C31F8F">
                    <w:rPr>
                      <w:rFonts w:asciiTheme="minorHAnsi" w:hAnsiTheme="minorHAnsi" w:cs="Arial"/>
                      <w:caps w:val="0"/>
                    </w:rPr>
                    <w:fldChar w:fldCharType="separate"/>
                  </w:r>
                  <w:hyperlink w:anchor="_Toc204146965" w:history="1">
                    <w:r w:rsidRPr="00C31F8F">
                      <w:rPr>
                        <w:rStyle w:val="Hyperlink"/>
                        <w:rFonts w:asciiTheme="minorHAnsi" w:hAnsiTheme="minorHAnsi"/>
                      </w:rPr>
                      <w:t>1</w:t>
                    </w:r>
                    <w:r w:rsidRPr="00C31F8F">
                      <w:rPr>
                        <w:rFonts w:asciiTheme="minorHAnsi" w:hAnsiTheme="minorHAnsi"/>
                        <w:b w:val="0"/>
                        <w:bCs w:val="0"/>
                        <w:caps w:val="0"/>
                        <w:szCs w:val="24"/>
                      </w:rPr>
                      <w:tab/>
                    </w:r>
                    <w:r w:rsidRPr="00C31F8F">
                      <w:rPr>
                        <w:rStyle w:val="Hyperlink"/>
                        <w:rFonts w:asciiTheme="minorHAnsi" w:hAnsiTheme="minorHAnsi"/>
                      </w:rPr>
                      <w:t>Introduction</w:t>
                    </w:r>
                    <w:r w:rsidRPr="00C31F8F">
                      <w:rPr>
                        <w:rFonts w:asciiTheme="minorHAnsi" w:hAnsiTheme="minorHAnsi"/>
                        <w:webHidden/>
                      </w:rPr>
                      <w:tab/>
                    </w:r>
                    <w:r w:rsidRPr="00C31F8F">
                      <w:rPr>
                        <w:rFonts w:asciiTheme="minorHAnsi" w:hAnsiTheme="minorHAnsi"/>
                        <w:webHidden/>
                      </w:rPr>
                      <w:fldChar w:fldCharType="begin"/>
                    </w:r>
                    <w:r w:rsidRPr="00C31F8F">
                      <w:rPr>
                        <w:rFonts w:asciiTheme="minorHAnsi" w:hAnsiTheme="minorHAnsi"/>
                        <w:webHidden/>
                      </w:rPr>
                      <w:instrText xml:space="preserve"> PAGEREF _Toc204146965 \h </w:instrText>
                    </w:r>
                    <w:r w:rsidRPr="00C31F8F">
                      <w:rPr>
                        <w:rFonts w:asciiTheme="minorHAnsi" w:hAnsiTheme="minorHAnsi"/>
                        <w:webHidden/>
                      </w:rPr>
                    </w:r>
                    <w:r w:rsidRPr="00C31F8F">
                      <w:rPr>
                        <w:rFonts w:asciiTheme="minorHAnsi" w:hAnsiTheme="minorHAnsi"/>
                        <w:webHidden/>
                      </w:rPr>
                      <w:fldChar w:fldCharType="separate"/>
                    </w:r>
                    <w:r w:rsidRPr="00C31F8F">
                      <w:rPr>
                        <w:rFonts w:asciiTheme="minorHAnsi" w:hAnsiTheme="minorHAnsi"/>
                        <w:webHidden/>
                      </w:rPr>
                      <w:t>5</w:t>
                    </w:r>
                    <w:r w:rsidRPr="00C31F8F">
                      <w:rPr>
                        <w:rFonts w:asciiTheme="minorHAnsi" w:hAnsiTheme="minorHAnsi"/>
                        <w:webHidden/>
                      </w:rPr>
                      <w:fldChar w:fldCharType="end"/>
                    </w:r>
                  </w:hyperlink>
                </w:p>
                <w:p w14:paraId="19545028" w14:textId="77777777" w:rsidR="00C31F8F" w:rsidRPr="00C31F8F" w:rsidRDefault="00000000" w:rsidP="00C31F8F">
                  <w:pPr>
                    <w:pStyle w:val="TOC2"/>
                    <w:jc w:val="center"/>
                    <w:rPr>
                      <w:rFonts w:asciiTheme="minorHAnsi" w:hAnsiTheme="minorHAnsi"/>
                    </w:rPr>
                  </w:pPr>
                  <w:hyperlink w:anchor="_Toc204146966" w:history="1">
                    <w:r w:rsidR="00C31F8F" w:rsidRPr="00C31F8F">
                      <w:rPr>
                        <w:rStyle w:val="Hyperlink"/>
                        <w:rFonts w:asciiTheme="minorHAnsi" w:hAnsiTheme="minorHAnsi" w:cs="Arial"/>
                      </w:rPr>
                      <w:t>1.1</w:t>
                    </w:r>
                    <w:r w:rsidR="00C31F8F" w:rsidRPr="00C31F8F">
                      <w:rPr>
                        <w:rFonts w:asciiTheme="minorHAnsi" w:hAnsiTheme="minorHAnsi"/>
                      </w:rPr>
                      <w:tab/>
                    </w:r>
                    <w:r w:rsidR="00C31F8F" w:rsidRPr="00C31F8F">
                      <w:rPr>
                        <w:rStyle w:val="Hyperlink"/>
                        <w:rFonts w:asciiTheme="minorHAnsi" w:hAnsiTheme="minorHAnsi" w:cs="Arial"/>
                      </w:rPr>
                      <w:t>Purpose</w:t>
                    </w:r>
                    <w:r w:rsidR="00C31F8F" w:rsidRPr="00C31F8F">
                      <w:rPr>
                        <w:rFonts w:asciiTheme="minorHAnsi" w:hAnsiTheme="minorHAnsi"/>
                        <w:webHidden/>
                      </w:rPr>
                      <w:tab/>
                    </w:r>
                    <w:r w:rsidR="00C31F8F" w:rsidRPr="00C31F8F">
                      <w:rPr>
                        <w:rFonts w:asciiTheme="minorHAnsi" w:hAnsiTheme="minorHAnsi"/>
                        <w:webHidden/>
                      </w:rPr>
                      <w:fldChar w:fldCharType="begin"/>
                    </w:r>
                    <w:r w:rsidR="00C31F8F" w:rsidRPr="00C31F8F">
                      <w:rPr>
                        <w:rFonts w:asciiTheme="minorHAnsi" w:hAnsiTheme="minorHAnsi"/>
                        <w:webHidden/>
                      </w:rPr>
                      <w:instrText xml:space="preserve"> PAGEREF _Toc204146966 \h </w:instrText>
                    </w:r>
                    <w:r w:rsidR="00C31F8F" w:rsidRPr="00C31F8F">
                      <w:rPr>
                        <w:rFonts w:asciiTheme="minorHAnsi" w:hAnsiTheme="minorHAnsi"/>
                        <w:webHidden/>
                      </w:rPr>
                    </w:r>
                    <w:r w:rsidR="00C31F8F" w:rsidRPr="00C31F8F">
                      <w:rPr>
                        <w:rFonts w:asciiTheme="minorHAnsi" w:hAnsiTheme="minorHAnsi"/>
                        <w:webHidden/>
                      </w:rPr>
                      <w:fldChar w:fldCharType="separate"/>
                    </w:r>
                    <w:r w:rsidR="00C31F8F" w:rsidRPr="00C31F8F">
                      <w:rPr>
                        <w:rFonts w:asciiTheme="minorHAnsi" w:hAnsiTheme="minorHAnsi"/>
                        <w:webHidden/>
                      </w:rPr>
                      <w:t>5</w:t>
                    </w:r>
                    <w:r w:rsidR="00C31F8F" w:rsidRPr="00C31F8F">
                      <w:rPr>
                        <w:rFonts w:asciiTheme="minorHAnsi" w:hAnsiTheme="minorHAnsi"/>
                        <w:webHidden/>
                      </w:rPr>
                      <w:fldChar w:fldCharType="end"/>
                    </w:r>
                  </w:hyperlink>
                </w:p>
                <w:p w14:paraId="5293BD80" w14:textId="77777777" w:rsidR="00C31F8F" w:rsidRPr="00C31F8F" w:rsidRDefault="00000000" w:rsidP="00C31F8F">
                  <w:pPr>
                    <w:pStyle w:val="TOC1"/>
                    <w:jc w:val="center"/>
                    <w:rPr>
                      <w:rFonts w:asciiTheme="minorHAnsi" w:hAnsiTheme="minorHAnsi"/>
                      <w:b w:val="0"/>
                      <w:bCs w:val="0"/>
                      <w:caps w:val="0"/>
                      <w:szCs w:val="24"/>
                    </w:rPr>
                  </w:pPr>
                  <w:hyperlink w:anchor="_Toc204146967" w:history="1">
                    <w:r w:rsidR="00C31F8F" w:rsidRPr="00C31F8F">
                      <w:rPr>
                        <w:rStyle w:val="Hyperlink"/>
                        <w:rFonts w:asciiTheme="minorHAnsi" w:hAnsiTheme="minorHAnsi"/>
                      </w:rPr>
                      <w:t>2</w:t>
                    </w:r>
                    <w:r w:rsidR="00C31F8F" w:rsidRPr="00C31F8F">
                      <w:rPr>
                        <w:rFonts w:asciiTheme="minorHAnsi" w:hAnsiTheme="minorHAnsi"/>
                        <w:b w:val="0"/>
                        <w:bCs w:val="0"/>
                        <w:caps w:val="0"/>
                        <w:szCs w:val="24"/>
                      </w:rPr>
                      <w:tab/>
                    </w:r>
                    <w:r w:rsidR="00C31F8F" w:rsidRPr="00C31F8F">
                      <w:rPr>
                        <w:rStyle w:val="Hyperlink"/>
                        <w:rFonts w:asciiTheme="minorHAnsi" w:hAnsiTheme="minorHAnsi"/>
                      </w:rPr>
                      <w:t>System Information</w:t>
                    </w:r>
                    <w:r w:rsidR="00C31F8F" w:rsidRPr="00C31F8F">
                      <w:rPr>
                        <w:rFonts w:asciiTheme="minorHAnsi" w:hAnsiTheme="minorHAnsi"/>
                        <w:webHidden/>
                      </w:rPr>
                      <w:tab/>
                    </w:r>
                    <w:r w:rsidR="00C31F8F" w:rsidRPr="00C31F8F">
                      <w:rPr>
                        <w:rFonts w:asciiTheme="minorHAnsi" w:hAnsiTheme="minorHAnsi"/>
                        <w:webHidden/>
                      </w:rPr>
                      <w:fldChar w:fldCharType="begin"/>
                    </w:r>
                    <w:r w:rsidR="00C31F8F" w:rsidRPr="00C31F8F">
                      <w:rPr>
                        <w:rFonts w:asciiTheme="minorHAnsi" w:hAnsiTheme="minorHAnsi"/>
                        <w:webHidden/>
                      </w:rPr>
                      <w:instrText xml:space="preserve"> PAGEREF _Toc204146967 \h </w:instrText>
                    </w:r>
                    <w:r w:rsidR="00C31F8F" w:rsidRPr="00C31F8F">
                      <w:rPr>
                        <w:rFonts w:asciiTheme="minorHAnsi" w:hAnsiTheme="minorHAnsi"/>
                        <w:webHidden/>
                      </w:rPr>
                    </w:r>
                    <w:r w:rsidR="00C31F8F" w:rsidRPr="00C31F8F">
                      <w:rPr>
                        <w:rFonts w:asciiTheme="minorHAnsi" w:hAnsiTheme="minorHAnsi"/>
                        <w:webHidden/>
                      </w:rPr>
                      <w:fldChar w:fldCharType="separate"/>
                    </w:r>
                    <w:r w:rsidR="00C31F8F" w:rsidRPr="00C31F8F">
                      <w:rPr>
                        <w:rFonts w:asciiTheme="minorHAnsi" w:hAnsiTheme="minorHAnsi"/>
                        <w:webHidden/>
                      </w:rPr>
                      <w:t>5</w:t>
                    </w:r>
                    <w:r w:rsidR="00C31F8F" w:rsidRPr="00C31F8F">
                      <w:rPr>
                        <w:rFonts w:asciiTheme="minorHAnsi" w:hAnsiTheme="minorHAnsi"/>
                        <w:webHidden/>
                      </w:rPr>
                      <w:fldChar w:fldCharType="end"/>
                    </w:r>
                  </w:hyperlink>
                </w:p>
                <w:p w14:paraId="08D9C430" w14:textId="77777777" w:rsidR="00C31F8F" w:rsidRPr="00C31F8F" w:rsidRDefault="00000000" w:rsidP="00C31F8F">
                  <w:pPr>
                    <w:pStyle w:val="TOC2"/>
                    <w:jc w:val="center"/>
                    <w:rPr>
                      <w:rFonts w:asciiTheme="minorHAnsi" w:hAnsiTheme="minorHAnsi"/>
                    </w:rPr>
                  </w:pPr>
                  <w:hyperlink w:anchor="_Toc204146968" w:history="1">
                    <w:r w:rsidR="00C31F8F" w:rsidRPr="00C31F8F">
                      <w:rPr>
                        <w:rStyle w:val="Hyperlink"/>
                        <w:rFonts w:asciiTheme="minorHAnsi" w:hAnsiTheme="minorHAnsi"/>
                      </w:rPr>
                      <w:t>2.1</w:t>
                    </w:r>
                    <w:r w:rsidR="00C31F8F" w:rsidRPr="00C31F8F">
                      <w:rPr>
                        <w:rFonts w:asciiTheme="minorHAnsi" w:hAnsiTheme="minorHAnsi"/>
                      </w:rPr>
                      <w:tab/>
                    </w:r>
                    <w:r w:rsidR="00C31F8F" w:rsidRPr="00C31F8F">
                      <w:rPr>
                        <w:rStyle w:val="Hyperlink"/>
                        <w:rFonts w:asciiTheme="minorHAnsi" w:hAnsiTheme="minorHAnsi"/>
                      </w:rPr>
                      <w:t>Points of Contact</w:t>
                    </w:r>
                    <w:r w:rsidR="00C31F8F" w:rsidRPr="00C31F8F">
                      <w:rPr>
                        <w:rFonts w:asciiTheme="minorHAnsi" w:hAnsiTheme="minorHAnsi"/>
                        <w:webHidden/>
                      </w:rPr>
                      <w:tab/>
                    </w:r>
                    <w:r w:rsidR="00C31F8F" w:rsidRPr="00C31F8F">
                      <w:rPr>
                        <w:rFonts w:asciiTheme="minorHAnsi" w:hAnsiTheme="minorHAnsi"/>
                        <w:webHidden/>
                      </w:rPr>
                      <w:fldChar w:fldCharType="begin"/>
                    </w:r>
                    <w:r w:rsidR="00C31F8F" w:rsidRPr="00C31F8F">
                      <w:rPr>
                        <w:rFonts w:asciiTheme="minorHAnsi" w:hAnsiTheme="minorHAnsi"/>
                        <w:webHidden/>
                      </w:rPr>
                      <w:instrText xml:space="preserve"> PAGEREF _Toc204146968 \h </w:instrText>
                    </w:r>
                    <w:r w:rsidR="00C31F8F" w:rsidRPr="00C31F8F">
                      <w:rPr>
                        <w:rFonts w:asciiTheme="minorHAnsi" w:hAnsiTheme="minorHAnsi"/>
                        <w:webHidden/>
                      </w:rPr>
                    </w:r>
                    <w:r w:rsidR="00C31F8F" w:rsidRPr="00C31F8F">
                      <w:rPr>
                        <w:rFonts w:asciiTheme="minorHAnsi" w:hAnsiTheme="minorHAnsi"/>
                        <w:webHidden/>
                      </w:rPr>
                      <w:fldChar w:fldCharType="separate"/>
                    </w:r>
                    <w:r w:rsidR="00C31F8F" w:rsidRPr="00C31F8F">
                      <w:rPr>
                        <w:rFonts w:asciiTheme="minorHAnsi" w:hAnsiTheme="minorHAnsi"/>
                        <w:webHidden/>
                      </w:rPr>
                      <w:t>5</w:t>
                    </w:r>
                    <w:r w:rsidR="00C31F8F" w:rsidRPr="00C31F8F">
                      <w:rPr>
                        <w:rFonts w:asciiTheme="minorHAnsi" w:hAnsiTheme="minorHAnsi"/>
                        <w:webHidden/>
                      </w:rPr>
                      <w:fldChar w:fldCharType="end"/>
                    </w:r>
                  </w:hyperlink>
                </w:p>
                <w:p w14:paraId="254817CB" w14:textId="77777777" w:rsidR="00C31F8F" w:rsidRPr="00C31F8F" w:rsidRDefault="00000000" w:rsidP="00C31F8F">
                  <w:pPr>
                    <w:pStyle w:val="TOC2"/>
                    <w:jc w:val="center"/>
                    <w:rPr>
                      <w:rFonts w:asciiTheme="minorHAnsi" w:hAnsiTheme="minorHAnsi"/>
                    </w:rPr>
                  </w:pPr>
                  <w:hyperlink w:anchor="_Toc204146969" w:history="1">
                    <w:r w:rsidR="00C31F8F" w:rsidRPr="00C31F8F">
                      <w:rPr>
                        <w:rStyle w:val="Hyperlink"/>
                        <w:rFonts w:asciiTheme="minorHAnsi" w:hAnsiTheme="minorHAnsi"/>
                      </w:rPr>
                      <w:t>2.2</w:t>
                    </w:r>
                    <w:r w:rsidR="00C31F8F" w:rsidRPr="00C31F8F">
                      <w:rPr>
                        <w:rFonts w:asciiTheme="minorHAnsi" w:hAnsiTheme="minorHAnsi"/>
                      </w:rPr>
                      <w:tab/>
                    </w:r>
                    <w:r w:rsidR="00C31F8F" w:rsidRPr="00C31F8F">
                      <w:rPr>
                        <w:rStyle w:val="Hyperlink"/>
                        <w:rFonts w:asciiTheme="minorHAnsi" w:hAnsiTheme="minorHAnsi"/>
                      </w:rPr>
                      <w:t>System Resources</w:t>
                    </w:r>
                    <w:r w:rsidR="00C31F8F" w:rsidRPr="00C31F8F">
                      <w:rPr>
                        <w:rFonts w:asciiTheme="minorHAnsi" w:hAnsiTheme="minorHAnsi"/>
                        <w:webHidden/>
                      </w:rPr>
                      <w:tab/>
                    </w:r>
                    <w:r w:rsidR="00C31F8F" w:rsidRPr="00C31F8F">
                      <w:rPr>
                        <w:rFonts w:asciiTheme="minorHAnsi" w:hAnsiTheme="minorHAnsi"/>
                        <w:webHidden/>
                      </w:rPr>
                      <w:fldChar w:fldCharType="begin"/>
                    </w:r>
                    <w:r w:rsidR="00C31F8F" w:rsidRPr="00C31F8F">
                      <w:rPr>
                        <w:rFonts w:asciiTheme="minorHAnsi" w:hAnsiTheme="minorHAnsi"/>
                        <w:webHidden/>
                      </w:rPr>
                      <w:instrText xml:space="preserve"> PAGEREF _Toc204146969 \h </w:instrText>
                    </w:r>
                    <w:r w:rsidR="00C31F8F" w:rsidRPr="00C31F8F">
                      <w:rPr>
                        <w:rFonts w:asciiTheme="minorHAnsi" w:hAnsiTheme="minorHAnsi"/>
                        <w:webHidden/>
                      </w:rPr>
                    </w:r>
                    <w:r w:rsidR="00C31F8F" w:rsidRPr="00C31F8F">
                      <w:rPr>
                        <w:rFonts w:asciiTheme="minorHAnsi" w:hAnsiTheme="minorHAnsi"/>
                        <w:webHidden/>
                      </w:rPr>
                      <w:fldChar w:fldCharType="separate"/>
                    </w:r>
                    <w:r w:rsidR="00C31F8F" w:rsidRPr="00C31F8F">
                      <w:rPr>
                        <w:rFonts w:asciiTheme="minorHAnsi" w:hAnsiTheme="minorHAnsi"/>
                        <w:webHidden/>
                      </w:rPr>
                      <w:t>5</w:t>
                    </w:r>
                    <w:r w:rsidR="00C31F8F" w:rsidRPr="00C31F8F">
                      <w:rPr>
                        <w:rFonts w:asciiTheme="minorHAnsi" w:hAnsiTheme="minorHAnsi"/>
                        <w:webHidden/>
                      </w:rPr>
                      <w:fldChar w:fldCharType="end"/>
                    </w:r>
                  </w:hyperlink>
                </w:p>
                <w:p w14:paraId="59C57C9E" w14:textId="77777777" w:rsidR="00C31F8F" w:rsidRPr="00C31F8F" w:rsidRDefault="00000000" w:rsidP="00C31F8F">
                  <w:pPr>
                    <w:pStyle w:val="TOC2"/>
                    <w:jc w:val="center"/>
                    <w:rPr>
                      <w:rFonts w:asciiTheme="minorHAnsi" w:hAnsiTheme="minorHAnsi"/>
                    </w:rPr>
                  </w:pPr>
                  <w:hyperlink w:anchor="_Toc204146970" w:history="1">
                    <w:r w:rsidR="00C31F8F" w:rsidRPr="00C31F8F">
                      <w:rPr>
                        <w:rStyle w:val="Hyperlink"/>
                        <w:rFonts w:asciiTheme="minorHAnsi" w:hAnsiTheme="minorHAnsi"/>
                      </w:rPr>
                      <w:t>2.3</w:t>
                    </w:r>
                    <w:r w:rsidR="00C31F8F" w:rsidRPr="00C31F8F">
                      <w:rPr>
                        <w:rFonts w:asciiTheme="minorHAnsi" w:hAnsiTheme="minorHAnsi"/>
                      </w:rPr>
                      <w:tab/>
                    </w:r>
                    <w:r w:rsidR="00C31F8F" w:rsidRPr="00C31F8F">
                      <w:rPr>
                        <w:rStyle w:val="Hyperlink"/>
                        <w:rFonts w:asciiTheme="minorHAnsi" w:hAnsiTheme="minorHAnsi"/>
                      </w:rPr>
                      <w:t>Critical Contacts and Resources</w:t>
                    </w:r>
                    <w:r w:rsidR="00C31F8F" w:rsidRPr="00C31F8F">
                      <w:rPr>
                        <w:rFonts w:asciiTheme="minorHAnsi" w:hAnsiTheme="minorHAnsi"/>
                        <w:webHidden/>
                      </w:rPr>
                      <w:tab/>
                    </w:r>
                    <w:r w:rsidR="00C31F8F" w:rsidRPr="00C31F8F">
                      <w:rPr>
                        <w:rFonts w:asciiTheme="minorHAnsi" w:hAnsiTheme="minorHAnsi"/>
                        <w:webHidden/>
                      </w:rPr>
                      <w:fldChar w:fldCharType="begin"/>
                    </w:r>
                    <w:r w:rsidR="00C31F8F" w:rsidRPr="00C31F8F">
                      <w:rPr>
                        <w:rFonts w:asciiTheme="minorHAnsi" w:hAnsiTheme="minorHAnsi"/>
                        <w:webHidden/>
                      </w:rPr>
                      <w:instrText xml:space="preserve"> PAGEREF _Toc204146970 \h </w:instrText>
                    </w:r>
                    <w:r w:rsidR="00C31F8F" w:rsidRPr="00C31F8F">
                      <w:rPr>
                        <w:rFonts w:asciiTheme="minorHAnsi" w:hAnsiTheme="minorHAnsi"/>
                        <w:webHidden/>
                      </w:rPr>
                    </w:r>
                    <w:r w:rsidR="00C31F8F" w:rsidRPr="00C31F8F">
                      <w:rPr>
                        <w:rFonts w:asciiTheme="minorHAnsi" w:hAnsiTheme="minorHAnsi"/>
                        <w:webHidden/>
                      </w:rPr>
                      <w:fldChar w:fldCharType="separate"/>
                    </w:r>
                    <w:r w:rsidR="00C31F8F" w:rsidRPr="00C31F8F">
                      <w:rPr>
                        <w:rFonts w:asciiTheme="minorHAnsi" w:hAnsiTheme="minorHAnsi"/>
                        <w:webHidden/>
                      </w:rPr>
                      <w:t>6</w:t>
                    </w:r>
                    <w:r w:rsidR="00C31F8F" w:rsidRPr="00C31F8F">
                      <w:rPr>
                        <w:rFonts w:asciiTheme="minorHAnsi" w:hAnsiTheme="minorHAnsi"/>
                        <w:webHidden/>
                      </w:rPr>
                      <w:fldChar w:fldCharType="end"/>
                    </w:r>
                  </w:hyperlink>
                </w:p>
                <w:p w14:paraId="084AAA3F" w14:textId="77777777" w:rsidR="00C31F8F" w:rsidRPr="00C31F8F" w:rsidRDefault="00000000" w:rsidP="00C31F8F">
                  <w:pPr>
                    <w:pStyle w:val="TOC2"/>
                    <w:jc w:val="center"/>
                    <w:rPr>
                      <w:rFonts w:asciiTheme="minorHAnsi" w:hAnsiTheme="minorHAnsi"/>
                    </w:rPr>
                  </w:pPr>
                  <w:hyperlink w:anchor="_Toc204146971" w:history="1">
                    <w:r w:rsidR="00C31F8F" w:rsidRPr="00C31F8F">
                      <w:rPr>
                        <w:rStyle w:val="Hyperlink"/>
                        <w:rFonts w:asciiTheme="minorHAnsi" w:hAnsiTheme="minorHAnsi"/>
                      </w:rPr>
                      <w:t>2.4</w:t>
                    </w:r>
                    <w:r w:rsidR="00C31F8F" w:rsidRPr="00C31F8F">
                      <w:rPr>
                        <w:rFonts w:asciiTheme="minorHAnsi" w:hAnsiTheme="minorHAnsi"/>
                      </w:rPr>
                      <w:tab/>
                    </w:r>
                    <w:r w:rsidR="00C31F8F" w:rsidRPr="00C31F8F">
                      <w:rPr>
                        <w:rStyle w:val="Hyperlink"/>
                        <w:rFonts w:asciiTheme="minorHAnsi" w:hAnsiTheme="minorHAnsi"/>
                      </w:rPr>
                      <w:t>Disruption Impact</w:t>
                    </w:r>
                    <w:r w:rsidR="00C31F8F" w:rsidRPr="00C31F8F">
                      <w:rPr>
                        <w:rFonts w:asciiTheme="minorHAnsi" w:hAnsiTheme="minorHAnsi"/>
                        <w:webHidden/>
                      </w:rPr>
                      <w:tab/>
                    </w:r>
                    <w:r w:rsidR="00C31F8F" w:rsidRPr="00C31F8F">
                      <w:rPr>
                        <w:rFonts w:asciiTheme="minorHAnsi" w:hAnsiTheme="minorHAnsi"/>
                        <w:webHidden/>
                      </w:rPr>
                      <w:fldChar w:fldCharType="begin"/>
                    </w:r>
                    <w:r w:rsidR="00C31F8F" w:rsidRPr="00C31F8F">
                      <w:rPr>
                        <w:rFonts w:asciiTheme="minorHAnsi" w:hAnsiTheme="minorHAnsi"/>
                        <w:webHidden/>
                      </w:rPr>
                      <w:instrText xml:space="preserve"> PAGEREF _Toc204146971 \h </w:instrText>
                    </w:r>
                    <w:r w:rsidR="00C31F8F" w:rsidRPr="00C31F8F">
                      <w:rPr>
                        <w:rFonts w:asciiTheme="minorHAnsi" w:hAnsiTheme="minorHAnsi"/>
                        <w:webHidden/>
                      </w:rPr>
                    </w:r>
                    <w:r w:rsidR="00C31F8F" w:rsidRPr="00C31F8F">
                      <w:rPr>
                        <w:rFonts w:asciiTheme="minorHAnsi" w:hAnsiTheme="minorHAnsi"/>
                        <w:webHidden/>
                      </w:rPr>
                      <w:fldChar w:fldCharType="separate"/>
                    </w:r>
                    <w:r w:rsidR="00C31F8F" w:rsidRPr="00C31F8F">
                      <w:rPr>
                        <w:rFonts w:asciiTheme="minorHAnsi" w:hAnsiTheme="minorHAnsi"/>
                        <w:webHidden/>
                      </w:rPr>
                      <w:t>6</w:t>
                    </w:r>
                    <w:r w:rsidR="00C31F8F" w:rsidRPr="00C31F8F">
                      <w:rPr>
                        <w:rFonts w:asciiTheme="minorHAnsi" w:hAnsiTheme="minorHAnsi"/>
                        <w:webHidden/>
                      </w:rPr>
                      <w:fldChar w:fldCharType="end"/>
                    </w:r>
                  </w:hyperlink>
                </w:p>
                <w:p w14:paraId="3371D521" w14:textId="77777777" w:rsidR="00C31F8F" w:rsidRPr="00C31F8F" w:rsidRDefault="00000000" w:rsidP="00C31F8F">
                  <w:pPr>
                    <w:pStyle w:val="TOC2"/>
                    <w:jc w:val="center"/>
                    <w:rPr>
                      <w:rFonts w:asciiTheme="minorHAnsi" w:hAnsiTheme="minorHAnsi"/>
                    </w:rPr>
                  </w:pPr>
                  <w:hyperlink w:anchor="_Toc204146972" w:history="1">
                    <w:r w:rsidR="00C31F8F" w:rsidRPr="00C31F8F">
                      <w:rPr>
                        <w:rStyle w:val="Hyperlink"/>
                        <w:rFonts w:asciiTheme="minorHAnsi" w:hAnsiTheme="minorHAnsi"/>
                      </w:rPr>
                      <w:t>2.5</w:t>
                    </w:r>
                    <w:r w:rsidR="00C31F8F" w:rsidRPr="00C31F8F">
                      <w:rPr>
                        <w:rFonts w:asciiTheme="minorHAnsi" w:hAnsiTheme="minorHAnsi"/>
                      </w:rPr>
                      <w:tab/>
                    </w:r>
                    <w:r w:rsidR="00C31F8F" w:rsidRPr="00C31F8F">
                      <w:rPr>
                        <w:rStyle w:val="Hyperlink"/>
                        <w:rFonts w:asciiTheme="minorHAnsi" w:hAnsiTheme="minorHAnsi"/>
                      </w:rPr>
                      <w:t>Resource Recovery Priority</w:t>
                    </w:r>
                    <w:r w:rsidR="00C31F8F" w:rsidRPr="00C31F8F">
                      <w:rPr>
                        <w:rFonts w:asciiTheme="minorHAnsi" w:hAnsiTheme="minorHAnsi"/>
                        <w:webHidden/>
                      </w:rPr>
                      <w:tab/>
                    </w:r>
                    <w:r w:rsidR="00C31F8F" w:rsidRPr="00C31F8F">
                      <w:rPr>
                        <w:rFonts w:asciiTheme="minorHAnsi" w:hAnsiTheme="minorHAnsi"/>
                        <w:webHidden/>
                      </w:rPr>
                      <w:fldChar w:fldCharType="begin"/>
                    </w:r>
                    <w:r w:rsidR="00C31F8F" w:rsidRPr="00C31F8F">
                      <w:rPr>
                        <w:rFonts w:asciiTheme="minorHAnsi" w:hAnsiTheme="minorHAnsi"/>
                        <w:webHidden/>
                      </w:rPr>
                      <w:instrText xml:space="preserve"> PAGEREF _Toc204146972 \h </w:instrText>
                    </w:r>
                    <w:r w:rsidR="00C31F8F" w:rsidRPr="00C31F8F">
                      <w:rPr>
                        <w:rFonts w:asciiTheme="minorHAnsi" w:hAnsiTheme="minorHAnsi"/>
                        <w:webHidden/>
                      </w:rPr>
                    </w:r>
                    <w:r w:rsidR="00C31F8F" w:rsidRPr="00C31F8F">
                      <w:rPr>
                        <w:rFonts w:asciiTheme="minorHAnsi" w:hAnsiTheme="minorHAnsi"/>
                        <w:webHidden/>
                      </w:rPr>
                      <w:fldChar w:fldCharType="separate"/>
                    </w:r>
                    <w:r w:rsidR="00C31F8F" w:rsidRPr="00C31F8F">
                      <w:rPr>
                        <w:rFonts w:asciiTheme="minorHAnsi" w:hAnsiTheme="minorHAnsi"/>
                        <w:webHidden/>
                      </w:rPr>
                      <w:t>6</w:t>
                    </w:r>
                    <w:r w:rsidR="00C31F8F" w:rsidRPr="00C31F8F">
                      <w:rPr>
                        <w:rFonts w:asciiTheme="minorHAnsi" w:hAnsiTheme="minorHAnsi"/>
                        <w:webHidden/>
                      </w:rPr>
                      <w:fldChar w:fldCharType="end"/>
                    </w:r>
                  </w:hyperlink>
                </w:p>
                <w:p w14:paraId="310A2D34" w14:textId="77777777" w:rsidR="00C31F8F" w:rsidRPr="00C31F8F" w:rsidRDefault="00000000" w:rsidP="00C31F8F">
                  <w:pPr>
                    <w:pStyle w:val="TOC4"/>
                    <w:jc w:val="center"/>
                    <w:rPr>
                      <w:rFonts w:asciiTheme="minorHAnsi" w:hAnsiTheme="minorHAnsi"/>
                      <w:b w:val="0"/>
                      <w:caps w:val="0"/>
                      <w:noProof/>
                      <w:szCs w:val="24"/>
                    </w:rPr>
                  </w:pPr>
                  <w:hyperlink w:anchor="_Toc204146973" w:history="1">
                    <w:r w:rsidR="00C31F8F" w:rsidRPr="00C31F8F">
                      <w:rPr>
                        <w:rStyle w:val="Hyperlink"/>
                        <w:rFonts w:asciiTheme="minorHAnsi" w:hAnsiTheme="minorHAnsi" w:cs="Arial"/>
                        <w:noProof/>
                      </w:rPr>
                      <w:t>Appendix A: Business Impact Analysis Approval</w:t>
                    </w:r>
                    <w:r w:rsidR="00C31F8F" w:rsidRPr="00C31F8F">
                      <w:rPr>
                        <w:rFonts w:asciiTheme="minorHAnsi" w:hAnsiTheme="minorHAnsi"/>
                        <w:noProof/>
                        <w:webHidden/>
                      </w:rPr>
                      <w:tab/>
                    </w:r>
                    <w:r w:rsidR="00C31F8F" w:rsidRPr="00C31F8F">
                      <w:rPr>
                        <w:rFonts w:asciiTheme="minorHAnsi" w:hAnsiTheme="minorHAnsi"/>
                        <w:noProof/>
                        <w:webHidden/>
                      </w:rPr>
                      <w:fldChar w:fldCharType="begin"/>
                    </w:r>
                    <w:r w:rsidR="00C31F8F" w:rsidRPr="00C31F8F">
                      <w:rPr>
                        <w:rFonts w:asciiTheme="minorHAnsi" w:hAnsiTheme="minorHAnsi"/>
                        <w:noProof/>
                        <w:webHidden/>
                      </w:rPr>
                      <w:instrText xml:space="preserve"> PAGEREF _Toc204146973 \h </w:instrText>
                    </w:r>
                    <w:r w:rsidR="00C31F8F" w:rsidRPr="00C31F8F">
                      <w:rPr>
                        <w:rFonts w:asciiTheme="minorHAnsi" w:hAnsiTheme="minorHAnsi"/>
                        <w:noProof/>
                        <w:webHidden/>
                      </w:rPr>
                    </w:r>
                    <w:r w:rsidR="00C31F8F" w:rsidRPr="00C31F8F">
                      <w:rPr>
                        <w:rFonts w:asciiTheme="minorHAnsi" w:hAnsiTheme="minorHAnsi"/>
                        <w:noProof/>
                        <w:webHidden/>
                      </w:rPr>
                      <w:fldChar w:fldCharType="separate"/>
                    </w:r>
                    <w:r w:rsidR="00C31F8F" w:rsidRPr="00C31F8F">
                      <w:rPr>
                        <w:rFonts w:asciiTheme="minorHAnsi" w:hAnsiTheme="minorHAnsi"/>
                        <w:noProof/>
                        <w:webHidden/>
                      </w:rPr>
                      <w:t>7</w:t>
                    </w:r>
                    <w:r w:rsidR="00C31F8F" w:rsidRPr="00C31F8F">
                      <w:rPr>
                        <w:rFonts w:asciiTheme="minorHAnsi" w:hAnsiTheme="minorHAnsi"/>
                        <w:noProof/>
                        <w:webHidden/>
                      </w:rPr>
                      <w:fldChar w:fldCharType="end"/>
                    </w:r>
                  </w:hyperlink>
                </w:p>
                <w:p w14:paraId="6E74F20A" w14:textId="77777777" w:rsidR="00C31F8F" w:rsidRPr="00C31F8F" w:rsidRDefault="00000000" w:rsidP="00C31F8F">
                  <w:pPr>
                    <w:pStyle w:val="TOC4"/>
                    <w:jc w:val="center"/>
                    <w:rPr>
                      <w:rFonts w:asciiTheme="minorHAnsi" w:hAnsiTheme="minorHAnsi"/>
                      <w:b w:val="0"/>
                      <w:caps w:val="0"/>
                      <w:noProof/>
                      <w:szCs w:val="24"/>
                    </w:rPr>
                  </w:pPr>
                  <w:hyperlink w:anchor="_Toc204146974" w:history="1">
                    <w:r w:rsidR="00C31F8F" w:rsidRPr="00C31F8F">
                      <w:rPr>
                        <w:rStyle w:val="Hyperlink"/>
                        <w:rFonts w:asciiTheme="minorHAnsi" w:hAnsiTheme="minorHAnsi" w:cs="Arial"/>
                        <w:noProof/>
                      </w:rPr>
                      <w:t>APPENDIX B: REFERENCES</w:t>
                    </w:r>
                    <w:r w:rsidR="00C31F8F" w:rsidRPr="00C31F8F">
                      <w:rPr>
                        <w:rFonts w:asciiTheme="minorHAnsi" w:hAnsiTheme="minorHAnsi"/>
                        <w:noProof/>
                        <w:webHidden/>
                      </w:rPr>
                      <w:tab/>
                    </w:r>
                    <w:r w:rsidR="00C31F8F" w:rsidRPr="00C31F8F">
                      <w:rPr>
                        <w:rFonts w:asciiTheme="minorHAnsi" w:hAnsiTheme="minorHAnsi"/>
                        <w:noProof/>
                        <w:webHidden/>
                      </w:rPr>
                      <w:fldChar w:fldCharType="begin"/>
                    </w:r>
                    <w:r w:rsidR="00C31F8F" w:rsidRPr="00C31F8F">
                      <w:rPr>
                        <w:rFonts w:asciiTheme="minorHAnsi" w:hAnsiTheme="minorHAnsi"/>
                        <w:noProof/>
                        <w:webHidden/>
                      </w:rPr>
                      <w:instrText xml:space="preserve"> PAGEREF _Toc204146974 \h </w:instrText>
                    </w:r>
                    <w:r w:rsidR="00C31F8F" w:rsidRPr="00C31F8F">
                      <w:rPr>
                        <w:rFonts w:asciiTheme="minorHAnsi" w:hAnsiTheme="minorHAnsi"/>
                        <w:noProof/>
                        <w:webHidden/>
                      </w:rPr>
                    </w:r>
                    <w:r w:rsidR="00C31F8F" w:rsidRPr="00C31F8F">
                      <w:rPr>
                        <w:rFonts w:asciiTheme="minorHAnsi" w:hAnsiTheme="minorHAnsi"/>
                        <w:noProof/>
                        <w:webHidden/>
                      </w:rPr>
                      <w:fldChar w:fldCharType="separate"/>
                    </w:r>
                    <w:r w:rsidR="00C31F8F" w:rsidRPr="00C31F8F">
                      <w:rPr>
                        <w:rFonts w:asciiTheme="minorHAnsi" w:hAnsiTheme="minorHAnsi"/>
                        <w:noProof/>
                        <w:webHidden/>
                      </w:rPr>
                      <w:t>8</w:t>
                    </w:r>
                    <w:r w:rsidR="00C31F8F" w:rsidRPr="00C31F8F">
                      <w:rPr>
                        <w:rFonts w:asciiTheme="minorHAnsi" w:hAnsiTheme="minorHAnsi"/>
                        <w:noProof/>
                        <w:webHidden/>
                      </w:rPr>
                      <w:fldChar w:fldCharType="end"/>
                    </w:r>
                  </w:hyperlink>
                </w:p>
                <w:p w14:paraId="177654C8" w14:textId="77777777" w:rsidR="00C31F8F" w:rsidRPr="00C31F8F" w:rsidRDefault="00000000" w:rsidP="00C31F8F">
                  <w:pPr>
                    <w:pStyle w:val="TOC4"/>
                    <w:jc w:val="center"/>
                    <w:rPr>
                      <w:rFonts w:asciiTheme="minorHAnsi" w:hAnsiTheme="minorHAnsi"/>
                      <w:b w:val="0"/>
                      <w:caps w:val="0"/>
                      <w:noProof/>
                      <w:szCs w:val="24"/>
                    </w:rPr>
                  </w:pPr>
                  <w:hyperlink w:anchor="_Toc204146975" w:history="1">
                    <w:r w:rsidR="00C31F8F" w:rsidRPr="00C31F8F">
                      <w:rPr>
                        <w:rStyle w:val="Hyperlink"/>
                        <w:rFonts w:asciiTheme="minorHAnsi" w:hAnsiTheme="minorHAnsi" w:cs="Arial"/>
                        <w:noProof/>
                      </w:rPr>
                      <w:t>APPENDIX C: KEY TERMS</w:t>
                    </w:r>
                    <w:r w:rsidR="00C31F8F" w:rsidRPr="00C31F8F">
                      <w:rPr>
                        <w:rFonts w:asciiTheme="minorHAnsi" w:hAnsiTheme="minorHAnsi"/>
                        <w:noProof/>
                        <w:webHidden/>
                      </w:rPr>
                      <w:tab/>
                    </w:r>
                    <w:r w:rsidR="00C31F8F" w:rsidRPr="00C31F8F">
                      <w:rPr>
                        <w:rFonts w:asciiTheme="minorHAnsi" w:hAnsiTheme="minorHAnsi"/>
                        <w:noProof/>
                        <w:webHidden/>
                      </w:rPr>
                      <w:fldChar w:fldCharType="begin"/>
                    </w:r>
                    <w:r w:rsidR="00C31F8F" w:rsidRPr="00C31F8F">
                      <w:rPr>
                        <w:rFonts w:asciiTheme="minorHAnsi" w:hAnsiTheme="minorHAnsi"/>
                        <w:noProof/>
                        <w:webHidden/>
                      </w:rPr>
                      <w:instrText xml:space="preserve"> PAGEREF _Toc204146975 \h </w:instrText>
                    </w:r>
                    <w:r w:rsidR="00C31F8F" w:rsidRPr="00C31F8F">
                      <w:rPr>
                        <w:rFonts w:asciiTheme="minorHAnsi" w:hAnsiTheme="minorHAnsi"/>
                        <w:noProof/>
                        <w:webHidden/>
                      </w:rPr>
                    </w:r>
                    <w:r w:rsidR="00C31F8F" w:rsidRPr="00C31F8F">
                      <w:rPr>
                        <w:rFonts w:asciiTheme="minorHAnsi" w:hAnsiTheme="minorHAnsi"/>
                        <w:noProof/>
                        <w:webHidden/>
                      </w:rPr>
                      <w:fldChar w:fldCharType="separate"/>
                    </w:r>
                    <w:r w:rsidR="00C31F8F" w:rsidRPr="00C31F8F">
                      <w:rPr>
                        <w:rFonts w:asciiTheme="minorHAnsi" w:hAnsiTheme="minorHAnsi"/>
                        <w:noProof/>
                        <w:webHidden/>
                      </w:rPr>
                      <w:t>9</w:t>
                    </w:r>
                    <w:r w:rsidR="00C31F8F" w:rsidRPr="00C31F8F">
                      <w:rPr>
                        <w:rFonts w:asciiTheme="minorHAnsi" w:hAnsiTheme="minorHAnsi"/>
                        <w:noProof/>
                        <w:webHidden/>
                      </w:rPr>
                      <w:fldChar w:fldCharType="end"/>
                    </w:r>
                  </w:hyperlink>
                </w:p>
                <w:p w14:paraId="319F4CE8" w14:textId="77777777" w:rsidR="00895890" w:rsidRPr="00A9484F" w:rsidRDefault="00C31F8F" w:rsidP="00C31F8F">
                  <w:pPr>
                    <w:jc w:val="center"/>
                  </w:pPr>
                  <w:r w:rsidRPr="00C31F8F">
                    <w:rPr>
                      <w:noProof/>
                    </w:rPr>
                    <w:fldChar w:fldCharType="end"/>
                  </w:r>
                </w:p>
              </w:txbxContent>
            </v:textbox>
          </v:shape>
        </w:pict>
      </w:r>
    </w:p>
    <w:p w14:paraId="627BFA11" w14:textId="77777777" w:rsidR="004C069F" w:rsidRDefault="004C069F"/>
    <w:p w14:paraId="49355756" w14:textId="77777777" w:rsidR="004C069F" w:rsidRDefault="004C069F"/>
    <w:p w14:paraId="1E644D12" w14:textId="77777777" w:rsidR="004C069F" w:rsidRDefault="004C069F"/>
    <w:p w14:paraId="08ED6251" w14:textId="77777777" w:rsidR="004C069F" w:rsidRDefault="004C069F"/>
    <w:p w14:paraId="15E16870" w14:textId="77777777" w:rsidR="004C069F" w:rsidRDefault="004C069F"/>
    <w:p w14:paraId="03704E35" w14:textId="77777777" w:rsidR="004C069F" w:rsidRDefault="004C069F"/>
    <w:p w14:paraId="0674FF9B" w14:textId="77777777" w:rsidR="004C069F" w:rsidRDefault="004C069F"/>
    <w:p w14:paraId="517E8133" w14:textId="77777777" w:rsidR="004C069F" w:rsidRDefault="004C069F"/>
    <w:p w14:paraId="7D2F5B96" w14:textId="77777777" w:rsidR="004C069F" w:rsidRDefault="004C069F"/>
    <w:p w14:paraId="1CD9966F" w14:textId="77777777" w:rsidR="004C069F" w:rsidRDefault="004C069F"/>
    <w:p w14:paraId="626CED6C" w14:textId="77777777" w:rsidR="004C069F" w:rsidRDefault="004C069F"/>
    <w:p w14:paraId="07DD44EB" w14:textId="77777777" w:rsidR="004C069F" w:rsidRDefault="004C069F"/>
    <w:p w14:paraId="4EA9A870" w14:textId="77777777" w:rsidR="004C069F" w:rsidRDefault="004C069F"/>
    <w:p w14:paraId="5DAFABF3" w14:textId="77777777" w:rsidR="004C069F" w:rsidRDefault="004C069F"/>
    <w:p w14:paraId="37646C42" w14:textId="77777777" w:rsidR="004C069F" w:rsidRDefault="004C069F"/>
    <w:p w14:paraId="2299F7CB" w14:textId="77777777" w:rsidR="004C069F" w:rsidRDefault="004C069F"/>
    <w:p w14:paraId="07C3FC18" w14:textId="77777777" w:rsidR="004C069F" w:rsidRDefault="004C069F"/>
    <w:p w14:paraId="04AAD3ED" w14:textId="77777777" w:rsidR="004C069F" w:rsidRDefault="004C069F"/>
    <w:p w14:paraId="2890EF36" w14:textId="77777777" w:rsidR="004C069F" w:rsidRDefault="004C069F"/>
    <w:p w14:paraId="5B35A25D" w14:textId="77777777" w:rsidR="004C069F" w:rsidRDefault="004C069F"/>
    <w:p w14:paraId="33A2A905" w14:textId="77777777" w:rsidR="004C069F" w:rsidRDefault="004C069F"/>
    <w:p w14:paraId="023AF97D" w14:textId="180013B1" w:rsidR="004C069F" w:rsidRDefault="00000000">
      <w:r>
        <w:rPr>
          <w:noProof/>
        </w:rPr>
        <w:lastRenderedPageBreak/>
        <w:pict w14:anchorId="3BFB2525">
          <v:shape id="_x0000_s1058" type="#_x0000_t202" style="position:absolute;margin-left:-20.25pt;margin-top:-19.5pt;width:507.75pt;height:680.25pt;z-index:251684864;mso-width-relative:margin;mso-height-relative:margin" filled="f" stroked="f">
            <v:textbox style="mso-next-textbox:#_x0000_s1058">
              <w:txbxContent>
                <w:p w14:paraId="4F574795" w14:textId="77777777" w:rsidR="002A18A3" w:rsidRPr="002A18A3" w:rsidRDefault="002A18A3" w:rsidP="002A18A3">
                  <w:pPr>
                    <w:rPr>
                      <w:b/>
                      <w:sz w:val="30"/>
                      <w:u w:val="single"/>
                    </w:rPr>
                  </w:pPr>
                  <w:bookmarkStart w:id="0" w:name="_Toc204146965"/>
                  <w:r w:rsidRPr="002A18A3">
                    <w:rPr>
                      <w:b/>
                      <w:sz w:val="30"/>
                      <w:u w:val="single"/>
                    </w:rPr>
                    <w:t>Introduction</w:t>
                  </w:r>
                  <w:bookmarkEnd w:id="0"/>
                </w:p>
                <w:p w14:paraId="62620A20" w14:textId="77777777" w:rsidR="002A18A3" w:rsidRPr="0001212F" w:rsidRDefault="002A18A3" w:rsidP="002A18A3">
                  <w:pPr>
                    <w:rPr>
                      <w:i/>
                    </w:rPr>
                  </w:pPr>
                  <w:bookmarkStart w:id="1" w:name="_Toc105907880"/>
                  <w:bookmarkStart w:id="2" w:name="_Toc106079190"/>
                  <w:bookmarkStart w:id="3" w:name="_Toc106079515"/>
                  <w:bookmarkStart w:id="4" w:name="_Toc106079784"/>
                  <w:bookmarkStart w:id="5" w:name="_Toc107027560"/>
                  <w:bookmarkStart w:id="6" w:name="_Toc107027770"/>
                  <w:bookmarkStart w:id="7" w:name="_Toc204146966"/>
                  <w:r w:rsidRPr="000B6BF9">
                    <w:rPr>
                      <w:b/>
                      <w:sz w:val="26"/>
                    </w:rPr>
                    <w:t>Purpose</w:t>
                  </w:r>
                  <w:bookmarkEnd w:id="1"/>
                  <w:bookmarkEnd w:id="2"/>
                  <w:bookmarkEnd w:id="3"/>
                  <w:bookmarkEnd w:id="4"/>
                  <w:bookmarkEnd w:id="5"/>
                  <w:bookmarkEnd w:id="6"/>
                  <w:bookmarkEnd w:id="7"/>
                  <w:r w:rsidR="000D3CF9">
                    <w:rPr>
                      <w:b/>
                      <w:sz w:val="26"/>
                    </w:rPr>
                    <w:t xml:space="preserve">: </w:t>
                  </w:r>
                  <w:r w:rsidRPr="0001212F">
                    <w:rPr>
                      <w:i/>
                    </w:rPr>
                    <w:t xml:space="preserve">The Business Impact Analysis (BIA) is an essential step in the development of a contingency/disaster recovery plan. </w:t>
                  </w:r>
                </w:p>
                <w:p w14:paraId="662B5626" w14:textId="77777777" w:rsidR="002A18A3" w:rsidRPr="0001212F" w:rsidRDefault="002A18A3" w:rsidP="002A18A3">
                  <w:pPr>
                    <w:rPr>
                      <w:i/>
                      <w:color w:val="FF0000"/>
                    </w:rPr>
                  </w:pPr>
                  <w:r w:rsidRPr="0001212F">
                    <w:rPr>
                      <w:i/>
                      <w:color w:val="FF0000"/>
                    </w:rPr>
                    <w:t>[Enter purpose of this specific BIA]</w:t>
                  </w:r>
                </w:p>
                <w:p w14:paraId="2794D88E" w14:textId="77777777" w:rsidR="002A18A3" w:rsidRPr="00E7113B" w:rsidRDefault="002A18A3" w:rsidP="002A18A3">
                  <w:pPr>
                    <w:rPr>
                      <w:b/>
                      <w:sz w:val="30"/>
                      <w:u w:val="single"/>
                    </w:rPr>
                  </w:pPr>
                  <w:bookmarkStart w:id="8" w:name="_Toc204146967"/>
                  <w:r w:rsidRPr="00E7113B">
                    <w:rPr>
                      <w:b/>
                      <w:sz w:val="30"/>
                      <w:u w:val="single"/>
                    </w:rPr>
                    <w:t>System Information</w:t>
                  </w:r>
                  <w:bookmarkEnd w:id="8"/>
                </w:p>
                <w:p w14:paraId="144496E1" w14:textId="77777777" w:rsidR="002A18A3" w:rsidRPr="002A18A3" w:rsidRDefault="002A18A3" w:rsidP="00A32642">
                  <w:pPr>
                    <w:pStyle w:val="ListParagraph"/>
                    <w:numPr>
                      <w:ilvl w:val="0"/>
                      <w:numId w:val="3"/>
                    </w:numPr>
                  </w:pPr>
                  <w:r w:rsidRPr="00A32642">
                    <w:rPr>
                      <w:b/>
                      <w:sz w:val="26"/>
                    </w:rPr>
                    <w:t>Date:</w:t>
                  </w:r>
                  <w:r w:rsidRPr="00A32642">
                    <w:rPr>
                      <w:sz w:val="26"/>
                    </w:rPr>
                    <w:t xml:space="preserve"> </w:t>
                  </w:r>
                  <w:r w:rsidRPr="00A32642">
                    <w:rPr>
                      <w:color w:val="FF0000"/>
                    </w:rPr>
                    <w:t>&lt;Enter date BIA completed&gt;</w:t>
                  </w:r>
                </w:p>
                <w:p w14:paraId="265D00AB" w14:textId="77777777" w:rsidR="002A18A3" w:rsidRPr="002A18A3" w:rsidRDefault="002A18A3" w:rsidP="00A32642">
                  <w:pPr>
                    <w:pStyle w:val="ListParagraph"/>
                    <w:numPr>
                      <w:ilvl w:val="0"/>
                      <w:numId w:val="3"/>
                    </w:numPr>
                  </w:pPr>
                  <w:r w:rsidRPr="00A32642">
                    <w:rPr>
                      <w:b/>
                      <w:sz w:val="26"/>
                    </w:rPr>
                    <w:t>Point of Contact (POC):</w:t>
                  </w:r>
                  <w:r w:rsidRPr="00A32642">
                    <w:rPr>
                      <w:sz w:val="26"/>
                    </w:rPr>
                    <w:t xml:space="preserve"> </w:t>
                  </w:r>
                  <w:r w:rsidRPr="00A32642">
                    <w:rPr>
                      <w:color w:val="FF0000"/>
                    </w:rPr>
                    <w:t>&lt;Enter BIA POC&gt;</w:t>
                  </w:r>
                </w:p>
                <w:p w14:paraId="58EF6C2C" w14:textId="77777777" w:rsidR="002A18A3" w:rsidRPr="002A18A3" w:rsidRDefault="002A18A3" w:rsidP="00A32642">
                  <w:pPr>
                    <w:pStyle w:val="ListParagraph"/>
                    <w:numPr>
                      <w:ilvl w:val="0"/>
                      <w:numId w:val="3"/>
                    </w:numPr>
                  </w:pPr>
                  <w:r w:rsidRPr="00A32642">
                    <w:rPr>
                      <w:b/>
                      <w:sz w:val="26"/>
                    </w:rPr>
                    <w:t>Organization:</w:t>
                  </w:r>
                  <w:r w:rsidRPr="00A32642">
                    <w:rPr>
                      <w:sz w:val="26"/>
                    </w:rPr>
                    <w:t xml:space="preserve"> </w:t>
                  </w:r>
                  <w:r w:rsidRPr="00A32642">
                    <w:rPr>
                      <w:color w:val="FF0000"/>
                    </w:rPr>
                    <w:t>&lt;Enter Organization&gt;</w:t>
                  </w:r>
                </w:p>
                <w:p w14:paraId="7415BBD5" w14:textId="77777777" w:rsidR="002A18A3" w:rsidRPr="002A18A3" w:rsidRDefault="002A18A3" w:rsidP="00A32642">
                  <w:pPr>
                    <w:pStyle w:val="ListParagraph"/>
                    <w:numPr>
                      <w:ilvl w:val="0"/>
                      <w:numId w:val="3"/>
                    </w:numPr>
                  </w:pPr>
                  <w:r w:rsidRPr="00A32642">
                    <w:rPr>
                      <w:b/>
                      <w:sz w:val="26"/>
                    </w:rPr>
                    <w:t>System Name:</w:t>
                  </w:r>
                  <w:r w:rsidRPr="00A32642">
                    <w:rPr>
                      <w:sz w:val="26"/>
                    </w:rPr>
                    <w:t xml:space="preserve"> </w:t>
                  </w:r>
                  <w:r w:rsidRPr="00A32642">
                    <w:rPr>
                      <w:color w:val="FF0000"/>
                    </w:rPr>
                    <w:t>&lt;Enter name&gt;</w:t>
                  </w:r>
                </w:p>
                <w:p w14:paraId="00D3D125" w14:textId="77777777" w:rsidR="002A18A3" w:rsidRPr="002A18A3" w:rsidRDefault="002A18A3" w:rsidP="00A32642">
                  <w:pPr>
                    <w:pStyle w:val="ListParagraph"/>
                    <w:numPr>
                      <w:ilvl w:val="0"/>
                      <w:numId w:val="3"/>
                    </w:numPr>
                  </w:pPr>
                  <w:r w:rsidRPr="00A32642">
                    <w:rPr>
                      <w:b/>
                      <w:sz w:val="24"/>
                    </w:rPr>
                    <w:t>System Manager:</w:t>
                  </w:r>
                  <w:r w:rsidRPr="00A32642">
                    <w:rPr>
                      <w:sz w:val="24"/>
                    </w:rPr>
                    <w:t xml:space="preserve"> </w:t>
                  </w:r>
                  <w:r w:rsidRPr="00A32642">
                    <w:rPr>
                      <w:color w:val="FF0000"/>
                    </w:rPr>
                    <w:t>&lt;Enter manager&gt;</w:t>
                  </w:r>
                </w:p>
                <w:p w14:paraId="590B282B" w14:textId="77777777" w:rsidR="002A18A3" w:rsidRPr="002A18A3" w:rsidRDefault="002A18A3" w:rsidP="00A32642">
                  <w:pPr>
                    <w:pStyle w:val="ListParagraph"/>
                    <w:numPr>
                      <w:ilvl w:val="0"/>
                      <w:numId w:val="3"/>
                    </w:numPr>
                  </w:pPr>
                  <w:r w:rsidRPr="00A32642">
                    <w:rPr>
                      <w:b/>
                      <w:sz w:val="24"/>
                    </w:rPr>
                    <w:t>System Description:</w:t>
                  </w:r>
                  <w:r w:rsidRPr="00A32642">
                    <w:rPr>
                      <w:sz w:val="24"/>
                    </w:rPr>
                    <w:t xml:space="preserve"> </w:t>
                  </w:r>
                  <w:r w:rsidRPr="00A32642">
                    <w:rPr>
                      <w:color w:val="FF0000"/>
                    </w:rPr>
                    <w:t>&lt;Enter description&gt;</w:t>
                  </w:r>
                </w:p>
                <w:p w14:paraId="1C10EE83" w14:textId="77777777" w:rsidR="002A18A3" w:rsidRPr="006E20AE" w:rsidRDefault="002A18A3" w:rsidP="002A18A3">
                  <w:pPr>
                    <w:rPr>
                      <w:i/>
                    </w:rPr>
                  </w:pPr>
                  <w:bookmarkStart w:id="9" w:name="_Toc204146968"/>
                  <w:r w:rsidRPr="002028F9">
                    <w:rPr>
                      <w:b/>
                      <w:sz w:val="30"/>
                    </w:rPr>
                    <w:t>Points of Contact</w:t>
                  </w:r>
                  <w:bookmarkEnd w:id="9"/>
                  <w:r w:rsidR="000B4653">
                    <w:rPr>
                      <w:b/>
                      <w:sz w:val="30"/>
                    </w:rPr>
                    <w:t xml:space="preserve">: </w:t>
                  </w:r>
                  <w:r w:rsidRPr="006E20AE">
                    <w:rPr>
                      <w:i/>
                    </w:rPr>
                    <w:t>[Enter the name and description of individuals, positions, offices, etc of points-of-contact related to the content contained within this BIA.]</w:t>
                  </w:r>
                </w:p>
                <w:p w14:paraId="509AE451" w14:textId="77777777" w:rsidR="002A18A3" w:rsidRPr="006F1F80" w:rsidRDefault="002A18A3" w:rsidP="002A18A3">
                  <w:pPr>
                    <w:rPr>
                      <w:b/>
                      <w:sz w:val="26"/>
                    </w:rPr>
                  </w:pPr>
                  <w:r w:rsidRPr="006F1F80">
                    <w:rPr>
                      <w:b/>
                      <w:sz w:val="26"/>
                    </w:rPr>
                    <w:t>Internal Contacts</w:t>
                  </w:r>
                </w:p>
                <w:p w14:paraId="6135D143" w14:textId="77777777" w:rsidR="002A18A3" w:rsidRPr="002A18A3" w:rsidRDefault="002A18A3" w:rsidP="00FE68A6">
                  <w:pPr>
                    <w:pStyle w:val="ListParagraph"/>
                    <w:numPr>
                      <w:ilvl w:val="0"/>
                      <w:numId w:val="4"/>
                    </w:numPr>
                  </w:pPr>
                  <w:r w:rsidRPr="009D22CB">
                    <w:rPr>
                      <w:b/>
                      <w:sz w:val="26"/>
                    </w:rPr>
                    <w:t>&lt;Enter Name&gt;:</w:t>
                  </w:r>
                  <w:r w:rsidRPr="009D22CB">
                    <w:rPr>
                      <w:sz w:val="26"/>
                    </w:rPr>
                    <w:t xml:space="preserve"> </w:t>
                  </w:r>
                  <w:r w:rsidRPr="00AD24C5">
                    <w:rPr>
                      <w:color w:val="FF0000"/>
                    </w:rPr>
                    <w:t>&lt;Enter description of role as it relates to this BIA&gt;</w:t>
                  </w:r>
                </w:p>
                <w:p w14:paraId="68A9EF5F" w14:textId="77777777" w:rsidR="002A18A3" w:rsidRPr="002A18A3" w:rsidRDefault="002A18A3" w:rsidP="00FE68A6">
                  <w:pPr>
                    <w:pStyle w:val="ListParagraph"/>
                    <w:numPr>
                      <w:ilvl w:val="0"/>
                      <w:numId w:val="4"/>
                    </w:numPr>
                  </w:pPr>
                  <w:r w:rsidRPr="0068148C">
                    <w:rPr>
                      <w:b/>
                      <w:sz w:val="26"/>
                    </w:rPr>
                    <w:t>&lt;Enter Name&gt;:</w:t>
                  </w:r>
                  <w:r w:rsidRPr="0068148C">
                    <w:rPr>
                      <w:sz w:val="26"/>
                    </w:rPr>
                    <w:t xml:space="preserve"> </w:t>
                  </w:r>
                  <w:r w:rsidRPr="00AD24C5">
                    <w:rPr>
                      <w:color w:val="FF0000"/>
                    </w:rPr>
                    <w:t>&lt;Enter description of role as it relates to this BIA&gt;</w:t>
                  </w:r>
                </w:p>
                <w:p w14:paraId="5A510F43" w14:textId="77777777" w:rsidR="002A18A3" w:rsidRPr="002A18A3" w:rsidRDefault="002A18A3" w:rsidP="00FE68A6">
                  <w:pPr>
                    <w:pStyle w:val="ListParagraph"/>
                    <w:numPr>
                      <w:ilvl w:val="0"/>
                      <w:numId w:val="4"/>
                    </w:numPr>
                  </w:pPr>
                  <w:r w:rsidRPr="0080469A">
                    <w:rPr>
                      <w:b/>
                      <w:sz w:val="26"/>
                    </w:rPr>
                    <w:t>&lt;Enter Name&gt;:</w:t>
                  </w:r>
                  <w:r w:rsidRPr="0080469A">
                    <w:rPr>
                      <w:sz w:val="26"/>
                    </w:rPr>
                    <w:t xml:space="preserve"> </w:t>
                  </w:r>
                  <w:r w:rsidRPr="00AD24C5">
                    <w:rPr>
                      <w:color w:val="FF0000"/>
                    </w:rPr>
                    <w:t>&lt;Enter description of role as it relates to this BIA&gt;</w:t>
                  </w:r>
                </w:p>
                <w:p w14:paraId="72C371ED" w14:textId="77777777" w:rsidR="002A18A3" w:rsidRPr="007C7473" w:rsidRDefault="002A18A3" w:rsidP="002A18A3">
                  <w:pPr>
                    <w:rPr>
                      <w:b/>
                      <w:sz w:val="26"/>
                    </w:rPr>
                  </w:pPr>
                  <w:r w:rsidRPr="007C7473">
                    <w:rPr>
                      <w:b/>
                      <w:sz w:val="26"/>
                    </w:rPr>
                    <w:t>External Contacts</w:t>
                  </w:r>
                </w:p>
                <w:p w14:paraId="4EF68336" w14:textId="77777777" w:rsidR="002A18A3" w:rsidRPr="007A06AA" w:rsidRDefault="002A18A3" w:rsidP="002A18A3">
                  <w:pPr>
                    <w:rPr>
                      <w:i/>
                    </w:rPr>
                  </w:pPr>
                  <w:r w:rsidRPr="007A06AA">
                    <w:rPr>
                      <w:i/>
                    </w:rPr>
                    <w:t>[Enter the name and description of individuals, positions, offices, etc of points-of- contact related to the content contained within this BIA.]</w:t>
                  </w:r>
                </w:p>
                <w:p w14:paraId="6214A108" w14:textId="77777777" w:rsidR="002A18A3" w:rsidRPr="002A18A3" w:rsidRDefault="002A18A3" w:rsidP="007A06AA">
                  <w:pPr>
                    <w:pStyle w:val="ListParagraph"/>
                    <w:numPr>
                      <w:ilvl w:val="0"/>
                      <w:numId w:val="5"/>
                    </w:numPr>
                  </w:pPr>
                  <w:r w:rsidRPr="00E24E40">
                    <w:rPr>
                      <w:b/>
                      <w:sz w:val="26"/>
                    </w:rPr>
                    <w:t>&lt;Enter Name&gt;:</w:t>
                  </w:r>
                  <w:r w:rsidRPr="00E24E40">
                    <w:rPr>
                      <w:sz w:val="26"/>
                    </w:rPr>
                    <w:t xml:space="preserve"> </w:t>
                  </w:r>
                  <w:r w:rsidRPr="00786C03">
                    <w:rPr>
                      <w:color w:val="FF0000"/>
                    </w:rPr>
                    <w:t>&lt;Enter description of role as it relates to this BIA&gt;</w:t>
                  </w:r>
                </w:p>
                <w:p w14:paraId="4C7297C2" w14:textId="77777777" w:rsidR="002A18A3" w:rsidRPr="002A18A3" w:rsidRDefault="002A18A3" w:rsidP="007A06AA">
                  <w:pPr>
                    <w:pStyle w:val="ListParagraph"/>
                    <w:numPr>
                      <w:ilvl w:val="0"/>
                      <w:numId w:val="5"/>
                    </w:numPr>
                  </w:pPr>
                  <w:r w:rsidRPr="00F74D69">
                    <w:rPr>
                      <w:b/>
                      <w:sz w:val="26"/>
                    </w:rPr>
                    <w:t>&lt;Enter Name&gt;:</w:t>
                  </w:r>
                  <w:r w:rsidRPr="00F74D69">
                    <w:rPr>
                      <w:sz w:val="26"/>
                    </w:rPr>
                    <w:t xml:space="preserve"> </w:t>
                  </w:r>
                  <w:r w:rsidRPr="00786C03">
                    <w:rPr>
                      <w:color w:val="FF0000"/>
                    </w:rPr>
                    <w:t>&lt;Enter description of role as it relates to this BIA&gt;</w:t>
                  </w:r>
                </w:p>
                <w:p w14:paraId="6334BDDF" w14:textId="77777777" w:rsidR="002A18A3" w:rsidRPr="002A18A3" w:rsidRDefault="002A18A3" w:rsidP="007A06AA">
                  <w:pPr>
                    <w:pStyle w:val="ListParagraph"/>
                    <w:numPr>
                      <w:ilvl w:val="0"/>
                      <w:numId w:val="5"/>
                    </w:numPr>
                  </w:pPr>
                  <w:r w:rsidRPr="00193DC2">
                    <w:rPr>
                      <w:b/>
                      <w:sz w:val="26"/>
                    </w:rPr>
                    <w:t>&lt;Enter Name&gt;:</w:t>
                  </w:r>
                  <w:r w:rsidRPr="00193DC2">
                    <w:rPr>
                      <w:sz w:val="26"/>
                    </w:rPr>
                    <w:t xml:space="preserve"> </w:t>
                  </w:r>
                  <w:r w:rsidRPr="00786C03">
                    <w:rPr>
                      <w:color w:val="FF0000"/>
                    </w:rPr>
                    <w:t>&lt;Enter description of role as it relates to this BIA&gt;</w:t>
                  </w:r>
                </w:p>
                <w:p w14:paraId="79651064" w14:textId="77777777" w:rsidR="002A18A3" w:rsidRPr="002A18A3" w:rsidRDefault="002A18A3" w:rsidP="002A18A3">
                  <w:bookmarkStart w:id="10" w:name="_Toc204146969"/>
                  <w:r w:rsidRPr="006432A5">
                    <w:rPr>
                      <w:b/>
                      <w:sz w:val="28"/>
                    </w:rPr>
                    <w:t>System Resources</w:t>
                  </w:r>
                  <w:bookmarkEnd w:id="10"/>
                  <w:r w:rsidR="00F250A6">
                    <w:rPr>
                      <w:b/>
                      <w:sz w:val="28"/>
                    </w:rPr>
                    <w:t xml:space="preserve">: </w:t>
                  </w:r>
                  <w:r w:rsidRPr="002A18A3">
                    <w:t>[Enter the category, name, and description of resources related to, referenced, and/or analyzed within as part of this BIA.]</w:t>
                  </w:r>
                </w:p>
                <w:p w14:paraId="3532BA40" w14:textId="77777777" w:rsidR="002A18A3" w:rsidRPr="00833436" w:rsidRDefault="002A18A3" w:rsidP="002A18A3">
                  <w:pPr>
                    <w:rPr>
                      <w:b/>
                      <w:sz w:val="24"/>
                    </w:rPr>
                  </w:pPr>
                  <w:r w:rsidRPr="00833436">
                    <w:rPr>
                      <w:b/>
                      <w:sz w:val="24"/>
                    </w:rPr>
                    <w:t>Hardware</w:t>
                  </w:r>
                </w:p>
                <w:p w14:paraId="761FEEB5" w14:textId="77777777" w:rsidR="008745F7" w:rsidRDefault="002A18A3" w:rsidP="002A18A3">
                  <w:pPr>
                    <w:pStyle w:val="ListParagraph"/>
                    <w:numPr>
                      <w:ilvl w:val="0"/>
                      <w:numId w:val="6"/>
                    </w:numPr>
                  </w:pPr>
                  <w:r w:rsidRPr="003F7D80">
                    <w:rPr>
                      <w:b/>
                      <w:sz w:val="26"/>
                    </w:rPr>
                    <w:t>&lt;Enter Name&gt;:</w:t>
                  </w:r>
                  <w:r w:rsidRPr="003F7D80">
                    <w:rPr>
                      <w:sz w:val="26"/>
                    </w:rPr>
                    <w:t xml:space="preserve"> </w:t>
                  </w:r>
                  <w:r w:rsidRPr="00A435E6">
                    <w:rPr>
                      <w:color w:val="FF0000"/>
                    </w:rPr>
                    <w:t>&lt;Enter description of resource&gt;</w:t>
                  </w:r>
                </w:p>
                <w:p w14:paraId="42157E34" w14:textId="77777777" w:rsidR="00540D8C" w:rsidRDefault="002A18A3" w:rsidP="002A18A3">
                  <w:pPr>
                    <w:pStyle w:val="ListParagraph"/>
                    <w:numPr>
                      <w:ilvl w:val="0"/>
                      <w:numId w:val="6"/>
                    </w:numPr>
                  </w:pPr>
                  <w:r w:rsidRPr="00255BA1">
                    <w:rPr>
                      <w:b/>
                      <w:sz w:val="26"/>
                    </w:rPr>
                    <w:t>&lt;Enter Name&gt;:</w:t>
                  </w:r>
                  <w:r w:rsidRPr="00255BA1">
                    <w:rPr>
                      <w:sz w:val="26"/>
                    </w:rPr>
                    <w:t xml:space="preserve"> </w:t>
                  </w:r>
                  <w:r w:rsidRPr="00A435E6">
                    <w:rPr>
                      <w:color w:val="FF0000"/>
                    </w:rPr>
                    <w:t>&lt;Enter description of resource&gt;</w:t>
                  </w:r>
                </w:p>
                <w:p w14:paraId="4D9772D2" w14:textId="77777777" w:rsidR="00895890" w:rsidRPr="00A435E6" w:rsidRDefault="002A18A3" w:rsidP="000D3CF9">
                  <w:pPr>
                    <w:pStyle w:val="ListParagraph"/>
                    <w:numPr>
                      <w:ilvl w:val="0"/>
                      <w:numId w:val="6"/>
                    </w:numPr>
                    <w:rPr>
                      <w:color w:val="FF0000"/>
                    </w:rPr>
                  </w:pPr>
                  <w:r w:rsidRPr="000333FF">
                    <w:rPr>
                      <w:b/>
                      <w:sz w:val="26"/>
                    </w:rPr>
                    <w:t>&lt;Enter Name&gt;:</w:t>
                  </w:r>
                  <w:r w:rsidRPr="000333FF">
                    <w:rPr>
                      <w:sz w:val="26"/>
                    </w:rPr>
                    <w:t xml:space="preserve"> </w:t>
                  </w:r>
                  <w:r w:rsidRPr="00A435E6">
                    <w:rPr>
                      <w:color w:val="FF0000"/>
                    </w:rPr>
                    <w:t>&lt;Enter description of resource&gt;</w:t>
                  </w:r>
                </w:p>
              </w:txbxContent>
            </v:textbox>
          </v:shape>
        </w:pict>
      </w:r>
    </w:p>
    <w:p w14:paraId="2B81EDA1" w14:textId="77777777" w:rsidR="004C069F" w:rsidRDefault="004C069F"/>
    <w:p w14:paraId="3285FC54" w14:textId="77777777" w:rsidR="004C069F" w:rsidRDefault="004C069F"/>
    <w:p w14:paraId="592DEDE4" w14:textId="77777777" w:rsidR="004C069F" w:rsidRDefault="004C069F"/>
    <w:p w14:paraId="520C39B1" w14:textId="77777777" w:rsidR="004C069F" w:rsidRDefault="004C069F"/>
    <w:p w14:paraId="3A0E0A6D" w14:textId="77777777" w:rsidR="004C069F" w:rsidRDefault="004C069F"/>
    <w:p w14:paraId="47B2CA3E" w14:textId="77777777" w:rsidR="004C069F" w:rsidRDefault="004C069F"/>
    <w:p w14:paraId="310593C7" w14:textId="77777777" w:rsidR="004C069F" w:rsidRDefault="004C069F"/>
    <w:p w14:paraId="3E02F84F" w14:textId="77777777" w:rsidR="004C069F" w:rsidRDefault="004C069F"/>
    <w:p w14:paraId="12FCBF53" w14:textId="77777777" w:rsidR="004C069F" w:rsidRDefault="004C069F"/>
    <w:p w14:paraId="054497B7" w14:textId="77777777" w:rsidR="004C069F" w:rsidRDefault="004C069F"/>
    <w:p w14:paraId="337D02AD" w14:textId="77777777" w:rsidR="004C069F" w:rsidRDefault="004C069F"/>
    <w:p w14:paraId="5DDC6D5B" w14:textId="77777777" w:rsidR="004C069F" w:rsidRDefault="004C069F"/>
    <w:p w14:paraId="6C5C12F9" w14:textId="77777777" w:rsidR="004C069F" w:rsidRDefault="004C069F"/>
    <w:p w14:paraId="2350CF46" w14:textId="77777777" w:rsidR="004C069F" w:rsidRDefault="004C069F"/>
    <w:p w14:paraId="6E2C6ACC" w14:textId="77777777" w:rsidR="004C069F" w:rsidRDefault="004C069F"/>
    <w:p w14:paraId="390A010E" w14:textId="77777777" w:rsidR="004C069F" w:rsidRDefault="004C069F"/>
    <w:p w14:paraId="4FD7541F" w14:textId="77777777" w:rsidR="004C069F" w:rsidRDefault="004C069F"/>
    <w:p w14:paraId="12C30188" w14:textId="77777777" w:rsidR="004C069F" w:rsidRDefault="004C069F"/>
    <w:p w14:paraId="5E1E70D5" w14:textId="77777777" w:rsidR="004C069F" w:rsidRDefault="004C069F"/>
    <w:p w14:paraId="50DB7E95" w14:textId="77777777" w:rsidR="004C069F" w:rsidRDefault="004C069F"/>
    <w:p w14:paraId="0F9406DA" w14:textId="77777777" w:rsidR="004C069F" w:rsidRDefault="004C069F"/>
    <w:p w14:paraId="3CD7A22D" w14:textId="77777777" w:rsidR="004C069F" w:rsidRDefault="004C069F"/>
    <w:p w14:paraId="37756F0A" w14:textId="77777777" w:rsidR="004C069F" w:rsidRDefault="004C069F"/>
    <w:p w14:paraId="2F31B28B" w14:textId="77777777" w:rsidR="004C069F" w:rsidRDefault="004C069F"/>
    <w:p w14:paraId="209B4528" w14:textId="56001F6D" w:rsidR="004C069F" w:rsidRDefault="00000000">
      <w:r>
        <w:rPr>
          <w:noProof/>
        </w:rPr>
        <w:lastRenderedPageBreak/>
        <w:pict w14:anchorId="45CA41EB">
          <v:shape id="_x0000_s1059" type="#_x0000_t202" style="position:absolute;margin-left:-20.25pt;margin-top:-15.75pt;width:507.75pt;height:680.25pt;z-index:251685888;mso-width-relative:margin;mso-height-relative:margin" filled="f" stroked="f">
            <v:textbox style="mso-next-textbox:#_x0000_s1059">
              <w:txbxContent>
                <w:p w14:paraId="59BD14E3" w14:textId="77777777" w:rsidR="00933C78" w:rsidRPr="004152A4" w:rsidRDefault="00933C78" w:rsidP="00933C78">
                  <w:pPr>
                    <w:rPr>
                      <w:b/>
                      <w:sz w:val="26"/>
                    </w:rPr>
                  </w:pPr>
                  <w:r w:rsidRPr="004152A4">
                    <w:rPr>
                      <w:b/>
                      <w:sz w:val="26"/>
                    </w:rPr>
                    <w:t>Software</w:t>
                  </w:r>
                </w:p>
                <w:p w14:paraId="45D73F27" w14:textId="77777777" w:rsidR="00645C81" w:rsidRDefault="00645C81" w:rsidP="00645C81">
                  <w:pPr>
                    <w:pStyle w:val="ListParagraph"/>
                    <w:numPr>
                      <w:ilvl w:val="0"/>
                      <w:numId w:val="6"/>
                    </w:numPr>
                  </w:pPr>
                  <w:r w:rsidRPr="003F7D80">
                    <w:rPr>
                      <w:b/>
                      <w:sz w:val="26"/>
                    </w:rPr>
                    <w:t>&lt;Enter Name&gt;:</w:t>
                  </w:r>
                  <w:r w:rsidRPr="00A31244">
                    <w:rPr>
                      <w:color w:val="FF0000"/>
                      <w:sz w:val="26"/>
                    </w:rPr>
                    <w:t xml:space="preserve"> </w:t>
                  </w:r>
                  <w:r w:rsidRPr="00A31244">
                    <w:rPr>
                      <w:color w:val="FF0000"/>
                    </w:rPr>
                    <w:t>&lt;Enter description of resource&gt;</w:t>
                  </w:r>
                </w:p>
                <w:p w14:paraId="6D9E8A37" w14:textId="77777777" w:rsidR="00645C81" w:rsidRDefault="00645C81" w:rsidP="00645C81">
                  <w:pPr>
                    <w:pStyle w:val="ListParagraph"/>
                    <w:numPr>
                      <w:ilvl w:val="0"/>
                      <w:numId w:val="6"/>
                    </w:numPr>
                  </w:pPr>
                  <w:r w:rsidRPr="00255BA1">
                    <w:rPr>
                      <w:b/>
                      <w:sz w:val="26"/>
                    </w:rPr>
                    <w:t>&lt;Enter Name&gt;:</w:t>
                  </w:r>
                  <w:r w:rsidRPr="00255BA1">
                    <w:rPr>
                      <w:sz w:val="26"/>
                    </w:rPr>
                    <w:t xml:space="preserve"> </w:t>
                  </w:r>
                  <w:r w:rsidRPr="00A31244">
                    <w:rPr>
                      <w:color w:val="FF0000"/>
                    </w:rPr>
                    <w:t>&lt;Enter description of resource&gt;</w:t>
                  </w:r>
                </w:p>
                <w:p w14:paraId="76295205" w14:textId="77777777" w:rsidR="00645C81" w:rsidRPr="002A18A3" w:rsidRDefault="00645C81" w:rsidP="00645C81">
                  <w:pPr>
                    <w:pStyle w:val="ListParagraph"/>
                    <w:numPr>
                      <w:ilvl w:val="0"/>
                      <w:numId w:val="6"/>
                    </w:numPr>
                  </w:pPr>
                  <w:r w:rsidRPr="000333FF">
                    <w:rPr>
                      <w:b/>
                      <w:sz w:val="26"/>
                    </w:rPr>
                    <w:t>&lt;Enter Name&gt;:</w:t>
                  </w:r>
                  <w:r w:rsidRPr="000333FF">
                    <w:rPr>
                      <w:sz w:val="26"/>
                    </w:rPr>
                    <w:t xml:space="preserve"> </w:t>
                  </w:r>
                  <w:r w:rsidRPr="00A31244">
                    <w:rPr>
                      <w:color w:val="FF0000"/>
                    </w:rPr>
                    <w:t>&lt;Enter description of resource&gt;</w:t>
                  </w:r>
                </w:p>
                <w:p w14:paraId="2A3C7557" w14:textId="77777777" w:rsidR="00933C78" w:rsidRPr="00A813DE" w:rsidRDefault="00933C78" w:rsidP="00933C78">
                  <w:pPr>
                    <w:rPr>
                      <w:b/>
                      <w:sz w:val="26"/>
                    </w:rPr>
                  </w:pPr>
                  <w:r w:rsidRPr="00A813DE">
                    <w:rPr>
                      <w:b/>
                      <w:sz w:val="26"/>
                    </w:rPr>
                    <w:t>Other</w:t>
                  </w:r>
                </w:p>
                <w:p w14:paraId="6C6E5741" w14:textId="77777777" w:rsidR="00B039FA" w:rsidRDefault="00B039FA" w:rsidP="00B039FA">
                  <w:pPr>
                    <w:pStyle w:val="ListParagraph"/>
                    <w:numPr>
                      <w:ilvl w:val="0"/>
                      <w:numId w:val="6"/>
                    </w:numPr>
                  </w:pPr>
                  <w:bookmarkStart w:id="11" w:name="_Toc204146970"/>
                  <w:r w:rsidRPr="003F7D80">
                    <w:rPr>
                      <w:b/>
                      <w:sz w:val="26"/>
                    </w:rPr>
                    <w:t>&lt;Enter Name&gt;:</w:t>
                  </w:r>
                  <w:r w:rsidRPr="003F7D80">
                    <w:rPr>
                      <w:sz w:val="26"/>
                    </w:rPr>
                    <w:t xml:space="preserve"> </w:t>
                  </w:r>
                  <w:r w:rsidRPr="00235A28">
                    <w:rPr>
                      <w:color w:val="FF0000"/>
                    </w:rPr>
                    <w:t>&lt;Enter description of resource&gt;</w:t>
                  </w:r>
                </w:p>
                <w:p w14:paraId="601651D8" w14:textId="77777777" w:rsidR="00B039FA" w:rsidRDefault="00B039FA" w:rsidP="00B039FA">
                  <w:pPr>
                    <w:pStyle w:val="ListParagraph"/>
                    <w:numPr>
                      <w:ilvl w:val="0"/>
                      <w:numId w:val="6"/>
                    </w:numPr>
                  </w:pPr>
                  <w:r w:rsidRPr="00255BA1">
                    <w:rPr>
                      <w:b/>
                      <w:sz w:val="26"/>
                    </w:rPr>
                    <w:t>&lt;Enter Name&gt;:</w:t>
                  </w:r>
                  <w:r w:rsidRPr="00255BA1">
                    <w:rPr>
                      <w:sz w:val="26"/>
                    </w:rPr>
                    <w:t xml:space="preserve"> </w:t>
                  </w:r>
                  <w:r w:rsidRPr="00235A28">
                    <w:rPr>
                      <w:color w:val="FF0000"/>
                    </w:rPr>
                    <w:t>&lt;Enter description of resource&gt;</w:t>
                  </w:r>
                </w:p>
                <w:p w14:paraId="534EC7C6" w14:textId="77777777" w:rsidR="00B039FA" w:rsidRPr="002A18A3" w:rsidRDefault="00B039FA" w:rsidP="00B039FA">
                  <w:pPr>
                    <w:pStyle w:val="ListParagraph"/>
                    <w:numPr>
                      <w:ilvl w:val="0"/>
                      <w:numId w:val="6"/>
                    </w:numPr>
                  </w:pPr>
                  <w:r w:rsidRPr="000333FF">
                    <w:rPr>
                      <w:b/>
                      <w:sz w:val="26"/>
                    </w:rPr>
                    <w:t>&lt;Enter Name&gt;:</w:t>
                  </w:r>
                  <w:r w:rsidRPr="000333FF">
                    <w:rPr>
                      <w:sz w:val="26"/>
                    </w:rPr>
                    <w:t xml:space="preserve"> </w:t>
                  </w:r>
                  <w:r w:rsidRPr="00235A28">
                    <w:rPr>
                      <w:color w:val="FF0000"/>
                    </w:rPr>
                    <w:t>&lt;Enter description of resource&gt;</w:t>
                  </w:r>
                </w:p>
                <w:p w14:paraId="1052DDE2" w14:textId="77777777" w:rsidR="00933C78" w:rsidRPr="00600059" w:rsidRDefault="00933C78" w:rsidP="00933C78">
                  <w:pPr>
                    <w:rPr>
                      <w:b/>
                      <w:sz w:val="28"/>
                    </w:rPr>
                  </w:pPr>
                  <w:r w:rsidRPr="00600059">
                    <w:rPr>
                      <w:b/>
                      <w:sz w:val="28"/>
                    </w:rPr>
                    <w:t>Critical Contacts and Resources</w:t>
                  </w:r>
                  <w:bookmarkEnd w:id="11"/>
                </w:p>
                <w:p w14:paraId="5616F09B" w14:textId="77777777" w:rsidR="00933C78" w:rsidRPr="00493ADC" w:rsidRDefault="00933C78" w:rsidP="001E4AB5">
                  <w:pPr>
                    <w:jc w:val="both"/>
                    <w:rPr>
                      <w:i/>
                    </w:rPr>
                  </w:pPr>
                  <w:r w:rsidRPr="00493ADC">
                    <w:rPr>
                      <w:i/>
                    </w:rPr>
                    <w:t>[Relate critical contacts, their roles, and critical resources from the content entered into the previous two sections and relate them to each other.]</w:t>
                  </w:r>
                </w:p>
                <w:tbl>
                  <w:tblPr>
                    <w:tblStyle w:val="TableGrid"/>
                    <w:tblW w:w="0" w:type="auto"/>
                    <w:jc w:val="center"/>
                    <w:tblLook w:val="01E0" w:firstRow="1" w:lastRow="1" w:firstColumn="1" w:lastColumn="1" w:noHBand="0" w:noVBand="0"/>
                  </w:tblPr>
                  <w:tblGrid>
                    <w:gridCol w:w="5006"/>
                    <w:gridCol w:w="5006"/>
                  </w:tblGrid>
                  <w:tr w:rsidR="00DB00C8" w14:paraId="41033C1B" w14:textId="77777777" w:rsidTr="00BC5911">
                    <w:trPr>
                      <w:trHeight w:val="253"/>
                      <w:jc w:val="center"/>
                    </w:trPr>
                    <w:tc>
                      <w:tcPr>
                        <w:tcW w:w="5006" w:type="dxa"/>
                        <w:shd w:val="clear" w:color="auto" w:fill="000000" w:themeFill="text1"/>
                      </w:tcPr>
                      <w:p w14:paraId="49194B6A" w14:textId="77777777" w:rsidR="00DB00C8" w:rsidRPr="00097586" w:rsidRDefault="00DB00C8" w:rsidP="003B25CD">
                        <w:pPr>
                          <w:pStyle w:val="BodyText"/>
                          <w:spacing w:after="0"/>
                          <w:rPr>
                            <w:rFonts w:ascii="Arial" w:hAnsi="Arial" w:cs="Arial"/>
                            <w:b/>
                            <w:iCs/>
                            <w:sz w:val="28"/>
                          </w:rPr>
                        </w:pPr>
                        <w:r w:rsidRPr="00097586">
                          <w:rPr>
                            <w:rFonts w:ascii="Arial" w:hAnsi="Arial" w:cs="Arial"/>
                            <w:b/>
                            <w:iCs/>
                            <w:sz w:val="28"/>
                          </w:rPr>
                          <w:t>Critical Contacts/Roles</w:t>
                        </w:r>
                      </w:p>
                    </w:tc>
                    <w:tc>
                      <w:tcPr>
                        <w:tcW w:w="5006" w:type="dxa"/>
                        <w:shd w:val="clear" w:color="auto" w:fill="000000" w:themeFill="text1"/>
                      </w:tcPr>
                      <w:p w14:paraId="6A6F0AEE" w14:textId="77777777" w:rsidR="00DB00C8" w:rsidRPr="00097586" w:rsidRDefault="00DB00C8" w:rsidP="003B25CD">
                        <w:pPr>
                          <w:pStyle w:val="BodyText"/>
                          <w:spacing w:after="0"/>
                          <w:jc w:val="center"/>
                          <w:rPr>
                            <w:rFonts w:ascii="Arial" w:hAnsi="Arial" w:cs="Arial"/>
                            <w:b/>
                            <w:iCs/>
                            <w:sz w:val="28"/>
                          </w:rPr>
                        </w:pPr>
                        <w:r w:rsidRPr="00097586">
                          <w:rPr>
                            <w:rFonts w:ascii="Arial" w:hAnsi="Arial" w:cs="Arial"/>
                            <w:b/>
                            <w:iCs/>
                            <w:sz w:val="28"/>
                          </w:rPr>
                          <w:t>Critical Resources</w:t>
                        </w:r>
                      </w:p>
                    </w:tc>
                  </w:tr>
                  <w:tr w:rsidR="00DB00C8" w14:paraId="3EFB0437" w14:textId="77777777" w:rsidTr="007516F5">
                    <w:trPr>
                      <w:trHeight w:val="855"/>
                      <w:jc w:val="center"/>
                    </w:trPr>
                    <w:tc>
                      <w:tcPr>
                        <w:tcW w:w="5006" w:type="dxa"/>
                      </w:tcPr>
                      <w:p w14:paraId="3425A403" w14:textId="77777777" w:rsidR="00DB00C8" w:rsidRPr="00515132" w:rsidRDefault="00DB00C8" w:rsidP="003B25CD">
                        <w:pPr>
                          <w:pStyle w:val="BodyText"/>
                          <w:spacing w:after="0"/>
                          <w:rPr>
                            <w:rFonts w:ascii="Arial" w:hAnsi="Arial" w:cs="Arial"/>
                            <w:i/>
                            <w:iCs/>
                            <w:color w:val="FF0000"/>
                          </w:rPr>
                        </w:pPr>
                        <w:r w:rsidRPr="00515132">
                          <w:rPr>
                            <w:rFonts w:ascii="Arial" w:hAnsi="Arial" w:cs="Arial"/>
                            <w:i/>
                            <w:iCs/>
                            <w:color w:val="FF0000"/>
                          </w:rPr>
                          <w:t>&lt;Enter Name&gt;</w:t>
                        </w:r>
                      </w:p>
                    </w:tc>
                    <w:tc>
                      <w:tcPr>
                        <w:tcW w:w="5006" w:type="dxa"/>
                      </w:tcPr>
                      <w:p w14:paraId="2311D684" w14:textId="77777777" w:rsidR="00DB00C8" w:rsidRPr="00515132" w:rsidRDefault="00DB00C8" w:rsidP="00DB00C8">
                        <w:pPr>
                          <w:pStyle w:val="BodyText"/>
                          <w:numPr>
                            <w:ilvl w:val="0"/>
                            <w:numId w:val="8"/>
                          </w:numPr>
                          <w:tabs>
                            <w:tab w:val="clear" w:pos="0"/>
                            <w:tab w:val="num" w:pos="72"/>
                          </w:tabs>
                          <w:spacing w:after="0"/>
                          <w:ind w:left="72" w:hanging="180"/>
                          <w:jc w:val="both"/>
                          <w:rPr>
                            <w:rFonts w:ascii="Arial" w:hAnsi="Arial" w:cs="Arial"/>
                            <w:iCs/>
                            <w:color w:val="FF0000"/>
                          </w:rPr>
                        </w:pPr>
                        <w:r w:rsidRPr="00515132">
                          <w:rPr>
                            <w:rFonts w:ascii="Arial" w:hAnsi="Arial" w:cs="Arial"/>
                            <w:i/>
                            <w:iCs/>
                            <w:color w:val="FF0000"/>
                          </w:rPr>
                          <w:t>&lt;Enter critical resource name&gt;</w:t>
                        </w:r>
                      </w:p>
                      <w:p w14:paraId="7E5F4E1B" w14:textId="77777777" w:rsidR="00DB00C8" w:rsidRPr="00515132" w:rsidRDefault="00DB00C8" w:rsidP="00DB00C8">
                        <w:pPr>
                          <w:pStyle w:val="BodyText"/>
                          <w:numPr>
                            <w:ilvl w:val="0"/>
                            <w:numId w:val="8"/>
                          </w:numPr>
                          <w:tabs>
                            <w:tab w:val="clear" w:pos="0"/>
                            <w:tab w:val="num" w:pos="72"/>
                          </w:tabs>
                          <w:spacing w:after="0"/>
                          <w:ind w:left="72" w:hanging="180"/>
                          <w:jc w:val="both"/>
                          <w:rPr>
                            <w:rFonts w:ascii="Arial" w:hAnsi="Arial" w:cs="Arial"/>
                            <w:iCs/>
                            <w:color w:val="FF0000"/>
                          </w:rPr>
                        </w:pPr>
                        <w:r w:rsidRPr="00515132">
                          <w:rPr>
                            <w:rFonts w:ascii="Arial" w:hAnsi="Arial" w:cs="Arial"/>
                            <w:i/>
                            <w:iCs/>
                            <w:color w:val="FF0000"/>
                          </w:rPr>
                          <w:t>&lt;Enter critical resource name&gt;</w:t>
                        </w:r>
                      </w:p>
                      <w:p w14:paraId="29445EF1" w14:textId="77777777" w:rsidR="00DB00C8" w:rsidRPr="00515132" w:rsidRDefault="00DB00C8" w:rsidP="00DB00C8">
                        <w:pPr>
                          <w:pStyle w:val="BodyText"/>
                          <w:numPr>
                            <w:ilvl w:val="0"/>
                            <w:numId w:val="8"/>
                          </w:numPr>
                          <w:tabs>
                            <w:tab w:val="clear" w:pos="0"/>
                            <w:tab w:val="num" w:pos="72"/>
                          </w:tabs>
                          <w:spacing w:after="0"/>
                          <w:ind w:left="72" w:hanging="180"/>
                          <w:jc w:val="both"/>
                          <w:rPr>
                            <w:rFonts w:ascii="Arial" w:hAnsi="Arial" w:cs="Arial"/>
                            <w:iCs/>
                            <w:color w:val="FF0000"/>
                          </w:rPr>
                        </w:pPr>
                        <w:r w:rsidRPr="00515132">
                          <w:rPr>
                            <w:rFonts w:ascii="Arial" w:hAnsi="Arial" w:cs="Arial"/>
                            <w:i/>
                            <w:iCs/>
                            <w:color w:val="FF0000"/>
                          </w:rPr>
                          <w:t>&lt;Enter critical resource name&gt;</w:t>
                        </w:r>
                      </w:p>
                    </w:tc>
                  </w:tr>
                  <w:tr w:rsidR="00DB00C8" w14:paraId="554DAA6C" w14:textId="77777777" w:rsidTr="007516F5">
                    <w:trPr>
                      <w:trHeight w:val="285"/>
                      <w:jc w:val="center"/>
                    </w:trPr>
                    <w:tc>
                      <w:tcPr>
                        <w:tcW w:w="5006" w:type="dxa"/>
                      </w:tcPr>
                      <w:p w14:paraId="3EDD8274" w14:textId="77777777" w:rsidR="00DB00C8" w:rsidRPr="00515132" w:rsidRDefault="00DB00C8" w:rsidP="003B25CD">
                        <w:pPr>
                          <w:pStyle w:val="BodyText"/>
                          <w:spacing w:after="0"/>
                          <w:rPr>
                            <w:rFonts w:ascii="Arial" w:hAnsi="Arial" w:cs="Arial"/>
                            <w:iCs/>
                            <w:color w:val="FF0000"/>
                          </w:rPr>
                        </w:pPr>
                      </w:p>
                    </w:tc>
                    <w:tc>
                      <w:tcPr>
                        <w:tcW w:w="5006" w:type="dxa"/>
                      </w:tcPr>
                      <w:p w14:paraId="52E27920" w14:textId="77777777" w:rsidR="00DB00C8" w:rsidRPr="00515132" w:rsidRDefault="00DB00C8" w:rsidP="00DB00C8">
                        <w:pPr>
                          <w:pStyle w:val="BodyText"/>
                          <w:numPr>
                            <w:ilvl w:val="0"/>
                            <w:numId w:val="8"/>
                          </w:numPr>
                          <w:tabs>
                            <w:tab w:val="clear" w:pos="0"/>
                            <w:tab w:val="num" w:pos="72"/>
                          </w:tabs>
                          <w:spacing w:after="0"/>
                          <w:ind w:left="72" w:hanging="180"/>
                          <w:jc w:val="both"/>
                          <w:rPr>
                            <w:rFonts w:ascii="Arial" w:hAnsi="Arial" w:cs="Arial"/>
                            <w:iCs/>
                            <w:color w:val="FF0000"/>
                          </w:rPr>
                        </w:pPr>
                      </w:p>
                    </w:tc>
                  </w:tr>
                </w:tbl>
                <w:p w14:paraId="1F8FDD5C" w14:textId="77777777" w:rsidR="00B53335" w:rsidRPr="00577C4A" w:rsidRDefault="00B53335" w:rsidP="00B53335">
                  <w:pPr>
                    <w:rPr>
                      <w:b/>
                      <w:sz w:val="28"/>
                    </w:rPr>
                  </w:pPr>
                  <w:bookmarkStart w:id="12" w:name="_Toc204146971"/>
                  <w:r w:rsidRPr="00577C4A">
                    <w:rPr>
                      <w:b/>
                      <w:sz w:val="28"/>
                    </w:rPr>
                    <w:t>Disruption Impact</w:t>
                  </w:r>
                  <w:bookmarkEnd w:id="12"/>
                </w:p>
                <w:p w14:paraId="6D2BCA04" w14:textId="77777777" w:rsidR="00B53335" w:rsidRPr="00601D30" w:rsidRDefault="00B53335" w:rsidP="001E4AB5">
                  <w:pPr>
                    <w:jc w:val="both"/>
                    <w:rPr>
                      <w:i/>
                    </w:rPr>
                  </w:pPr>
                  <w:r w:rsidRPr="00601D30">
                    <w:rPr>
                      <w:i/>
                    </w:rPr>
                    <w:t>[Identify disruption impacts and allowable outage times. Characterize the impact on critical roles if a critical resource is unavailable. Identify the maximum acceptable period that the resource could be unavailable before unacceptable impacts resulted.]</w:t>
                  </w:r>
                </w:p>
                <w:tbl>
                  <w:tblPr>
                    <w:tblStyle w:val="TableGrid"/>
                    <w:tblW w:w="0" w:type="auto"/>
                    <w:jc w:val="center"/>
                    <w:tblLook w:val="01E0" w:firstRow="1" w:lastRow="1" w:firstColumn="1" w:lastColumn="1" w:noHBand="0" w:noVBand="0"/>
                  </w:tblPr>
                  <w:tblGrid>
                    <w:gridCol w:w="3352"/>
                    <w:gridCol w:w="3352"/>
                    <w:gridCol w:w="3352"/>
                  </w:tblGrid>
                  <w:tr w:rsidR="009B5DBF" w14:paraId="784518A7" w14:textId="77777777" w:rsidTr="00BC5911">
                    <w:trPr>
                      <w:trHeight w:val="268"/>
                      <w:jc w:val="center"/>
                    </w:trPr>
                    <w:tc>
                      <w:tcPr>
                        <w:tcW w:w="3352" w:type="dxa"/>
                        <w:shd w:val="clear" w:color="auto" w:fill="000000" w:themeFill="text1"/>
                      </w:tcPr>
                      <w:p w14:paraId="43F1F31D" w14:textId="77777777" w:rsidR="009B5DBF" w:rsidRPr="00701194" w:rsidRDefault="009B5DBF" w:rsidP="003B25CD">
                        <w:pPr>
                          <w:pStyle w:val="BodyText"/>
                          <w:spacing w:after="0"/>
                          <w:rPr>
                            <w:rFonts w:ascii="Arial" w:hAnsi="Arial" w:cs="Arial"/>
                            <w:i/>
                            <w:iCs/>
                            <w:color w:val="0000FF"/>
                            <w:sz w:val="28"/>
                          </w:rPr>
                        </w:pPr>
                        <w:r w:rsidRPr="00701194">
                          <w:rPr>
                            <w:rFonts w:ascii="Arial" w:hAnsi="Arial" w:cs="Arial"/>
                            <w:b/>
                            <w:iCs/>
                            <w:sz w:val="28"/>
                          </w:rPr>
                          <w:t>Resource</w:t>
                        </w:r>
                      </w:p>
                    </w:tc>
                    <w:tc>
                      <w:tcPr>
                        <w:tcW w:w="3352" w:type="dxa"/>
                        <w:shd w:val="clear" w:color="auto" w:fill="000000" w:themeFill="text1"/>
                      </w:tcPr>
                      <w:p w14:paraId="34087C86" w14:textId="77777777" w:rsidR="009B5DBF" w:rsidRPr="00701194" w:rsidRDefault="009B5DBF" w:rsidP="003B25CD">
                        <w:pPr>
                          <w:pStyle w:val="BodyText"/>
                          <w:spacing w:after="0"/>
                          <w:jc w:val="center"/>
                          <w:rPr>
                            <w:rFonts w:ascii="Arial" w:hAnsi="Arial" w:cs="Arial"/>
                            <w:i/>
                            <w:iCs/>
                            <w:color w:val="0000FF"/>
                            <w:sz w:val="28"/>
                          </w:rPr>
                        </w:pPr>
                        <w:r w:rsidRPr="00701194">
                          <w:rPr>
                            <w:rFonts w:ascii="Arial" w:hAnsi="Arial" w:cs="Arial"/>
                            <w:b/>
                            <w:iCs/>
                            <w:sz w:val="28"/>
                          </w:rPr>
                          <w:t>Outage Impact</w:t>
                        </w:r>
                      </w:p>
                    </w:tc>
                    <w:tc>
                      <w:tcPr>
                        <w:tcW w:w="3352" w:type="dxa"/>
                        <w:shd w:val="clear" w:color="auto" w:fill="000000" w:themeFill="text1"/>
                      </w:tcPr>
                      <w:p w14:paraId="449DE41D" w14:textId="77777777" w:rsidR="009B5DBF" w:rsidRPr="00701194" w:rsidRDefault="009B5DBF" w:rsidP="003B25CD">
                        <w:pPr>
                          <w:pStyle w:val="BodyText"/>
                          <w:spacing w:after="0"/>
                          <w:jc w:val="center"/>
                          <w:rPr>
                            <w:rFonts w:ascii="Arial" w:hAnsi="Arial" w:cs="Arial"/>
                            <w:i/>
                            <w:iCs/>
                            <w:color w:val="0000FF"/>
                            <w:sz w:val="28"/>
                          </w:rPr>
                        </w:pPr>
                        <w:r w:rsidRPr="00701194">
                          <w:rPr>
                            <w:rFonts w:ascii="Arial" w:hAnsi="Arial" w:cs="Arial"/>
                            <w:b/>
                            <w:iCs/>
                            <w:sz w:val="28"/>
                          </w:rPr>
                          <w:t>Allowable Outage</w:t>
                        </w:r>
                      </w:p>
                    </w:tc>
                  </w:tr>
                  <w:tr w:rsidR="009B5DBF" w14:paraId="40193D0A" w14:textId="77777777" w:rsidTr="009B5DBF">
                    <w:trPr>
                      <w:trHeight w:val="569"/>
                      <w:jc w:val="center"/>
                    </w:trPr>
                    <w:tc>
                      <w:tcPr>
                        <w:tcW w:w="3352" w:type="dxa"/>
                      </w:tcPr>
                      <w:p w14:paraId="0DCFC2FF" w14:textId="77777777" w:rsidR="009B5DBF" w:rsidRPr="000E6081" w:rsidRDefault="009B5DBF" w:rsidP="003B25CD">
                        <w:pPr>
                          <w:pStyle w:val="BodyText"/>
                          <w:spacing w:after="0"/>
                          <w:rPr>
                            <w:rFonts w:ascii="Arial" w:hAnsi="Arial" w:cs="Arial"/>
                            <w:i/>
                            <w:iCs/>
                            <w:color w:val="FF0000"/>
                          </w:rPr>
                        </w:pPr>
                        <w:r w:rsidRPr="000E6081">
                          <w:rPr>
                            <w:rFonts w:ascii="Arial" w:hAnsi="Arial" w:cs="Arial"/>
                            <w:i/>
                            <w:iCs/>
                            <w:color w:val="FF0000"/>
                          </w:rPr>
                          <w:t>&lt;Enter Resource Name&gt;</w:t>
                        </w:r>
                      </w:p>
                    </w:tc>
                    <w:tc>
                      <w:tcPr>
                        <w:tcW w:w="3352" w:type="dxa"/>
                      </w:tcPr>
                      <w:p w14:paraId="76785BB8" w14:textId="77777777" w:rsidR="009B5DBF" w:rsidRPr="000E6081" w:rsidRDefault="009B5DBF" w:rsidP="003B25CD">
                        <w:pPr>
                          <w:pStyle w:val="BodyText"/>
                          <w:spacing w:after="0"/>
                          <w:ind w:left="-84"/>
                          <w:rPr>
                            <w:rFonts w:ascii="Arial" w:hAnsi="Arial" w:cs="Arial"/>
                            <w:iCs/>
                            <w:color w:val="FF0000"/>
                          </w:rPr>
                        </w:pPr>
                        <w:r w:rsidRPr="000E6081">
                          <w:rPr>
                            <w:rFonts w:ascii="Arial" w:hAnsi="Arial" w:cs="Arial"/>
                            <w:i/>
                            <w:iCs/>
                            <w:color w:val="FF0000"/>
                          </w:rPr>
                          <w:t>&lt;Enter description of outage impact&gt;</w:t>
                        </w:r>
                      </w:p>
                    </w:tc>
                    <w:tc>
                      <w:tcPr>
                        <w:tcW w:w="3352" w:type="dxa"/>
                      </w:tcPr>
                      <w:p w14:paraId="02638CB2" w14:textId="77777777" w:rsidR="009B5DBF" w:rsidRPr="000E6081" w:rsidRDefault="009B5DBF" w:rsidP="003B25CD">
                        <w:pPr>
                          <w:pStyle w:val="BodyText"/>
                          <w:spacing w:after="0"/>
                          <w:ind w:left="-84"/>
                          <w:rPr>
                            <w:rFonts w:ascii="Arial" w:hAnsi="Arial" w:cs="Arial"/>
                            <w:i/>
                            <w:iCs/>
                            <w:color w:val="FF0000"/>
                          </w:rPr>
                        </w:pPr>
                        <w:r w:rsidRPr="000E6081">
                          <w:rPr>
                            <w:rFonts w:ascii="Arial" w:hAnsi="Arial" w:cs="Arial"/>
                            <w:i/>
                            <w:iCs/>
                            <w:color w:val="FF0000"/>
                          </w:rPr>
                          <w:t>&lt;Enter description of allowable outage time&gt;</w:t>
                        </w:r>
                      </w:p>
                    </w:tc>
                  </w:tr>
                  <w:tr w:rsidR="009B5DBF" w14:paraId="209BF8F4" w14:textId="77777777" w:rsidTr="009B5DBF">
                    <w:trPr>
                      <w:trHeight w:val="285"/>
                      <w:jc w:val="center"/>
                    </w:trPr>
                    <w:tc>
                      <w:tcPr>
                        <w:tcW w:w="3352" w:type="dxa"/>
                      </w:tcPr>
                      <w:p w14:paraId="23478134" w14:textId="77777777" w:rsidR="009B5DBF" w:rsidRDefault="009B5DBF" w:rsidP="003B25CD">
                        <w:pPr>
                          <w:pStyle w:val="BodyText"/>
                          <w:spacing w:after="0"/>
                          <w:rPr>
                            <w:rFonts w:ascii="Arial" w:hAnsi="Arial" w:cs="Arial"/>
                            <w:i/>
                            <w:iCs/>
                            <w:color w:val="0000FF"/>
                          </w:rPr>
                        </w:pPr>
                      </w:p>
                    </w:tc>
                    <w:tc>
                      <w:tcPr>
                        <w:tcW w:w="3352" w:type="dxa"/>
                      </w:tcPr>
                      <w:p w14:paraId="093466D6" w14:textId="77777777" w:rsidR="009B5DBF" w:rsidRDefault="009B5DBF" w:rsidP="003B25CD">
                        <w:pPr>
                          <w:pStyle w:val="BodyText"/>
                          <w:spacing w:after="0"/>
                          <w:ind w:left="-84"/>
                          <w:rPr>
                            <w:rFonts w:ascii="Arial" w:hAnsi="Arial" w:cs="Arial"/>
                            <w:i/>
                            <w:iCs/>
                            <w:color w:val="0000FF"/>
                          </w:rPr>
                        </w:pPr>
                      </w:p>
                    </w:tc>
                    <w:tc>
                      <w:tcPr>
                        <w:tcW w:w="3352" w:type="dxa"/>
                      </w:tcPr>
                      <w:p w14:paraId="3A59C309" w14:textId="77777777" w:rsidR="009B5DBF" w:rsidRDefault="009B5DBF" w:rsidP="003B25CD">
                        <w:pPr>
                          <w:pStyle w:val="BodyText"/>
                          <w:spacing w:after="0"/>
                          <w:ind w:left="-84"/>
                          <w:rPr>
                            <w:rFonts w:ascii="Arial" w:hAnsi="Arial" w:cs="Arial"/>
                            <w:i/>
                            <w:iCs/>
                            <w:color w:val="0000FF"/>
                          </w:rPr>
                        </w:pPr>
                      </w:p>
                    </w:tc>
                  </w:tr>
                </w:tbl>
                <w:p w14:paraId="1AAA6376" w14:textId="77777777" w:rsidR="00AD2368" w:rsidRPr="00AD2368" w:rsidRDefault="00AD2368" w:rsidP="00AD2368">
                  <w:pPr>
                    <w:rPr>
                      <w:b/>
                      <w:sz w:val="28"/>
                    </w:rPr>
                  </w:pPr>
                  <w:bookmarkStart w:id="13" w:name="_Toc204146972"/>
                  <w:r w:rsidRPr="00AD2368">
                    <w:rPr>
                      <w:b/>
                      <w:sz w:val="28"/>
                    </w:rPr>
                    <w:t>Resource Recovery Priority</w:t>
                  </w:r>
                  <w:bookmarkEnd w:id="13"/>
                </w:p>
                <w:p w14:paraId="15B66FE6" w14:textId="77777777" w:rsidR="00AD2368" w:rsidRPr="00256057" w:rsidRDefault="00AD2368" w:rsidP="00256057">
                  <w:pPr>
                    <w:jc w:val="both"/>
                    <w:rPr>
                      <w:i/>
                    </w:rPr>
                  </w:pPr>
                  <w:r w:rsidRPr="00256057">
                    <w:rPr>
                      <w:i/>
                    </w:rPr>
                    <w:t>[List the order of recovery priority for all resources Identified earlier in this document. Identify and describe an appropriate priority scale such as high, medium, low; 1, 2, 3; etc.]</w:t>
                  </w:r>
                </w:p>
                <w:tbl>
                  <w:tblPr>
                    <w:tblStyle w:val="TableGrid"/>
                    <w:tblW w:w="0" w:type="auto"/>
                    <w:jc w:val="center"/>
                    <w:tblLook w:val="01E0" w:firstRow="1" w:lastRow="1" w:firstColumn="1" w:lastColumn="1" w:noHBand="0" w:noVBand="0"/>
                  </w:tblPr>
                  <w:tblGrid>
                    <w:gridCol w:w="1278"/>
                    <w:gridCol w:w="4406"/>
                    <w:gridCol w:w="4406"/>
                  </w:tblGrid>
                  <w:tr w:rsidR="00AD2368" w14:paraId="1A42E19D" w14:textId="77777777" w:rsidTr="00BC5911">
                    <w:trPr>
                      <w:trHeight w:val="281"/>
                      <w:jc w:val="center"/>
                    </w:trPr>
                    <w:tc>
                      <w:tcPr>
                        <w:tcW w:w="1278" w:type="dxa"/>
                        <w:shd w:val="clear" w:color="auto" w:fill="000000" w:themeFill="text1"/>
                      </w:tcPr>
                      <w:p w14:paraId="12EF8FB7" w14:textId="77777777" w:rsidR="00AD2368" w:rsidRPr="00B02BB7" w:rsidRDefault="00AD2368" w:rsidP="003B25CD">
                        <w:pPr>
                          <w:pStyle w:val="BodyText"/>
                          <w:spacing w:after="0"/>
                          <w:jc w:val="center"/>
                          <w:rPr>
                            <w:rFonts w:ascii="Arial" w:hAnsi="Arial" w:cs="Arial"/>
                            <w:i/>
                            <w:iCs/>
                            <w:color w:val="0000FF"/>
                            <w:sz w:val="28"/>
                          </w:rPr>
                        </w:pPr>
                        <w:r w:rsidRPr="00B02BB7">
                          <w:rPr>
                            <w:rFonts w:ascii="Arial" w:hAnsi="Arial" w:cs="Arial"/>
                            <w:b/>
                            <w:iCs/>
                            <w:sz w:val="28"/>
                          </w:rPr>
                          <w:t>Priority</w:t>
                        </w:r>
                      </w:p>
                    </w:tc>
                    <w:tc>
                      <w:tcPr>
                        <w:tcW w:w="4406" w:type="dxa"/>
                        <w:shd w:val="clear" w:color="auto" w:fill="000000" w:themeFill="text1"/>
                      </w:tcPr>
                      <w:p w14:paraId="0B692C10" w14:textId="77777777" w:rsidR="00AD2368" w:rsidRPr="00B02BB7" w:rsidRDefault="00AD2368" w:rsidP="003B25CD">
                        <w:pPr>
                          <w:pStyle w:val="BodyText"/>
                          <w:spacing w:after="0"/>
                          <w:jc w:val="center"/>
                          <w:rPr>
                            <w:rFonts w:ascii="Arial" w:hAnsi="Arial" w:cs="Arial"/>
                            <w:i/>
                            <w:iCs/>
                            <w:color w:val="0000FF"/>
                            <w:sz w:val="28"/>
                          </w:rPr>
                        </w:pPr>
                        <w:r w:rsidRPr="00B02BB7">
                          <w:rPr>
                            <w:rFonts w:ascii="Arial" w:hAnsi="Arial" w:cs="Arial"/>
                            <w:b/>
                            <w:iCs/>
                            <w:sz w:val="28"/>
                          </w:rPr>
                          <w:t>Resource</w:t>
                        </w:r>
                      </w:p>
                    </w:tc>
                    <w:tc>
                      <w:tcPr>
                        <w:tcW w:w="4406" w:type="dxa"/>
                        <w:shd w:val="clear" w:color="auto" w:fill="000000" w:themeFill="text1"/>
                      </w:tcPr>
                      <w:p w14:paraId="5CCC075A" w14:textId="77777777" w:rsidR="00AD2368" w:rsidRPr="00B02BB7" w:rsidRDefault="00AD2368" w:rsidP="003B25CD">
                        <w:pPr>
                          <w:pStyle w:val="BodyText"/>
                          <w:spacing w:after="0"/>
                          <w:jc w:val="center"/>
                          <w:rPr>
                            <w:rFonts w:ascii="Arial" w:hAnsi="Arial" w:cs="Arial"/>
                            <w:i/>
                            <w:iCs/>
                            <w:color w:val="0000FF"/>
                            <w:sz w:val="28"/>
                          </w:rPr>
                        </w:pPr>
                        <w:r w:rsidRPr="00B02BB7">
                          <w:rPr>
                            <w:rFonts w:ascii="Arial" w:hAnsi="Arial" w:cs="Arial"/>
                            <w:b/>
                            <w:iCs/>
                            <w:sz w:val="28"/>
                          </w:rPr>
                          <w:t>Comments</w:t>
                        </w:r>
                      </w:p>
                    </w:tc>
                  </w:tr>
                  <w:tr w:rsidR="00AD2368" w14:paraId="4DED65EA" w14:textId="77777777" w:rsidTr="00014410">
                    <w:trPr>
                      <w:trHeight w:val="299"/>
                      <w:jc w:val="center"/>
                    </w:trPr>
                    <w:tc>
                      <w:tcPr>
                        <w:tcW w:w="1278" w:type="dxa"/>
                      </w:tcPr>
                      <w:p w14:paraId="12D5F651" w14:textId="77777777" w:rsidR="00AD2368" w:rsidRPr="003110EA" w:rsidRDefault="00AD2368" w:rsidP="003B25CD">
                        <w:pPr>
                          <w:pStyle w:val="BodyText"/>
                          <w:spacing w:after="0"/>
                          <w:jc w:val="center"/>
                          <w:rPr>
                            <w:rFonts w:ascii="Arial" w:hAnsi="Arial" w:cs="Arial"/>
                            <w:i/>
                            <w:iCs/>
                            <w:color w:val="FF0000"/>
                          </w:rPr>
                        </w:pPr>
                        <w:r w:rsidRPr="003110EA">
                          <w:rPr>
                            <w:rFonts w:ascii="Arial" w:hAnsi="Arial" w:cs="Arial"/>
                            <w:i/>
                            <w:iCs/>
                            <w:color w:val="FF0000"/>
                          </w:rPr>
                          <w:t>&lt;priority&gt;</w:t>
                        </w:r>
                      </w:p>
                    </w:tc>
                    <w:tc>
                      <w:tcPr>
                        <w:tcW w:w="4406" w:type="dxa"/>
                      </w:tcPr>
                      <w:p w14:paraId="35573055" w14:textId="77777777" w:rsidR="00AD2368" w:rsidRPr="003110EA" w:rsidRDefault="00AD2368" w:rsidP="003B25CD">
                        <w:pPr>
                          <w:pStyle w:val="BodyText"/>
                          <w:spacing w:after="0"/>
                          <w:ind w:left="-84"/>
                          <w:rPr>
                            <w:rFonts w:ascii="Arial" w:hAnsi="Arial" w:cs="Arial"/>
                            <w:iCs/>
                            <w:color w:val="FF0000"/>
                          </w:rPr>
                        </w:pPr>
                        <w:r w:rsidRPr="003110EA">
                          <w:rPr>
                            <w:rFonts w:ascii="Arial" w:hAnsi="Arial" w:cs="Arial"/>
                            <w:i/>
                            <w:iCs/>
                            <w:color w:val="FF0000"/>
                          </w:rPr>
                          <w:t>&lt;Enter Resource Name&gt;</w:t>
                        </w:r>
                      </w:p>
                    </w:tc>
                    <w:tc>
                      <w:tcPr>
                        <w:tcW w:w="4406" w:type="dxa"/>
                      </w:tcPr>
                      <w:p w14:paraId="6CE5FB7A" w14:textId="77777777" w:rsidR="00AD2368" w:rsidRPr="003110EA" w:rsidRDefault="00AD2368" w:rsidP="003B25CD">
                        <w:pPr>
                          <w:pStyle w:val="BodyText"/>
                          <w:spacing w:after="0"/>
                          <w:ind w:left="-84"/>
                          <w:rPr>
                            <w:rFonts w:ascii="Arial" w:hAnsi="Arial" w:cs="Arial"/>
                            <w:i/>
                            <w:iCs/>
                            <w:color w:val="FF0000"/>
                          </w:rPr>
                        </w:pPr>
                        <w:r w:rsidRPr="003110EA">
                          <w:rPr>
                            <w:rFonts w:ascii="Arial" w:hAnsi="Arial" w:cs="Arial"/>
                            <w:i/>
                            <w:iCs/>
                            <w:color w:val="FF0000"/>
                          </w:rPr>
                          <w:t>&lt;Enter additional comments &gt;</w:t>
                        </w:r>
                      </w:p>
                    </w:tc>
                  </w:tr>
                  <w:tr w:rsidR="00AD2368" w14:paraId="78641961" w14:textId="77777777" w:rsidTr="00014410">
                    <w:trPr>
                      <w:trHeight w:val="299"/>
                      <w:jc w:val="center"/>
                    </w:trPr>
                    <w:tc>
                      <w:tcPr>
                        <w:tcW w:w="1278" w:type="dxa"/>
                      </w:tcPr>
                      <w:p w14:paraId="276B9FBF" w14:textId="77777777" w:rsidR="00AD2368" w:rsidRPr="003110EA" w:rsidRDefault="00AD2368" w:rsidP="003B25CD">
                        <w:pPr>
                          <w:pStyle w:val="BodyText"/>
                          <w:spacing w:after="0"/>
                          <w:jc w:val="center"/>
                          <w:rPr>
                            <w:rFonts w:ascii="Arial" w:hAnsi="Arial" w:cs="Arial"/>
                            <w:i/>
                            <w:iCs/>
                            <w:color w:val="FF0000"/>
                          </w:rPr>
                        </w:pPr>
                      </w:p>
                    </w:tc>
                    <w:tc>
                      <w:tcPr>
                        <w:tcW w:w="4406" w:type="dxa"/>
                      </w:tcPr>
                      <w:p w14:paraId="66DC1EC7" w14:textId="77777777" w:rsidR="00AD2368" w:rsidRPr="003110EA" w:rsidRDefault="00AD2368" w:rsidP="003B25CD">
                        <w:pPr>
                          <w:pStyle w:val="BodyText"/>
                          <w:spacing w:after="0"/>
                          <w:ind w:left="-84"/>
                          <w:rPr>
                            <w:rFonts w:ascii="Arial" w:hAnsi="Arial" w:cs="Arial"/>
                            <w:i/>
                            <w:iCs/>
                            <w:color w:val="FF0000"/>
                          </w:rPr>
                        </w:pPr>
                      </w:p>
                    </w:tc>
                    <w:tc>
                      <w:tcPr>
                        <w:tcW w:w="4406" w:type="dxa"/>
                      </w:tcPr>
                      <w:p w14:paraId="2595A192" w14:textId="77777777" w:rsidR="00AD2368" w:rsidRPr="003110EA" w:rsidRDefault="00AD2368" w:rsidP="003B25CD">
                        <w:pPr>
                          <w:pStyle w:val="BodyText"/>
                          <w:spacing w:after="0"/>
                          <w:ind w:left="-84"/>
                          <w:rPr>
                            <w:rFonts w:ascii="Arial" w:hAnsi="Arial" w:cs="Arial"/>
                            <w:i/>
                            <w:iCs/>
                            <w:color w:val="FF0000"/>
                          </w:rPr>
                        </w:pPr>
                      </w:p>
                    </w:tc>
                  </w:tr>
                </w:tbl>
                <w:p w14:paraId="332E990C" w14:textId="77777777" w:rsidR="00AD2368" w:rsidRDefault="00AD2368" w:rsidP="00AD2368">
                  <w:pPr>
                    <w:pStyle w:val="BodyText"/>
                    <w:spacing w:after="0"/>
                    <w:rPr>
                      <w:rFonts w:ascii="Arial" w:hAnsi="Arial" w:cs="Arial"/>
                      <w:iCs/>
                    </w:rPr>
                  </w:pPr>
                </w:p>
                <w:p w14:paraId="1DB2301D" w14:textId="77777777" w:rsidR="00C40283" w:rsidRPr="00933C78" w:rsidRDefault="00C40283" w:rsidP="00933C78"/>
              </w:txbxContent>
            </v:textbox>
          </v:shape>
        </w:pict>
      </w:r>
    </w:p>
    <w:p w14:paraId="7FB8CE05" w14:textId="77777777" w:rsidR="004C069F" w:rsidRDefault="004C069F"/>
    <w:p w14:paraId="6FC48263" w14:textId="77777777" w:rsidR="004C069F" w:rsidRDefault="004C069F"/>
    <w:p w14:paraId="60CAF172" w14:textId="77777777" w:rsidR="004C069F" w:rsidRDefault="004C069F"/>
    <w:p w14:paraId="649D8864" w14:textId="77777777" w:rsidR="004C069F" w:rsidRDefault="004C069F"/>
    <w:p w14:paraId="0A864657" w14:textId="77777777" w:rsidR="004C069F" w:rsidRDefault="004C069F"/>
    <w:p w14:paraId="5C451B32" w14:textId="77777777" w:rsidR="004C069F" w:rsidRDefault="004C069F"/>
    <w:p w14:paraId="623131B7" w14:textId="77777777" w:rsidR="004C069F" w:rsidRDefault="004C069F"/>
    <w:p w14:paraId="144D308B" w14:textId="77777777" w:rsidR="004C069F" w:rsidRDefault="004C069F"/>
    <w:p w14:paraId="704C1005" w14:textId="77777777" w:rsidR="004C069F" w:rsidRDefault="004C069F"/>
    <w:p w14:paraId="310F939E" w14:textId="77777777" w:rsidR="004C069F" w:rsidRDefault="004C069F"/>
    <w:p w14:paraId="3D9EDB5B" w14:textId="77777777" w:rsidR="004C069F" w:rsidRDefault="004C069F"/>
    <w:p w14:paraId="12520C6D" w14:textId="77777777" w:rsidR="004C069F" w:rsidRDefault="004C069F"/>
    <w:p w14:paraId="70B36752" w14:textId="77777777" w:rsidR="004C069F" w:rsidRDefault="004C069F"/>
    <w:p w14:paraId="2D8F97B2" w14:textId="77777777" w:rsidR="004C069F" w:rsidRDefault="004C069F"/>
    <w:p w14:paraId="78BB5882" w14:textId="77777777" w:rsidR="004C069F" w:rsidRDefault="004C069F"/>
    <w:p w14:paraId="463F730E" w14:textId="77777777" w:rsidR="004C069F" w:rsidRDefault="004C069F"/>
    <w:p w14:paraId="0B2DB56F" w14:textId="77777777" w:rsidR="004C069F" w:rsidRDefault="004C069F"/>
    <w:p w14:paraId="73961287" w14:textId="77777777" w:rsidR="004C069F" w:rsidRDefault="004C069F"/>
    <w:p w14:paraId="5F51AF84" w14:textId="77777777" w:rsidR="004C069F" w:rsidRDefault="004C069F"/>
    <w:p w14:paraId="5BC73923" w14:textId="77777777" w:rsidR="004C069F" w:rsidRDefault="004C069F"/>
    <w:p w14:paraId="04E7D9EC" w14:textId="77777777" w:rsidR="004C069F" w:rsidRDefault="004C069F"/>
    <w:p w14:paraId="4D9FDCEB" w14:textId="77777777" w:rsidR="004C069F" w:rsidRDefault="004C069F"/>
    <w:p w14:paraId="08EB0754" w14:textId="77777777" w:rsidR="004C069F" w:rsidRDefault="004C069F"/>
    <w:p w14:paraId="3B84E0D5" w14:textId="77777777" w:rsidR="004C069F" w:rsidRDefault="004C069F"/>
    <w:p w14:paraId="73B21182" w14:textId="5DC2864B" w:rsidR="004C069F" w:rsidRDefault="00000000">
      <w:r>
        <w:rPr>
          <w:noProof/>
        </w:rPr>
        <w:lastRenderedPageBreak/>
        <w:pict w14:anchorId="3C848C26">
          <v:shape id="_x0000_s1060" type="#_x0000_t202" style="position:absolute;margin-left:-20.25pt;margin-top:-15.75pt;width:507.75pt;height:646.5pt;z-index:251686912;mso-width-relative:margin;mso-height-relative:margin" filled="f" stroked="f">
            <v:textbox style="mso-next-textbox:#_x0000_s1060">
              <w:txbxContent>
                <w:p w14:paraId="25D1771A" w14:textId="77777777" w:rsidR="00952743" w:rsidRPr="00A257E1" w:rsidRDefault="00952743" w:rsidP="00952743">
                  <w:pPr>
                    <w:rPr>
                      <w:b/>
                      <w:sz w:val="30"/>
                      <w:u w:val="single"/>
                    </w:rPr>
                  </w:pPr>
                  <w:bookmarkStart w:id="14" w:name="_Toc136837066"/>
                  <w:bookmarkStart w:id="15" w:name="_Toc204146973"/>
                  <w:r w:rsidRPr="00A257E1">
                    <w:rPr>
                      <w:b/>
                      <w:sz w:val="30"/>
                      <w:u w:val="single"/>
                    </w:rPr>
                    <w:t xml:space="preserve">Appendix A: </w:t>
                  </w:r>
                  <w:fldSimple w:instr=" DOCPROPERTY  Title  \* MERGEFORMAT ">
                    <w:r w:rsidRPr="00A257E1">
                      <w:rPr>
                        <w:b/>
                        <w:sz w:val="30"/>
                        <w:u w:val="single"/>
                      </w:rPr>
                      <w:t>Business Impact Analysis</w:t>
                    </w:r>
                  </w:fldSimple>
                  <w:r w:rsidRPr="00A257E1">
                    <w:rPr>
                      <w:b/>
                      <w:sz w:val="30"/>
                      <w:u w:val="single"/>
                    </w:rPr>
                    <w:t xml:space="preserve"> Approval</w:t>
                  </w:r>
                  <w:bookmarkEnd w:id="14"/>
                  <w:bookmarkEnd w:id="15"/>
                </w:p>
                <w:p w14:paraId="6FD2DD96" w14:textId="77777777" w:rsidR="00952743" w:rsidRPr="00A046AB" w:rsidRDefault="00952743" w:rsidP="00A046AB">
                  <w:pPr>
                    <w:jc w:val="both"/>
                    <w:rPr>
                      <w:i/>
                    </w:rPr>
                  </w:pPr>
                  <w:r w:rsidRPr="00A046AB">
                    <w:rPr>
                      <w:i/>
                    </w:rPr>
                    <w:t xml:space="preserve">The undersigned acknowledge they have reviewed the </w:t>
                  </w:r>
                  <w:fldSimple w:instr=" DOCPROPERTY  Subject  \* MERGEFORMAT ">
                    <w:r w:rsidRPr="00A046AB">
                      <w:rPr>
                        <w:i/>
                      </w:rPr>
                      <w:t>&lt;Project Name&gt;</w:t>
                    </w:r>
                  </w:fldSimple>
                  <w:r w:rsidRPr="00A046AB">
                    <w:rPr>
                      <w:i/>
                    </w:rPr>
                    <w:t xml:space="preserve"> </w:t>
                  </w:r>
                  <w:fldSimple w:instr=" DOCPROPERTY  Title  \* MERGEFORMAT ">
                    <w:r w:rsidRPr="00A046AB">
                      <w:rPr>
                        <w:i/>
                      </w:rPr>
                      <w:t>Business Impact Analysis</w:t>
                    </w:r>
                  </w:fldSimple>
                  <w:r w:rsidRPr="00A046AB">
                    <w:rPr>
                      <w:i/>
                    </w:rPr>
                    <w:t xml:space="preserve"> and agree with the approach it presents. Changes to this </w:t>
                  </w:r>
                  <w:fldSimple w:instr=" DOCPROPERTY  Title  \* MERGEFORMAT ">
                    <w:r w:rsidRPr="00A046AB">
                      <w:rPr>
                        <w:i/>
                      </w:rPr>
                      <w:t>Business Impact Analysis</w:t>
                    </w:r>
                  </w:fldSimple>
                  <w:r w:rsidRPr="00A046AB">
                    <w:rPr>
                      <w:i/>
                    </w:rPr>
                    <w:t xml:space="preserve"> will be coordinated with and approved by the undersigned or their designated representatives.</w:t>
                  </w:r>
                </w:p>
                <w:p w14:paraId="078BA5BA" w14:textId="77777777" w:rsidR="00952743" w:rsidRPr="000C3F29" w:rsidRDefault="00952743" w:rsidP="000C3F29">
                  <w:pPr>
                    <w:jc w:val="both"/>
                    <w:rPr>
                      <w:i/>
                      <w:color w:val="FF0000"/>
                    </w:rPr>
                  </w:pPr>
                  <w:r w:rsidRPr="000C3F29">
                    <w:rPr>
                      <w:i/>
                      <w:color w:val="FF0000"/>
                    </w:rPr>
                    <w:t>[List the individuals whose signatures are desired.  Examples of such individuals are Business Steward, Implementation Manager or Project Sponsor.  Add additional lines for signature as necessary. Although signatures are desired, they are not always required to move forward with the practices outlined within this document.]</w:t>
                  </w:r>
                </w:p>
                <w:p w14:paraId="13618925" w14:textId="77777777" w:rsidR="00952743" w:rsidRPr="00952743" w:rsidRDefault="00952743" w:rsidP="00952743"/>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952743" w:rsidRPr="006F364A" w14:paraId="72EDC9C0" w14:textId="77777777" w:rsidTr="003B25CD">
                    <w:tc>
                      <w:tcPr>
                        <w:tcW w:w="1615" w:type="dxa"/>
                        <w:tcBorders>
                          <w:top w:val="nil"/>
                          <w:left w:val="nil"/>
                          <w:bottom w:val="nil"/>
                          <w:right w:val="nil"/>
                        </w:tcBorders>
                      </w:tcPr>
                      <w:p w14:paraId="1FD7093D" w14:textId="77777777" w:rsidR="00952743" w:rsidRPr="00AF41BB" w:rsidRDefault="00952743" w:rsidP="006F364A">
                        <w:pPr>
                          <w:rPr>
                            <w:b/>
                            <w:sz w:val="24"/>
                          </w:rPr>
                        </w:pPr>
                        <w:r w:rsidRPr="00AF41BB">
                          <w:rPr>
                            <w:b/>
                            <w:sz w:val="24"/>
                          </w:rPr>
                          <w:t>Signature:</w:t>
                        </w:r>
                      </w:p>
                    </w:tc>
                    <w:tc>
                      <w:tcPr>
                        <w:tcW w:w="4505" w:type="dxa"/>
                        <w:tcBorders>
                          <w:top w:val="nil"/>
                          <w:left w:val="nil"/>
                          <w:right w:val="nil"/>
                        </w:tcBorders>
                      </w:tcPr>
                      <w:p w14:paraId="178A36DD" w14:textId="77777777" w:rsidR="00952743" w:rsidRPr="006F364A" w:rsidRDefault="00952743" w:rsidP="006F364A"/>
                    </w:tc>
                    <w:tc>
                      <w:tcPr>
                        <w:tcW w:w="900" w:type="dxa"/>
                        <w:tcBorders>
                          <w:top w:val="nil"/>
                          <w:left w:val="nil"/>
                          <w:bottom w:val="nil"/>
                          <w:right w:val="nil"/>
                        </w:tcBorders>
                      </w:tcPr>
                      <w:p w14:paraId="2C677DA0" w14:textId="77777777" w:rsidR="00952743" w:rsidRPr="00393AB3" w:rsidRDefault="00952743" w:rsidP="006F364A">
                        <w:pPr>
                          <w:rPr>
                            <w:b/>
                            <w:sz w:val="24"/>
                          </w:rPr>
                        </w:pPr>
                        <w:r w:rsidRPr="00393AB3">
                          <w:rPr>
                            <w:b/>
                            <w:sz w:val="24"/>
                          </w:rPr>
                          <w:t>Date:</w:t>
                        </w:r>
                      </w:p>
                    </w:tc>
                    <w:tc>
                      <w:tcPr>
                        <w:tcW w:w="1800" w:type="dxa"/>
                        <w:tcBorders>
                          <w:top w:val="nil"/>
                          <w:left w:val="nil"/>
                          <w:bottom w:val="single" w:sz="4" w:space="0" w:color="auto"/>
                          <w:right w:val="nil"/>
                        </w:tcBorders>
                      </w:tcPr>
                      <w:p w14:paraId="194B2597" w14:textId="77777777" w:rsidR="00952743" w:rsidRPr="00393AB3" w:rsidRDefault="00952743" w:rsidP="006F364A">
                        <w:pPr>
                          <w:rPr>
                            <w:b/>
                            <w:sz w:val="24"/>
                          </w:rPr>
                        </w:pPr>
                      </w:p>
                    </w:tc>
                  </w:tr>
                  <w:tr w:rsidR="00952743" w:rsidRPr="006F364A" w14:paraId="4809CC61" w14:textId="77777777" w:rsidTr="003B25CD">
                    <w:tc>
                      <w:tcPr>
                        <w:tcW w:w="1615" w:type="dxa"/>
                        <w:tcBorders>
                          <w:top w:val="nil"/>
                          <w:left w:val="nil"/>
                          <w:bottom w:val="nil"/>
                          <w:right w:val="nil"/>
                        </w:tcBorders>
                      </w:tcPr>
                      <w:p w14:paraId="2761B7EC" w14:textId="77777777" w:rsidR="00952743" w:rsidRPr="00AF41BB" w:rsidRDefault="00952743" w:rsidP="006F364A">
                        <w:pPr>
                          <w:rPr>
                            <w:b/>
                            <w:sz w:val="24"/>
                          </w:rPr>
                        </w:pPr>
                        <w:r w:rsidRPr="00AF41BB">
                          <w:rPr>
                            <w:b/>
                            <w:sz w:val="24"/>
                          </w:rPr>
                          <w:t>Print Name:</w:t>
                        </w:r>
                      </w:p>
                    </w:tc>
                    <w:tc>
                      <w:tcPr>
                        <w:tcW w:w="4505" w:type="dxa"/>
                        <w:tcBorders>
                          <w:left w:val="nil"/>
                          <w:right w:val="nil"/>
                        </w:tcBorders>
                      </w:tcPr>
                      <w:p w14:paraId="6AD9A53C" w14:textId="77777777" w:rsidR="00952743" w:rsidRPr="006F364A" w:rsidRDefault="00952743" w:rsidP="006F364A"/>
                    </w:tc>
                    <w:tc>
                      <w:tcPr>
                        <w:tcW w:w="900" w:type="dxa"/>
                        <w:tcBorders>
                          <w:top w:val="nil"/>
                          <w:left w:val="nil"/>
                          <w:bottom w:val="nil"/>
                          <w:right w:val="nil"/>
                        </w:tcBorders>
                      </w:tcPr>
                      <w:p w14:paraId="3AA4DA18" w14:textId="77777777" w:rsidR="00952743" w:rsidRPr="006F364A" w:rsidRDefault="00952743" w:rsidP="006F364A"/>
                    </w:tc>
                    <w:tc>
                      <w:tcPr>
                        <w:tcW w:w="1800" w:type="dxa"/>
                        <w:tcBorders>
                          <w:top w:val="single" w:sz="4" w:space="0" w:color="auto"/>
                          <w:left w:val="nil"/>
                          <w:bottom w:val="nil"/>
                          <w:right w:val="nil"/>
                        </w:tcBorders>
                      </w:tcPr>
                      <w:p w14:paraId="614FA8C1" w14:textId="77777777" w:rsidR="00952743" w:rsidRPr="006F364A" w:rsidRDefault="00952743" w:rsidP="006F364A"/>
                    </w:tc>
                  </w:tr>
                  <w:tr w:rsidR="00952743" w:rsidRPr="006F364A" w14:paraId="412352DC" w14:textId="77777777" w:rsidTr="003B25CD">
                    <w:tc>
                      <w:tcPr>
                        <w:tcW w:w="1615" w:type="dxa"/>
                        <w:tcBorders>
                          <w:top w:val="nil"/>
                          <w:left w:val="nil"/>
                          <w:bottom w:val="nil"/>
                          <w:right w:val="nil"/>
                        </w:tcBorders>
                      </w:tcPr>
                      <w:p w14:paraId="3AF27E07" w14:textId="77777777" w:rsidR="00952743" w:rsidRPr="00AF41BB" w:rsidRDefault="00952743" w:rsidP="006F364A">
                        <w:pPr>
                          <w:rPr>
                            <w:b/>
                            <w:sz w:val="24"/>
                          </w:rPr>
                        </w:pPr>
                        <w:r w:rsidRPr="00AF41BB">
                          <w:rPr>
                            <w:b/>
                            <w:sz w:val="24"/>
                          </w:rPr>
                          <w:t>Title:</w:t>
                        </w:r>
                      </w:p>
                    </w:tc>
                    <w:tc>
                      <w:tcPr>
                        <w:tcW w:w="4505" w:type="dxa"/>
                        <w:tcBorders>
                          <w:left w:val="nil"/>
                          <w:right w:val="nil"/>
                        </w:tcBorders>
                      </w:tcPr>
                      <w:p w14:paraId="03D9B5C1" w14:textId="77777777" w:rsidR="00952743" w:rsidRPr="006F364A" w:rsidRDefault="00952743" w:rsidP="006F364A"/>
                    </w:tc>
                    <w:tc>
                      <w:tcPr>
                        <w:tcW w:w="900" w:type="dxa"/>
                        <w:tcBorders>
                          <w:top w:val="nil"/>
                          <w:left w:val="nil"/>
                          <w:bottom w:val="nil"/>
                          <w:right w:val="nil"/>
                        </w:tcBorders>
                      </w:tcPr>
                      <w:p w14:paraId="521E4D1B" w14:textId="77777777" w:rsidR="00952743" w:rsidRPr="006F364A" w:rsidRDefault="00952743" w:rsidP="006F364A"/>
                    </w:tc>
                    <w:tc>
                      <w:tcPr>
                        <w:tcW w:w="1800" w:type="dxa"/>
                        <w:tcBorders>
                          <w:top w:val="nil"/>
                          <w:left w:val="nil"/>
                          <w:bottom w:val="nil"/>
                          <w:right w:val="nil"/>
                        </w:tcBorders>
                      </w:tcPr>
                      <w:p w14:paraId="6F80F426" w14:textId="77777777" w:rsidR="00952743" w:rsidRPr="006F364A" w:rsidRDefault="00952743" w:rsidP="006F364A"/>
                    </w:tc>
                  </w:tr>
                  <w:tr w:rsidR="00952743" w:rsidRPr="006F364A" w14:paraId="3EE46274" w14:textId="77777777" w:rsidTr="003B25CD">
                    <w:tc>
                      <w:tcPr>
                        <w:tcW w:w="1615" w:type="dxa"/>
                        <w:tcBorders>
                          <w:top w:val="nil"/>
                          <w:left w:val="nil"/>
                          <w:bottom w:val="nil"/>
                          <w:right w:val="nil"/>
                        </w:tcBorders>
                      </w:tcPr>
                      <w:p w14:paraId="032EA1E9" w14:textId="77777777" w:rsidR="00952743" w:rsidRPr="00AF41BB" w:rsidRDefault="00952743" w:rsidP="006F364A">
                        <w:pPr>
                          <w:rPr>
                            <w:b/>
                            <w:sz w:val="24"/>
                          </w:rPr>
                        </w:pPr>
                        <w:r w:rsidRPr="00AF41BB">
                          <w:rPr>
                            <w:b/>
                            <w:sz w:val="24"/>
                          </w:rPr>
                          <w:t>Role:</w:t>
                        </w:r>
                      </w:p>
                    </w:tc>
                    <w:tc>
                      <w:tcPr>
                        <w:tcW w:w="4505" w:type="dxa"/>
                        <w:tcBorders>
                          <w:left w:val="nil"/>
                          <w:right w:val="nil"/>
                        </w:tcBorders>
                      </w:tcPr>
                      <w:p w14:paraId="2F060EE9" w14:textId="77777777" w:rsidR="00952743" w:rsidRPr="006F364A" w:rsidRDefault="00952743" w:rsidP="006F364A"/>
                    </w:tc>
                    <w:tc>
                      <w:tcPr>
                        <w:tcW w:w="900" w:type="dxa"/>
                        <w:tcBorders>
                          <w:top w:val="nil"/>
                          <w:left w:val="nil"/>
                          <w:bottom w:val="nil"/>
                          <w:right w:val="nil"/>
                        </w:tcBorders>
                      </w:tcPr>
                      <w:p w14:paraId="1676BB05" w14:textId="77777777" w:rsidR="00952743" w:rsidRPr="006F364A" w:rsidRDefault="00952743" w:rsidP="006F364A"/>
                    </w:tc>
                    <w:tc>
                      <w:tcPr>
                        <w:tcW w:w="1800" w:type="dxa"/>
                        <w:tcBorders>
                          <w:top w:val="nil"/>
                          <w:left w:val="nil"/>
                          <w:bottom w:val="nil"/>
                          <w:right w:val="nil"/>
                        </w:tcBorders>
                      </w:tcPr>
                      <w:p w14:paraId="63F16609" w14:textId="77777777" w:rsidR="00952743" w:rsidRPr="006F364A" w:rsidRDefault="00952743" w:rsidP="006F364A"/>
                    </w:tc>
                  </w:tr>
                </w:tbl>
                <w:p w14:paraId="5AA1C74B" w14:textId="77777777" w:rsidR="00952743" w:rsidRPr="00952743" w:rsidRDefault="00952743" w:rsidP="00952743"/>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952743" w:rsidRPr="00773A56" w14:paraId="5BA228B6" w14:textId="77777777" w:rsidTr="003B25CD">
                    <w:tc>
                      <w:tcPr>
                        <w:tcW w:w="1615" w:type="dxa"/>
                        <w:tcBorders>
                          <w:top w:val="nil"/>
                          <w:left w:val="nil"/>
                          <w:bottom w:val="nil"/>
                          <w:right w:val="nil"/>
                        </w:tcBorders>
                      </w:tcPr>
                      <w:p w14:paraId="0B676935" w14:textId="77777777" w:rsidR="00952743" w:rsidRPr="00FB65D6" w:rsidRDefault="00952743" w:rsidP="00952743">
                        <w:pPr>
                          <w:rPr>
                            <w:b/>
                            <w:sz w:val="24"/>
                          </w:rPr>
                        </w:pPr>
                        <w:r w:rsidRPr="00FB65D6">
                          <w:rPr>
                            <w:b/>
                            <w:sz w:val="24"/>
                          </w:rPr>
                          <w:t>Signature:</w:t>
                        </w:r>
                      </w:p>
                    </w:tc>
                    <w:tc>
                      <w:tcPr>
                        <w:tcW w:w="4505" w:type="dxa"/>
                        <w:tcBorders>
                          <w:top w:val="nil"/>
                          <w:left w:val="nil"/>
                          <w:right w:val="nil"/>
                        </w:tcBorders>
                      </w:tcPr>
                      <w:p w14:paraId="193BCB61" w14:textId="77777777" w:rsidR="00952743" w:rsidRPr="00773A56" w:rsidRDefault="00952743" w:rsidP="00952743">
                        <w:pPr>
                          <w:rPr>
                            <w:sz w:val="24"/>
                          </w:rPr>
                        </w:pPr>
                      </w:p>
                    </w:tc>
                    <w:tc>
                      <w:tcPr>
                        <w:tcW w:w="900" w:type="dxa"/>
                        <w:tcBorders>
                          <w:top w:val="nil"/>
                          <w:left w:val="nil"/>
                          <w:bottom w:val="nil"/>
                          <w:right w:val="nil"/>
                        </w:tcBorders>
                      </w:tcPr>
                      <w:p w14:paraId="25F619C3" w14:textId="77777777" w:rsidR="00952743" w:rsidRPr="00956CC2" w:rsidRDefault="00952743" w:rsidP="00952743">
                        <w:pPr>
                          <w:rPr>
                            <w:b/>
                            <w:sz w:val="24"/>
                          </w:rPr>
                        </w:pPr>
                        <w:r w:rsidRPr="00956CC2">
                          <w:rPr>
                            <w:b/>
                            <w:sz w:val="24"/>
                          </w:rPr>
                          <w:t>Date:</w:t>
                        </w:r>
                      </w:p>
                    </w:tc>
                    <w:tc>
                      <w:tcPr>
                        <w:tcW w:w="1800" w:type="dxa"/>
                        <w:tcBorders>
                          <w:top w:val="nil"/>
                          <w:left w:val="nil"/>
                          <w:bottom w:val="single" w:sz="4" w:space="0" w:color="auto"/>
                          <w:right w:val="nil"/>
                        </w:tcBorders>
                      </w:tcPr>
                      <w:p w14:paraId="6D47194A" w14:textId="77777777" w:rsidR="00952743" w:rsidRPr="00773A56" w:rsidRDefault="00952743" w:rsidP="00952743">
                        <w:pPr>
                          <w:rPr>
                            <w:sz w:val="24"/>
                          </w:rPr>
                        </w:pPr>
                      </w:p>
                    </w:tc>
                  </w:tr>
                  <w:tr w:rsidR="00952743" w:rsidRPr="00773A56" w14:paraId="07AA8D0D" w14:textId="77777777" w:rsidTr="003B25CD">
                    <w:tc>
                      <w:tcPr>
                        <w:tcW w:w="1615" w:type="dxa"/>
                        <w:tcBorders>
                          <w:top w:val="nil"/>
                          <w:left w:val="nil"/>
                          <w:bottom w:val="nil"/>
                          <w:right w:val="nil"/>
                        </w:tcBorders>
                      </w:tcPr>
                      <w:p w14:paraId="7700BFA1" w14:textId="77777777" w:rsidR="00952743" w:rsidRPr="00FB65D6" w:rsidRDefault="00952743" w:rsidP="00952743">
                        <w:pPr>
                          <w:rPr>
                            <w:b/>
                            <w:sz w:val="24"/>
                          </w:rPr>
                        </w:pPr>
                        <w:r w:rsidRPr="00FB65D6">
                          <w:rPr>
                            <w:b/>
                            <w:sz w:val="24"/>
                          </w:rPr>
                          <w:t>Print Name:</w:t>
                        </w:r>
                      </w:p>
                    </w:tc>
                    <w:tc>
                      <w:tcPr>
                        <w:tcW w:w="4505" w:type="dxa"/>
                        <w:tcBorders>
                          <w:left w:val="nil"/>
                          <w:right w:val="nil"/>
                        </w:tcBorders>
                      </w:tcPr>
                      <w:p w14:paraId="72C48ACE" w14:textId="77777777" w:rsidR="00952743" w:rsidRPr="00773A56" w:rsidRDefault="00952743" w:rsidP="00952743">
                        <w:pPr>
                          <w:rPr>
                            <w:sz w:val="24"/>
                          </w:rPr>
                        </w:pPr>
                      </w:p>
                    </w:tc>
                    <w:tc>
                      <w:tcPr>
                        <w:tcW w:w="900" w:type="dxa"/>
                        <w:tcBorders>
                          <w:top w:val="nil"/>
                          <w:left w:val="nil"/>
                          <w:bottom w:val="nil"/>
                          <w:right w:val="nil"/>
                        </w:tcBorders>
                      </w:tcPr>
                      <w:p w14:paraId="790E02D5" w14:textId="77777777" w:rsidR="00952743" w:rsidRPr="00773A56" w:rsidRDefault="00952743" w:rsidP="00952743">
                        <w:pPr>
                          <w:rPr>
                            <w:sz w:val="24"/>
                          </w:rPr>
                        </w:pPr>
                      </w:p>
                    </w:tc>
                    <w:tc>
                      <w:tcPr>
                        <w:tcW w:w="1800" w:type="dxa"/>
                        <w:tcBorders>
                          <w:top w:val="single" w:sz="4" w:space="0" w:color="auto"/>
                          <w:left w:val="nil"/>
                          <w:bottom w:val="nil"/>
                          <w:right w:val="nil"/>
                        </w:tcBorders>
                      </w:tcPr>
                      <w:p w14:paraId="298FAB47" w14:textId="77777777" w:rsidR="00952743" w:rsidRPr="00773A56" w:rsidRDefault="00952743" w:rsidP="00952743">
                        <w:pPr>
                          <w:rPr>
                            <w:sz w:val="24"/>
                          </w:rPr>
                        </w:pPr>
                      </w:p>
                    </w:tc>
                  </w:tr>
                  <w:tr w:rsidR="00952743" w:rsidRPr="00773A56" w14:paraId="065B9272" w14:textId="77777777" w:rsidTr="003B25CD">
                    <w:tc>
                      <w:tcPr>
                        <w:tcW w:w="1615" w:type="dxa"/>
                        <w:tcBorders>
                          <w:top w:val="nil"/>
                          <w:left w:val="nil"/>
                          <w:bottom w:val="nil"/>
                          <w:right w:val="nil"/>
                        </w:tcBorders>
                      </w:tcPr>
                      <w:p w14:paraId="34F1DF6D" w14:textId="77777777" w:rsidR="00952743" w:rsidRPr="00FB65D6" w:rsidRDefault="00952743" w:rsidP="00952743">
                        <w:pPr>
                          <w:rPr>
                            <w:b/>
                            <w:sz w:val="24"/>
                          </w:rPr>
                        </w:pPr>
                        <w:r w:rsidRPr="00FB65D6">
                          <w:rPr>
                            <w:b/>
                            <w:sz w:val="24"/>
                          </w:rPr>
                          <w:t>Title:</w:t>
                        </w:r>
                      </w:p>
                    </w:tc>
                    <w:tc>
                      <w:tcPr>
                        <w:tcW w:w="4505" w:type="dxa"/>
                        <w:tcBorders>
                          <w:left w:val="nil"/>
                          <w:right w:val="nil"/>
                        </w:tcBorders>
                      </w:tcPr>
                      <w:p w14:paraId="3E1518D0" w14:textId="77777777" w:rsidR="00952743" w:rsidRPr="00773A56" w:rsidRDefault="00952743" w:rsidP="00952743">
                        <w:pPr>
                          <w:rPr>
                            <w:sz w:val="24"/>
                          </w:rPr>
                        </w:pPr>
                      </w:p>
                    </w:tc>
                    <w:tc>
                      <w:tcPr>
                        <w:tcW w:w="900" w:type="dxa"/>
                        <w:tcBorders>
                          <w:top w:val="nil"/>
                          <w:left w:val="nil"/>
                          <w:bottom w:val="nil"/>
                          <w:right w:val="nil"/>
                        </w:tcBorders>
                      </w:tcPr>
                      <w:p w14:paraId="4A65B097" w14:textId="77777777" w:rsidR="00952743" w:rsidRPr="00773A56" w:rsidRDefault="00952743" w:rsidP="00952743">
                        <w:pPr>
                          <w:rPr>
                            <w:sz w:val="24"/>
                          </w:rPr>
                        </w:pPr>
                      </w:p>
                    </w:tc>
                    <w:tc>
                      <w:tcPr>
                        <w:tcW w:w="1800" w:type="dxa"/>
                        <w:tcBorders>
                          <w:top w:val="nil"/>
                          <w:left w:val="nil"/>
                          <w:bottom w:val="nil"/>
                          <w:right w:val="nil"/>
                        </w:tcBorders>
                      </w:tcPr>
                      <w:p w14:paraId="3A346035" w14:textId="77777777" w:rsidR="00952743" w:rsidRPr="00773A56" w:rsidRDefault="00952743" w:rsidP="00952743">
                        <w:pPr>
                          <w:rPr>
                            <w:sz w:val="24"/>
                          </w:rPr>
                        </w:pPr>
                      </w:p>
                    </w:tc>
                  </w:tr>
                  <w:tr w:rsidR="00952743" w:rsidRPr="00773A56" w14:paraId="6C357660" w14:textId="77777777" w:rsidTr="003B25CD">
                    <w:tc>
                      <w:tcPr>
                        <w:tcW w:w="1615" w:type="dxa"/>
                        <w:tcBorders>
                          <w:top w:val="nil"/>
                          <w:left w:val="nil"/>
                          <w:bottom w:val="nil"/>
                          <w:right w:val="nil"/>
                        </w:tcBorders>
                      </w:tcPr>
                      <w:p w14:paraId="020DD3F1" w14:textId="77777777" w:rsidR="00952743" w:rsidRPr="00FB65D6" w:rsidRDefault="00952743" w:rsidP="00952743">
                        <w:pPr>
                          <w:rPr>
                            <w:b/>
                            <w:sz w:val="24"/>
                          </w:rPr>
                        </w:pPr>
                        <w:r w:rsidRPr="00FB65D6">
                          <w:rPr>
                            <w:b/>
                            <w:sz w:val="24"/>
                          </w:rPr>
                          <w:t>Role:</w:t>
                        </w:r>
                      </w:p>
                    </w:tc>
                    <w:tc>
                      <w:tcPr>
                        <w:tcW w:w="4505" w:type="dxa"/>
                        <w:tcBorders>
                          <w:left w:val="nil"/>
                          <w:right w:val="nil"/>
                        </w:tcBorders>
                      </w:tcPr>
                      <w:p w14:paraId="678884B0" w14:textId="77777777" w:rsidR="00952743" w:rsidRPr="00773A56" w:rsidRDefault="00952743" w:rsidP="00952743">
                        <w:pPr>
                          <w:rPr>
                            <w:sz w:val="24"/>
                          </w:rPr>
                        </w:pPr>
                      </w:p>
                    </w:tc>
                    <w:tc>
                      <w:tcPr>
                        <w:tcW w:w="900" w:type="dxa"/>
                        <w:tcBorders>
                          <w:top w:val="nil"/>
                          <w:left w:val="nil"/>
                          <w:bottom w:val="nil"/>
                          <w:right w:val="nil"/>
                        </w:tcBorders>
                      </w:tcPr>
                      <w:p w14:paraId="7B57405C" w14:textId="77777777" w:rsidR="00952743" w:rsidRPr="00773A56" w:rsidRDefault="00952743" w:rsidP="00952743">
                        <w:pPr>
                          <w:rPr>
                            <w:sz w:val="24"/>
                          </w:rPr>
                        </w:pPr>
                      </w:p>
                    </w:tc>
                    <w:tc>
                      <w:tcPr>
                        <w:tcW w:w="1800" w:type="dxa"/>
                        <w:tcBorders>
                          <w:top w:val="nil"/>
                          <w:left w:val="nil"/>
                          <w:bottom w:val="nil"/>
                          <w:right w:val="nil"/>
                        </w:tcBorders>
                      </w:tcPr>
                      <w:p w14:paraId="5D4CF3E5" w14:textId="77777777" w:rsidR="00952743" w:rsidRPr="00773A56" w:rsidRDefault="00952743" w:rsidP="00952743">
                        <w:pPr>
                          <w:rPr>
                            <w:sz w:val="24"/>
                          </w:rPr>
                        </w:pPr>
                      </w:p>
                    </w:tc>
                  </w:tr>
                </w:tbl>
                <w:p w14:paraId="5A0B2713" w14:textId="77777777" w:rsidR="00952743" w:rsidRPr="00952743" w:rsidRDefault="00952743" w:rsidP="00952743"/>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952743" w:rsidRPr="009C14E2" w14:paraId="071A07EC" w14:textId="77777777" w:rsidTr="003B25CD">
                    <w:tc>
                      <w:tcPr>
                        <w:tcW w:w="1615" w:type="dxa"/>
                        <w:tcBorders>
                          <w:top w:val="nil"/>
                          <w:left w:val="nil"/>
                          <w:bottom w:val="nil"/>
                          <w:right w:val="nil"/>
                        </w:tcBorders>
                      </w:tcPr>
                      <w:p w14:paraId="78E6FACF" w14:textId="77777777" w:rsidR="00952743" w:rsidRPr="00D144AD" w:rsidRDefault="00952743" w:rsidP="00952743">
                        <w:pPr>
                          <w:rPr>
                            <w:b/>
                            <w:sz w:val="24"/>
                          </w:rPr>
                        </w:pPr>
                        <w:r w:rsidRPr="00D144AD">
                          <w:rPr>
                            <w:b/>
                            <w:sz w:val="24"/>
                          </w:rPr>
                          <w:t>Signature:</w:t>
                        </w:r>
                      </w:p>
                    </w:tc>
                    <w:tc>
                      <w:tcPr>
                        <w:tcW w:w="4505" w:type="dxa"/>
                        <w:tcBorders>
                          <w:top w:val="nil"/>
                          <w:left w:val="nil"/>
                          <w:right w:val="nil"/>
                        </w:tcBorders>
                      </w:tcPr>
                      <w:p w14:paraId="5030E184" w14:textId="77777777" w:rsidR="00952743" w:rsidRPr="009C14E2" w:rsidRDefault="00952743" w:rsidP="00952743">
                        <w:pPr>
                          <w:rPr>
                            <w:sz w:val="24"/>
                          </w:rPr>
                        </w:pPr>
                      </w:p>
                    </w:tc>
                    <w:tc>
                      <w:tcPr>
                        <w:tcW w:w="900" w:type="dxa"/>
                        <w:tcBorders>
                          <w:top w:val="nil"/>
                          <w:left w:val="nil"/>
                          <w:bottom w:val="nil"/>
                          <w:right w:val="nil"/>
                        </w:tcBorders>
                      </w:tcPr>
                      <w:p w14:paraId="7E486AC7" w14:textId="77777777" w:rsidR="00952743" w:rsidRPr="00A12CBF" w:rsidRDefault="00952743" w:rsidP="00952743">
                        <w:pPr>
                          <w:rPr>
                            <w:b/>
                            <w:sz w:val="24"/>
                          </w:rPr>
                        </w:pPr>
                        <w:r w:rsidRPr="00A12CBF">
                          <w:rPr>
                            <w:b/>
                            <w:sz w:val="24"/>
                          </w:rPr>
                          <w:t>Date:</w:t>
                        </w:r>
                      </w:p>
                    </w:tc>
                    <w:tc>
                      <w:tcPr>
                        <w:tcW w:w="1800" w:type="dxa"/>
                        <w:tcBorders>
                          <w:top w:val="nil"/>
                          <w:left w:val="nil"/>
                          <w:bottom w:val="single" w:sz="4" w:space="0" w:color="auto"/>
                          <w:right w:val="nil"/>
                        </w:tcBorders>
                      </w:tcPr>
                      <w:p w14:paraId="3B354EBA" w14:textId="77777777" w:rsidR="00952743" w:rsidRPr="009C14E2" w:rsidRDefault="00952743" w:rsidP="00952743">
                        <w:pPr>
                          <w:rPr>
                            <w:sz w:val="24"/>
                          </w:rPr>
                        </w:pPr>
                      </w:p>
                    </w:tc>
                  </w:tr>
                  <w:tr w:rsidR="00952743" w:rsidRPr="009C14E2" w14:paraId="6E393291" w14:textId="77777777" w:rsidTr="003B25CD">
                    <w:tc>
                      <w:tcPr>
                        <w:tcW w:w="1615" w:type="dxa"/>
                        <w:tcBorders>
                          <w:top w:val="nil"/>
                          <w:left w:val="nil"/>
                          <w:bottom w:val="nil"/>
                          <w:right w:val="nil"/>
                        </w:tcBorders>
                      </w:tcPr>
                      <w:p w14:paraId="0CAE8DC1" w14:textId="77777777" w:rsidR="00952743" w:rsidRPr="00D144AD" w:rsidRDefault="00952743" w:rsidP="00952743">
                        <w:pPr>
                          <w:rPr>
                            <w:b/>
                            <w:sz w:val="24"/>
                          </w:rPr>
                        </w:pPr>
                        <w:r w:rsidRPr="00D144AD">
                          <w:rPr>
                            <w:b/>
                            <w:sz w:val="24"/>
                          </w:rPr>
                          <w:t>Print Name:</w:t>
                        </w:r>
                      </w:p>
                    </w:tc>
                    <w:tc>
                      <w:tcPr>
                        <w:tcW w:w="4505" w:type="dxa"/>
                        <w:tcBorders>
                          <w:left w:val="nil"/>
                          <w:right w:val="nil"/>
                        </w:tcBorders>
                      </w:tcPr>
                      <w:p w14:paraId="1F80CE40" w14:textId="77777777" w:rsidR="00952743" w:rsidRPr="009C14E2" w:rsidRDefault="00952743" w:rsidP="00952743">
                        <w:pPr>
                          <w:rPr>
                            <w:sz w:val="24"/>
                          </w:rPr>
                        </w:pPr>
                      </w:p>
                    </w:tc>
                    <w:tc>
                      <w:tcPr>
                        <w:tcW w:w="900" w:type="dxa"/>
                        <w:tcBorders>
                          <w:top w:val="nil"/>
                          <w:left w:val="nil"/>
                          <w:bottom w:val="nil"/>
                          <w:right w:val="nil"/>
                        </w:tcBorders>
                      </w:tcPr>
                      <w:p w14:paraId="2B753C60" w14:textId="77777777" w:rsidR="00952743" w:rsidRPr="009C14E2" w:rsidRDefault="00952743" w:rsidP="00952743">
                        <w:pPr>
                          <w:rPr>
                            <w:sz w:val="24"/>
                          </w:rPr>
                        </w:pPr>
                      </w:p>
                    </w:tc>
                    <w:tc>
                      <w:tcPr>
                        <w:tcW w:w="1800" w:type="dxa"/>
                        <w:tcBorders>
                          <w:top w:val="single" w:sz="4" w:space="0" w:color="auto"/>
                          <w:left w:val="nil"/>
                          <w:bottom w:val="nil"/>
                          <w:right w:val="nil"/>
                        </w:tcBorders>
                      </w:tcPr>
                      <w:p w14:paraId="4B9A0185" w14:textId="77777777" w:rsidR="00952743" w:rsidRPr="009C14E2" w:rsidRDefault="00952743" w:rsidP="00952743">
                        <w:pPr>
                          <w:rPr>
                            <w:sz w:val="24"/>
                          </w:rPr>
                        </w:pPr>
                      </w:p>
                    </w:tc>
                  </w:tr>
                  <w:tr w:rsidR="00952743" w:rsidRPr="009C14E2" w14:paraId="6B89D390" w14:textId="77777777" w:rsidTr="003B25CD">
                    <w:tc>
                      <w:tcPr>
                        <w:tcW w:w="1615" w:type="dxa"/>
                        <w:tcBorders>
                          <w:top w:val="nil"/>
                          <w:left w:val="nil"/>
                          <w:bottom w:val="nil"/>
                          <w:right w:val="nil"/>
                        </w:tcBorders>
                      </w:tcPr>
                      <w:p w14:paraId="2355CA0E" w14:textId="77777777" w:rsidR="00952743" w:rsidRPr="00D144AD" w:rsidRDefault="00952743" w:rsidP="00952743">
                        <w:pPr>
                          <w:rPr>
                            <w:b/>
                            <w:sz w:val="24"/>
                          </w:rPr>
                        </w:pPr>
                        <w:r w:rsidRPr="00D144AD">
                          <w:rPr>
                            <w:b/>
                            <w:sz w:val="24"/>
                          </w:rPr>
                          <w:t>Title:</w:t>
                        </w:r>
                      </w:p>
                    </w:tc>
                    <w:tc>
                      <w:tcPr>
                        <w:tcW w:w="4505" w:type="dxa"/>
                        <w:tcBorders>
                          <w:left w:val="nil"/>
                          <w:right w:val="nil"/>
                        </w:tcBorders>
                      </w:tcPr>
                      <w:p w14:paraId="2D354BC9" w14:textId="77777777" w:rsidR="00952743" w:rsidRPr="009C14E2" w:rsidRDefault="00952743" w:rsidP="00952743">
                        <w:pPr>
                          <w:rPr>
                            <w:sz w:val="24"/>
                          </w:rPr>
                        </w:pPr>
                      </w:p>
                    </w:tc>
                    <w:tc>
                      <w:tcPr>
                        <w:tcW w:w="900" w:type="dxa"/>
                        <w:tcBorders>
                          <w:top w:val="nil"/>
                          <w:left w:val="nil"/>
                          <w:bottom w:val="nil"/>
                          <w:right w:val="nil"/>
                        </w:tcBorders>
                      </w:tcPr>
                      <w:p w14:paraId="70A9298B" w14:textId="77777777" w:rsidR="00952743" w:rsidRPr="009C14E2" w:rsidRDefault="00952743" w:rsidP="00952743">
                        <w:pPr>
                          <w:rPr>
                            <w:sz w:val="24"/>
                          </w:rPr>
                        </w:pPr>
                      </w:p>
                    </w:tc>
                    <w:tc>
                      <w:tcPr>
                        <w:tcW w:w="1800" w:type="dxa"/>
                        <w:tcBorders>
                          <w:top w:val="nil"/>
                          <w:left w:val="nil"/>
                          <w:bottom w:val="nil"/>
                          <w:right w:val="nil"/>
                        </w:tcBorders>
                      </w:tcPr>
                      <w:p w14:paraId="24ABBD4C" w14:textId="77777777" w:rsidR="00952743" w:rsidRPr="009C14E2" w:rsidRDefault="00952743" w:rsidP="00952743">
                        <w:pPr>
                          <w:rPr>
                            <w:sz w:val="24"/>
                          </w:rPr>
                        </w:pPr>
                      </w:p>
                    </w:tc>
                  </w:tr>
                  <w:tr w:rsidR="00952743" w:rsidRPr="009C14E2" w14:paraId="485B8574" w14:textId="77777777" w:rsidTr="003B25CD">
                    <w:tc>
                      <w:tcPr>
                        <w:tcW w:w="1615" w:type="dxa"/>
                        <w:tcBorders>
                          <w:top w:val="nil"/>
                          <w:left w:val="nil"/>
                          <w:bottom w:val="nil"/>
                          <w:right w:val="nil"/>
                        </w:tcBorders>
                      </w:tcPr>
                      <w:p w14:paraId="21863C0B" w14:textId="77777777" w:rsidR="00952743" w:rsidRPr="00D144AD" w:rsidRDefault="00952743" w:rsidP="00952743">
                        <w:pPr>
                          <w:rPr>
                            <w:b/>
                            <w:sz w:val="24"/>
                          </w:rPr>
                        </w:pPr>
                        <w:r w:rsidRPr="00D144AD">
                          <w:rPr>
                            <w:b/>
                            <w:sz w:val="24"/>
                          </w:rPr>
                          <w:t>Role:</w:t>
                        </w:r>
                      </w:p>
                    </w:tc>
                    <w:tc>
                      <w:tcPr>
                        <w:tcW w:w="4505" w:type="dxa"/>
                        <w:tcBorders>
                          <w:left w:val="nil"/>
                          <w:right w:val="nil"/>
                        </w:tcBorders>
                      </w:tcPr>
                      <w:p w14:paraId="35BA27DF" w14:textId="77777777" w:rsidR="00952743" w:rsidRPr="009C14E2" w:rsidRDefault="00952743" w:rsidP="00952743">
                        <w:pPr>
                          <w:rPr>
                            <w:sz w:val="24"/>
                          </w:rPr>
                        </w:pPr>
                      </w:p>
                    </w:tc>
                    <w:tc>
                      <w:tcPr>
                        <w:tcW w:w="900" w:type="dxa"/>
                        <w:tcBorders>
                          <w:top w:val="nil"/>
                          <w:left w:val="nil"/>
                          <w:bottom w:val="nil"/>
                          <w:right w:val="nil"/>
                        </w:tcBorders>
                      </w:tcPr>
                      <w:p w14:paraId="4198607E" w14:textId="77777777" w:rsidR="00952743" w:rsidRPr="009C14E2" w:rsidRDefault="00952743" w:rsidP="00952743">
                        <w:pPr>
                          <w:rPr>
                            <w:sz w:val="24"/>
                          </w:rPr>
                        </w:pPr>
                      </w:p>
                    </w:tc>
                    <w:tc>
                      <w:tcPr>
                        <w:tcW w:w="1800" w:type="dxa"/>
                        <w:tcBorders>
                          <w:top w:val="nil"/>
                          <w:left w:val="nil"/>
                          <w:bottom w:val="nil"/>
                          <w:right w:val="nil"/>
                        </w:tcBorders>
                      </w:tcPr>
                      <w:p w14:paraId="0DBA8A62" w14:textId="77777777" w:rsidR="00952743" w:rsidRPr="009C14E2" w:rsidRDefault="00952743" w:rsidP="00952743">
                        <w:pPr>
                          <w:rPr>
                            <w:sz w:val="24"/>
                          </w:rPr>
                        </w:pPr>
                      </w:p>
                    </w:tc>
                  </w:tr>
                </w:tbl>
                <w:p w14:paraId="7A1B814A" w14:textId="77777777" w:rsidR="00B66F55" w:rsidRPr="00952743" w:rsidRDefault="00B66F55" w:rsidP="00952743"/>
              </w:txbxContent>
            </v:textbox>
          </v:shape>
        </w:pict>
      </w:r>
    </w:p>
    <w:p w14:paraId="1156A908" w14:textId="77777777" w:rsidR="004C069F" w:rsidRDefault="004C069F"/>
    <w:p w14:paraId="449F54AC" w14:textId="77777777" w:rsidR="004C069F" w:rsidRDefault="004C069F"/>
    <w:p w14:paraId="2F80303D" w14:textId="77777777" w:rsidR="004C069F" w:rsidRDefault="004C069F"/>
    <w:p w14:paraId="63C76142" w14:textId="77777777" w:rsidR="00B93F0E" w:rsidRDefault="00B93F0E"/>
    <w:p w14:paraId="72EB1DA8" w14:textId="77777777" w:rsidR="00B93F0E" w:rsidRDefault="00B93F0E"/>
    <w:p w14:paraId="40DD9976" w14:textId="77777777" w:rsidR="00B93F0E" w:rsidRDefault="00B93F0E"/>
    <w:p w14:paraId="10551F35" w14:textId="77777777" w:rsidR="00B93F0E" w:rsidRDefault="00B93F0E"/>
    <w:p w14:paraId="2C9AF7D7" w14:textId="77777777" w:rsidR="00B93F0E" w:rsidRDefault="00B93F0E"/>
    <w:p w14:paraId="5022C6CD" w14:textId="77777777" w:rsidR="00B93F0E" w:rsidRDefault="00B93F0E"/>
    <w:p w14:paraId="61317C30" w14:textId="77777777" w:rsidR="00B93F0E" w:rsidRDefault="00B93F0E"/>
    <w:p w14:paraId="427635D9" w14:textId="77777777" w:rsidR="00B93F0E" w:rsidRDefault="00B93F0E"/>
    <w:p w14:paraId="4BFC9BB3" w14:textId="77777777" w:rsidR="00B93F0E" w:rsidRDefault="00B93F0E"/>
    <w:p w14:paraId="34EE0203" w14:textId="77777777" w:rsidR="00B93F0E" w:rsidRDefault="00B93F0E"/>
    <w:p w14:paraId="29CFFAB8" w14:textId="77777777" w:rsidR="00B93F0E" w:rsidRDefault="00B93F0E"/>
    <w:p w14:paraId="2AD21F37" w14:textId="77777777" w:rsidR="00B93F0E" w:rsidRDefault="00B93F0E"/>
    <w:p w14:paraId="5A044790" w14:textId="77777777" w:rsidR="00B93F0E" w:rsidRDefault="00B93F0E"/>
    <w:p w14:paraId="713A3D32" w14:textId="77777777" w:rsidR="00B93F0E" w:rsidRDefault="00B93F0E"/>
    <w:p w14:paraId="624A97DB" w14:textId="77777777" w:rsidR="00B93F0E" w:rsidRDefault="00B93F0E"/>
    <w:p w14:paraId="62B08D97" w14:textId="77777777" w:rsidR="00B93F0E" w:rsidRDefault="00B93F0E"/>
    <w:p w14:paraId="2A34BC50" w14:textId="77777777" w:rsidR="00B93F0E" w:rsidRDefault="00B93F0E"/>
    <w:p w14:paraId="44291677" w14:textId="77777777" w:rsidR="00B93F0E" w:rsidRDefault="00B93F0E"/>
    <w:p w14:paraId="774F9F0E" w14:textId="77777777" w:rsidR="00B93F0E" w:rsidRDefault="00B93F0E"/>
    <w:p w14:paraId="4495D565" w14:textId="77777777" w:rsidR="00B93F0E" w:rsidRDefault="00B93F0E"/>
    <w:p w14:paraId="43286087" w14:textId="77777777" w:rsidR="00B93F0E" w:rsidRDefault="00B93F0E"/>
    <w:p w14:paraId="7F0BF6E7" w14:textId="0AA6C217" w:rsidR="00B93F0E" w:rsidRDefault="00000000">
      <w:r>
        <w:rPr>
          <w:noProof/>
        </w:rPr>
        <w:lastRenderedPageBreak/>
        <w:pict w14:anchorId="057BF069">
          <v:shape id="_x0000_s1064" type="#_x0000_t202" style="position:absolute;margin-left:-19.5pt;margin-top:-6.75pt;width:507.75pt;height:646.5pt;z-index:251691008;mso-width-relative:margin;mso-height-relative:margin" filled="f" stroked="f">
            <v:textbox style="mso-next-textbox:#_x0000_s1064">
              <w:txbxContent>
                <w:p w14:paraId="6FE80627" w14:textId="77777777" w:rsidR="00777732" w:rsidRPr="00571478" w:rsidRDefault="00777732" w:rsidP="00777732">
                  <w:pPr>
                    <w:rPr>
                      <w:b/>
                      <w:sz w:val="30"/>
                      <w:u w:val="single"/>
                    </w:rPr>
                  </w:pPr>
                  <w:bookmarkStart w:id="16" w:name="_Toc204146974"/>
                  <w:r w:rsidRPr="00571478">
                    <w:rPr>
                      <w:b/>
                      <w:sz w:val="30"/>
                      <w:u w:val="single"/>
                    </w:rPr>
                    <w:t>APPENDIX B: REFERENCES</w:t>
                  </w:r>
                  <w:bookmarkEnd w:id="16"/>
                </w:p>
                <w:p w14:paraId="3340F49D" w14:textId="77777777" w:rsidR="00777732" w:rsidRPr="004A6BE1" w:rsidRDefault="00777732" w:rsidP="004A6BE1">
                  <w:pPr>
                    <w:jc w:val="both"/>
                    <w:rPr>
                      <w:i/>
                      <w:color w:val="FF0000"/>
                    </w:rPr>
                  </w:pPr>
                  <w:r w:rsidRPr="004A6BE1">
                    <w:rPr>
                      <w:i/>
                      <w:color w:val="FF0000"/>
                    </w:rPr>
                    <w:t xml:space="preserve">[Insert the name, version number, description, and physical location of any documents referenced in this document.  Add rows to the table as necessary.] </w:t>
                  </w:r>
                </w:p>
                <w:p w14:paraId="5DF4FAFB" w14:textId="77777777" w:rsidR="00777732" w:rsidRPr="00777732" w:rsidRDefault="00777732" w:rsidP="00777732">
                  <w:r w:rsidRPr="00777732">
                    <w:t>The following table summarizes the documents referenced in this document.</w:t>
                  </w:r>
                </w:p>
                <w:tbl>
                  <w:tblPr>
                    <w:tblStyle w:val="TableGrid"/>
                    <w:tblW w:w="8403" w:type="dxa"/>
                    <w:jc w:val="center"/>
                    <w:tblLayout w:type="fixed"/>
                    <w:tblLook w:val="01E0" w:firstRow="1" w:lastRow="1" w:firstColumn="1" w:lastColumn="1" w:noHBand="0" w:noVBand="0"/>
                  </w:tblPr>
                  <w:tblGrid>
                    <w:gridCol w:w="1983"/>
                    <w:gridCol w:w="3065"/>
                    <w:gridCol w:w="3355"/>
                  </w:tblGrid>
                  <w:tr w:rsidR="00777732" w:rsidRPr="00777732" w14:paraId="0B645CDE" w14:textId="77777777" w:rsidTr="00BC5911">
                    <w:trPr>
                      <w:trHeight w:val="1283"/>
                      <w:jc w:val="center"/>
                    </w:trPr>
                    <w:tc>
                      <w:tcPr>
                        <w:tcW w:w="1983" w:type="dxa"/>
                        <w:shd w:val="clear" w:color="auto" w:fill="000000" w:themeFill="text1"/>
                      </w:tcPr>
                      <w:p w14:paraId="1A4D681F" w14:textId="77777777" w:rsidR="00777732" w:rsidRPr="006B6561" w:rsidRDefault="00777732" w:rsidP="006B6561">
                        <w:pPr>
                          <w:jc w:val="center"/>
                          <w:rPr>
                            <w:b/>
                            <w:sz w:val="28"/>
                          </w:rPr>
                        </w:pPr>
                        <w:r w:rsidRPr="006B6561">
                          <w:rPr>
                            <w:b/>
                            <w:sz w:val="28"/>
                          </w:rPr>
                          <w:t>Document Name and Version</w:t>
                        </w:r>
                      </w:p>
                    </w:tc>
                    <w:tc>
                      <w:tcPr>
                        <w:tcW w:w="3065" w:type="dxa"/>
                        <w:shd w:val="clear" w:color="auto" w:fill="000000" w:themeFill="text1"/>
                      </w:tcPr>
                      <w:p w14:paraId="26A0272F" w14:textId="77777777" w:rsidR="00777732" w:rsidRPr="006B6561" w:rsidRDefault="00777732" w:rsidP="006B6561">
                        <w:pPr>
                          <w:jc w:val="center"/>
                          <w:rPr>
                            <w:b/>
                            <w:sz w:val="28"/>
                          </w:rPr>
                        </w:pPr>
                        <w:r w:rsidRPr="006B6561">
                          <w:rPr>
                            <w:b/>
                            <w:sz w:val="28"/>
                          </w:rPr>
                          <w:t>Description</w:t>
                        </w:r>
                      </w:p>
                    </w:tc>
                    <w:tc>
                      <w:tcPr>
                        <w:tcW w:w="3355" w:type="dxa"/>
                        <w:shd w:val="clear" w:color="auto" w:fill="000000" w:themeFill="text1"/>
                      </w:tcPr>
                      <w:p w14:paraId="690BF935" w14:textId="77777777" w:rsidR="00777732" w:rsidRPr="006B6561" w:rsidRDefault="00777732" w:rsidP="006B6561">
                        <w:pPr>
                          <w:jc w:val="center"/>
                          <w:rPr>
                            <w:b/>
                            <w:sz w:val="28"/>
                          </w:rPr>
                        </w:pPr>
                        <w:r w:rsidRPr="006B6561">
                          <w:rPr>
                            <w:b/>
                            <w:sz w:val="28"/>
                          </w:rPr>
                          <w:t>Location</w:t>
                        </w:r>
                      </w:p>
                    </w:tc>
                  </w:tr>
                  <w:tr w:rsidR="00777732" w:rsidRPr="00777732" w14:paraId="033957FD" w14:textId="77777777" w:rsidTr="00BC5911">
                    <w:trPr>
                      <w:trHeight w:val="1458"/>
                      <w:jc w:val="center"/>
                    </w:trPr>
                    <w:tc>
                      <w:tcPr>
                        <w:tcW w:w="1983" w:type="dxa"/>
                      </w:tcPr>
                      <w:p w14:paraId="244B78BB" w14:textId="77777777" w:rsidR="00777732" w:rsidRPr="00777732" w:rsidRDefault="00777732" w:rsidP="00777732">
                        <w:r w:rsidRPr="00777732">
                          <w:t>&lt;Document Name and Version Number&gt;</w:t>
                        </w:r>
                      </w:p>
                    </w:tc>
                    <w:tc>
                      <w:tcPr>
                        <w:tcW w:w="3065" w:type="dxa"/>
                      </w:tcPr>
                      <w:p w14:paraId="7E636DBB" w14:textId="77777777" w:rsidR="00777732" w:rsidRPr="00777732" w:rsidRDefault="00777732" w:rsidP="00777732">
                        <w:r w:rsidRPr="00777732">
                          <w:t>[Provide description of the document]</w:t>
                        </w:r>
                      </w:p>
                    </w:tc>
                    <w:tc>
                      <w:tcPr>
                        <w:tcW w:w="3355" w:type="dxa"/>
                      </w:tcPr>
                      <w:p w14:paraId="477589EE" w14:textId="77777777" w:rsidR="00777732" w:rsidRPr="00777732" w:rsidRDefault="00777732" w:rsidP="00777732">
                        <w:r w:rsidRPr="00777732">
                          <w:t>&lt;URL or Network path where document is located&gt;</w:t>
                        </w:r>
                      </w:p>
                    </w:tc>
                  </w:tr>
                  <w:tr w:rsidR="006931BB" w:rsidRPr="00777732" w14:paraId="6D4E7E2E" w14:textId="77777777" w:rsidTr="00BC5911">
                    <w:trPr>
                      <w:trHeight w:val="1458"/>
                      <w:jc w:val="center"/>
                    </w:trPr>
                    <w:tc>
                      <w:tcPr>
                        <w:tcW w:w="1983" w:type="dxa"/>
                      </w:tcPr>
                      <w:p w14:paraId="49F1474C" w14:textId="77777777" w:rsidR="006931BB" w:rsidRPr="00777732" w:rsidRDefault="006931BB" w:rsidP="00777732"/>
                    </w:tc>
                    <w:tc>
                      <w:tcPr>
                        <w:tcW w:w="3065" w:type="dxa"/>
                      </w:tcPr>
                      <w:p w14:paraId="484905E7" w14:textId="77777777" w:rsidR="006931BB" w:rsidRPr="00777732" w:rsidRDefault="006931BB" w:rsidP="00777732"/>
                    </w:tc>
                    <w:tc>
                      <w:tcPr>
                        <w:tcW w:w="3355" w:type="dxa"/>
                      </w:tcPr>
                      <w:p w14:paraId="347450DA" w14:textId="77777777" w:rsidR="006931BB" w:rsidRPr="00777732" w:rsidRDefault="006931BB" w:rsidP="00777732"/>
                    </w:tc>
                  </w:tr>
                </w:tbl>
                <w:p w14:paraId="774B9362" w14:textId="77777777" w:rsidR="00560E58" w:rsidRPr="00777732" w:rsidRDefault="00560E58" w:rsidP="00777732"/>
              </w:txbxContent>
            </v:textbox>
          </v:shape>
        </w:pict>
      </w:r>
    </w:p>
    <w:p w14:paraId="090BF049" w14:textId="77777777" w:rsidR="00B93F0E" w:rsidRDefault="00B93F0E"/>
    <w:p w14:paraId="2A0DD772" w14:textId="77777777" w:rsidR="00C54E83" w:rsidRDefault="00C54E83"/>
    <w:p w14:paraId="700EE95B" w14:textId="77777777" w:rsidR="00C54E83" w:rsidRDefault="00C54E83"/>
    <w:p w14:paraId="071B4A10" w14:textId="77777777" w:rsidR="00C54E83" w:rsidRDefault="00C54E83"/>
    <w:p w14:paraId="3CF500FC" w14:textId="77777777" w:rsidR="00C54E83" w:rsidRDefault="00C54E83"/>
    <w:p w14:paraId="1E338DBA" w14:textId="77777777" w:rsidR="00C54E83" w:rsidRDefault="00C54E83"/>
    <w:p w14:paraId="3AD0EBAB" w14:textId="77777777" w:rsidR="00C54E83" w:rsidRDefault="00C54E83"/>
    <w:p w14:paraId="7BEDC374" w14:textId="77777777" w:rsidR="00C54E83" w:rsidRDefault="00C54E83"/>
    <w:p w14:paraId="6B702C27" w14:textId="77777777" w:rsidR="00C54E83" w:rsidRDefault="00C54E83"/>
    <w:p w14:paraId="495ACD7A" w14:textId="77777777" w:rsidR="00C54E83" w:rsidRDefault="00C54E83"/>
    <w:p w14:paraId="3B899E28" w14:textId="77777777" w:rsidR="00C54E83" w:rsidRDefault="00C54E83"/>
    <w:p w14:paraId="29854065" w14:textId="77777777" w:rsidR="00C54E83" w:rsidRDefault="00C54E83"/>
    <w:p w14:paraId="780430B0" w14:textId="77777777" w:rsidR="00C54E83" w:rsidRDefault="00C54E83"/>
    <w:p w14:paraId="53CCD383" w14:textId="77777777" w:rsidR="00C54E83" w:rsidRDefault="00C54E83"/>
    <w:p w14:paraId="73DB20ED" w14:textId="77777777" w:rsidR="00C54E83" w:rsidRDefault="00C54E83"/>
    <w:p w14:paraId="388B2A38" w14:textId="77777777" w:rsidR="00C54E83" w:rsidRDefault="00C54E83"/>
    <w:p w14:paraId="4DDF8594" w14:textId="77777777" w:rsidR="00C54E83" w:rsidRDefault="00C54E83"/>
    <w:p w14:paraId="13145370" w14:textId="77777777" w:rsidR="00C54E83" w:rsidRDefault="00C54E83"/>
    <w:p w14:paraId="0DD1ACE8" w14:textId="77777777" w:rsidR="00C54E83" w:rsidRDefault="00C54E83"/>
    <w:p w14:paraId="3FE3031E" w14:textId="77777777" w:rsidR="00C54E83" w:rsidRDefault="00C54E83"/>
    <w:p w14:paraId="02FB70A4" w14:textId="77777777" w:rsidR="00C54E83" w:rsidRDefault="00C54E83"/>
    <w:p w14:paraId="031CF5C9" w14:textId="77777777" w:rsidR="00C54E83" w:rsidRDefault="00C54E83"/>
    <w:p w14:paraId="090DC7F6" w14:textId="77777777" w:rsidR="00C54E83" w:rsidRDefault="00C54E83"/>
    <w:p w14:paraId="70BCEBB8" w14:textId="77777777" w:rsidR="00C54E83" w:rsidRDefault="00C54E83"/>
    <w:p w14:paraId="1AABF5BD" w14:textId="3A70B3D6" w:rsidR="00C54E83" w:rsidRDefault="00000000">
      <w:r>
        <w:rPr>
          <w:noProof/>
        </w:rPr>
        <w:lastRenderedPageBreak/>
        <w:pict w14:anchorId="0A7B338F">
          <v:shape id="_x0000_s1065" type="#_x0000_t202" style="position:absolute;margin-left:-19.5pt;margin-top:-2.25pt;width:507.75pt;height:646.5pt;z-index:251692032;mso-width-relative:margin;mso-height-relative:margin" filled="f" stroked="f">
            <v:textbox style="mso-next-textbox:#_x0000_s1065">
              <w:txbxContent>
                <w:p w14:paraId="31A77EE1" w14:textId="77777777" w:rsidR="00D36249" w:rsidRPr="0042335A" w:rsidRDefault="00D36249" w:rsidP="0028373B">
                  <w:pPr>
                    <w:rPr>
                      <w:b/>
                      <w:sz w:val="30"/>
                      <w:u w:val="single"/>
                    </w:rPr>
                  </w:pPr>
                  <w:bookmarkStart w:id="17" w:name="_Toc106079534"/>
                  <w:bookmarkStart w:id="18" w:name="_Toc107027581"/>
                  <w:bookmarkStart w:id="19" w:name="_Toc107027791"/>
                  <w:bookmarkStart w:id="20" w:name="_Toc204146975"/>
                  <w:r w:rsidRPr="0042335A">
                    <w:rPr>
                      <w:b/>
                      <w:sz w:val="30"/>
                      <w:u w:val="single"/>
                    </w:rPr>
                    <w:t>APPENDIX C: KEY TERMS</w:t>
                  </w:r>
                  <w:bookmarkEnd w:id="17"/>
                  <w:bookmarkEnd w:id="18"/>
                  <w:bookmarkEnd w:id="19"/>
                  <w:bookmarkEnd w:id="20"/>
                </w:p>
                <w:p w14:paraId="01BB4C44" w14:textId="77777777" w:rsidR="00D36249" w:rsidRPr="004D01B8" w:rsidRDefault="00D36249" w:rsidP="004D01B8">
                  <w:pPr>
                    <w:jc w:val="both"/>
                    <w:rPr>
                      <w:i/>
                      <w:color w:val="FF0000"/>
                    </w:rPr>
                  </w:pPr>
                  <w:r w:rsidRPr="004D01B8">
                    <w:rPr>
                      <w:i/>
                      <w:color w:val="FF0000"/>
                    </w:rPr>
                    <w:t>[Insert terms and definitions used in this document.  Add rows to the table as necessary. Follow the link below to for definitions of project management terms and acronyms used in this and other documents.</w:t>
                  </w:r>
                </w:p>
                <w:p w14:paraId="09698DF8" w14:textId="77777777" w:rsidR="00D36249" w:rsidRPr="0028373B" w:rsidRDefault="00D36249" w:rsidP="0028373B">
                  <w:r w:rsidRPr="0028373B">
                    <w:t>The following table provides definitions for terms relevant to this document.</w:t>
                  </w:r>
                </w:p>
                <w:tbl>
                  <w:tblPr>
                    <w:tblStyle w:val="TableGrid"/>
                    <w:tblW w:w="8748" w:type="dxa"/>
                    <w:jc w:val="center"/>
                    <w:tblLayout w:type="fixed"/>
                    <w:tblLook w:val="01E0" w:firstRow="1" w:lastRow="1" w:firstColumn="1" w:lastColumn="1" w:noHBand="0" w:noVBand="0"/>
                  </w:tblPr>
                  <w:tblGrid>
                    <w:gridCol w:w="2628"/>
                    <w:gridCol w:w="6120"/>
                  </w:tblGrid>
                  <w:tr w:rsidR="00D36249" w:rsidRPr="0028373B" w14:paraId="21966E22" w14:textId="77777777" w:rsidTr="00BC5911">
                    <w:trPr>
                      <w:jc w:val="center"/>
                    </w:trPr>
                    <w:tc>
                      <w:tcPr>
                        <w:tcW w:w="2628" w:type="dxa"/>
                        <w:shd w:val="clear" w:color="auto" w:fill="000000" w:themeFill="text1"/>
                      </w:tcPr>
                      <w:p w14:paraId="31781E97" w14:textId="77777777" w:rsidR="00D36249" w:rsidRPr="0028373B" w:rsidRDefault="00D36249" w:rsidP="0028373B">
                        <w:pPr>
                          <w:jc w:val="center"/>
                          <w:rPr>
                            <w:b/>
                            <w:sz w:val="28"/>
                          </w:rPr>
                        </w:pPr>
                        <w:r w:rsidRPr="0028373B">
                          <w:rPr>
                            <w:b/>
                            <w:sz w:val="28"/>
                          </w:rPr>
                          <w:t>Term</w:t>
                        </w:r>
                      </w:p>
                    </w:tc>
                    <w:tc>
                      <w:tcPr>
                        <w:tcW w:w="6120" w:type="dxa"/>
                        <w:shd w:val="clear" w:color="auto" w:fill="000000" w:themeFill="text1"/>
                      </w:tcPr>
                      <w:p w14:paraId="683A59DD" w14:textId="77777777" w:rsidR="00D36249" w:rsidRPr="0028373B" w:rsidRDefault="00D36249" w:rsidP="0028373B">
                        <w:pPr>
                          <w:jc w:val="center"/>
                          <w:rPr>
                            <w:b/>
                            <w:sz w:val="28"/>
                          </w:rPr>
                        </w:pPr>
                        <w:r w:rsidRPr="0028373B">
                          <w:rPr>
                            <w:b/>
                            <w:sz w:val="28"/>
                          </w:rPr>
                          <w:t>Definition</w:t>
                        </w:r>
                      </w:p>
                    </w:tc>
                  </w:tr>
                  <w:tr w:rsidR="00D36249" w:rsidRPr="0028373B" w14:paraId="316A899A" w14:textId="77777777" w:rsidTr="00801204">
                    <w:trPr>
                      <w:trHeight w:val="482"/>
                      <w:jc w:val="center"/>
                    </w:trPr>
                    <w:tc>
                      <w:tcPr>
                        <w:tcW w:w="2628" w:type="dxa"/>
                      </w:tcPr>
                      <w:p w14:paraId="230BCD4B" w14:textId="77777777" w:rsidR="00D36249" w:rsidRPr="003460B6" w:rsidRDefault="00D36249" w:rsidP="0028373B">
                        <w:pPr>
                          <w:rPr>
                            <w:color w:val="FF0000"/>
                          </w:rPr>
                        </w:pPr>
                        <w:r w:rsidRPr="003460B6">
                          <w:rPr>
                            <w:color w:val="FF0000"/>
                          </w:rPr>
                          <w:t>[Insert Term]</w:t>
                        </w:r>
                      </w:p>
                    </w:tc>
                    <w:tc>
                      <w:tcPr>
                        <w:tcW w:w="6120" w:type="dxa"/>
                      </w:tcPr>
                      <w:p w14:paraId="16CF7FE7" w14:textId="77777777" w:rsidR="00D36249" w:rsidRPr="003460B6" w:rsidRDefault="00D36249" w:rsidP="0028373B">
                        <w:pPr>
                          <w:rPr>
                            <w:color w:val="FF0000"/>
                          </w:rPr>
                        </w:pPr>
                        <w:r w:rsidRPr="003460B6">
                          <w:rPr>
                            <w:color w:val="FF0000"/>
                          </w:rPr>
                          <w:t>[Provide definition of the term used in this document.]</w:t>
                        </w:r>
                      </w:p>
                    </w:tc>
                  </w:tr>
                  <w:tr w:rsidR="00D36249" w:rsidRPr="0028373B" w14:paraId="48CC12F5" w14:textId="77777777" w:rsidTr="00801204">
                    <w:trPr>
                      <w:trHeight w:val="482"/>
                      <w:jc w:val="center"/>
                    </w:trPr>
                    <w:tc>
                      <w:tcPr>
                        <w:tcW w:w="2628" w:type="dxa"/>
                      </w:tcPr>
                      <w:p w14:paraId="5F2D93C3" w14:textId="77777777" w:rsidR="00D36249" w:rsidRPr="003460B6" w:rsidRDefault="00D36249" w:rsidP="0028373B">
                        <w:pPr>
                          <w:rPr>
                            <w:color w:val="FF0000"/>
                          </w:rPr>
                        </w:pPr>
                        <w:r w:rsidRPr="003460B6">
                          <w:rPr>
                            <w:color w:val="FF0000"/>
                          </w:rPr>
                          <w:t>[Insert Term]</w:t>
                        </w:r>
                      </w:p>
                    </w:tc>
                    <w:tc>
                      <w:tcPr>
                        <w:tcW w:w="6120" w:type="dxa"/>
                      </w:tcPr>
                      <w:p w14:paraId="728A903B" w14:textId="77777777" w:rsidR="00D36249" w:rsidRPr="003460B6" w:rsidRDefault="00D36249" w:rsidP="0028373B">
                        <w:pPr>
                          <w:rPr>
                            <w:color w:val="FF0000"/>
                          </w:rPr>
                        </w:pPr>
                        <w:r w:rsidRPr="003460B6">
                          <w:rPr>
                            <w:color w:val="FF0000"/>
                          </w:rPr>
                          <w:t>[Provide definition of the term used in this document.]</w:t>
                        </w:r>
                      </w:p>
                    </w:tc>
                  </w:tr>
                  <w:tr w:rsidR="00D36249" w:rsidRPr="0028373B" w14:paraId="707A4BB5" w14:textId="77777777" w:rsidTr="00801204">
                    <w:trPr>
                      <w:trHeight w:val="482"/>
                      <w:jc w:val="center"/>
                    </w:trPr>
                    <w:tc>
                      <w:tcPr>
                        <w:tcW w:w="2628" w:type="dxa"/>
                      </w:tcPr>
                      <w:p w14:paraId="58000DA8" w14:textId="77777777" w:rsidR="00D36249" w:rsidRPr="003460B6" w:rsidRDefault="00D36249" w:rsidP="0028373B">
                        <w:pPr>
                          <w:rPr>
                            <w:color w:val="FF0000"/>
                          </w:rPr>
                        </w:pPr>
                        <w:r w:rsidRPr="003460B6">
                          <w:rPr>
                            <w:color w:val="FF0000"/>
                          </w:rPr>
                          <w:t>[Insert Term]</w:t>
                        </w:r>
                      </w:p>
                    </w:tc>
                    <w:tc>
                      <w:tcPr>
                        <w:tcW w:w="6120" w:type="dxa"/>
                      </w:tcPr>
                      <w:p w14:paraId="1518B8E8" w14:textId="77777777" w:rsidR="00D36249" w:rsidRPr="003460B6" w:rsidRDefault="00D36249" w:rsidP="0028373B">
                        <w:pPr>
                          <w:rPr>
                            <w:color w:val="FF0000"/>
                          </w:rPr>
                        </w:pPr>
                        <w:r w:rsidRPr="003460B6">
                          <w:rPr>
                            <w:color w:val="FF0000"/>
                          </w:rPr>
                          <w:t>[Provide definition of the term used in this document.]</w:t>
                        </w:r>
                      </w:p>
                    </w:tc>
                  </w:tr>
                </w:tbl>
                <w:p w14:paraId="1EB75E22" w14:textId="77777777" w:rsidR="00D36249" w:rsidRPr="0026060E" w:rsidRDefault="00D36249" w:rsidP="00D36249">
                  <w:pPr>
                    <w:rPr>
                      <w:rFonts w:ascii="Arial" w:hAnsi="Arial" w:cs="Arial"/>
                      <w:sz w:val="20"/>
                    </w:rPr>
                  </w:pPr>
                </w:p>
                <w:p w14:paraId="7BA31018" w14:textId="77777777" w:rsidR="00DC0626" w:rsidRPr="00D36249" w:rsidRDefault="00DC0626" w:rsidP="00D36249"/>
              </w:txbxContent>
            </v:textbox>
          </v:shape>
        </w:pict>
      </w:r>
    </w:p>
    <w:p w14:paraId="51FF19B8" w14:textId="77777777" w:rsidR="00C54E83" w:rsidRDefault="00C54E83"/>
    <w:p w14:paraId="428A7B50" w14:textId="77777777" w:rsidR="00C54E83" w:rsidRDefault="00C54E83"/>
    <w:p w14:paraId="55A9933D" w14:textId="77777777" w:rsidR="00C54E83" w:rsidRDefault="00C54E83"/>
    <w:p w14:paraId="65826991" w14:textId="77777777" w:rsidR="00C54E83" w:rsidRDefault="00C54E83"/>
    <w:p w14:paraId="5718DAC8" w14:textId="77777777" w:rsidR="00C54E83" w:rsidRDefault="00C54E83"/>
    <w:p w14:paraId="6F8E1534" w14:textId="77777777" w:rsidR="00C54E83" w:rsidRDefault="00C54E83"/>
    <w:p w14:paraId="38D050F8" w14:textId="77777777" w:rsidR="00C54E83" w:rsidRDefault="00C54E83"/>
    <w:p w14:paraId="2ABF1548" w14:textId="77777777" w:rsidR="00C54E83" w:rsidRDefault="00C54E83"/>
    <w:p w14:paraId="7FA0472A" w14:textId="77777777" w:rsidR="00C54E83" w:rsidRDefault="00C54E83"/>
    <w:p w14:paraId="42D7188F" w14:textId="77777777" w:rsidR="00C54E83" w:rsidRDefault="00C54E83"/>
    <w:p w14:paraId="50D5FAFE" w14:textId="77777777" w:rsidR="00C54E83" w:rsidRDefault="00C54E83"/>
    <w:p w14:paraId="3C0AC255" w14:textId="77777777" w:rsidR="00C54E83" w:rsidRDefault="00C54E83"/>
    <w:p w14:paraId="03CE0B7A" w14:textId="77777777" w:rsidR="00C54E83" w:rsidRDefault="00C54E83"/>
    <w:p w14:paraId="129AFD92" w14:textId="77777777" w:rsidR="00C54E83" w:rsidRDefault="00C54E83"/>
    <w:p w14:paraId="5EFE90FF" w14:textId="77777777" w:rsidR="00C54E83" w:rsidRDefault="00C54E83"/>
    <w:p w14:paraId="670D6100" w14:textId="77777777" w:rsidR="00C54E83" w:rsidRDefault="00C54E83"/>
    <w:p w14:paraId="074F1917" w14:textId="77777777" w:rsidR="00C54E83" w:rsidRDefault="00C54E83"/>
    <w:p w14:paraId="008243E7" w14:textId="77777777" w:rsidR="00C54E83" w:rsidRDefault="00C54E83"/>
    <w:p w14:paraId="20739F68" w14:textId="77777777" w:rsidR="00C54E83" w:rsidRDefault="00C54E83"/>
    <w:p w14:paraId="0EB70BE3" w14:textId="77777777" w:rsidR="00C54E83" w:rsidRDefault="00C54E83"/>
    <w:p w14:paraId="1F4FBDCD" w14:textId="77777777" w:rsidR="00C54E83" w:rsidRDefault="00C54E83"/>
    <w:p w14:paraId="51311163" w14:textId="77777777" w:rsidR="00C54E83" w:rsidRDefault="00C54E83"/>
    <w:p w14:paraId="6274F617" w14:textId="77777777" w:rsidR="00C54E83" w:rsidRDefault="00C54E83"/>
    <w:p w14:paraId="3C11C0E6" w14:textId="77777777" w:rsidR="00C54E83" w:rsidRDefault="00C54E83"/>
    <w:sectPr w:rsidR="00C54E83" w:rsidSect="00B6058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01D3"/>
    <w:multiLevelType w:val="hybridMultilevel"/>
    <w:tmpl w:val="435698E8"/>
    <w:lvl w:ilvl="0" w:tplc="E3C0ECE6">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1541E7B"/>
    <w:multiLevelType w:val="multilevel"/>
    <w:tmpl w:val="53FC7DF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515E3A19"/>
    <w:multiLevelType w:val="hybridMultilevel"/>
    <w:tmpl w:val="11CC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3A5301"/>
    <w:multiLevelType w:val="hybridMultilevel"/>
    <w:tmpl w:val="0DFE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EE327B"/>
    <w:multiLevelType w:val="hybridMultilevel"/>
    <w:tmpl w:val="8DB6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5A62AE"/>
    <w:multiLevelType w:val="hybridMultilevel"/>
    <w:tmpl w:val="F494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0944B2"/>
    <w:multiLevelType w:val="hybridMultilevel"/>
    <w:tmpl w:val="3928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023506"/>
    <w:multiLevelType w:val="hybridMultilevel"/>
    <w:tmpl w:val="D6A614CA"/>
    <w:lvl w:ilvl="0" w:tplc="E3C0ECE6">
      <w:start w:val="1"/>
      <w:numFmt w:val="bullet"/>
      <w:lvlText w:val=""/>
      <w:lvlJc w:val="left"/>
      <w:pPr>
        <w:tabs>
          <w:tab w:val="num" w:pos="936"/>
        </w:tabs>
        <w:ind w:left="936" w:firstLine="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num w:numId="1" w16cid:durableId="635571913">
    <w:abstractNumId w:val="1"/>
  </w:num>
  <w:num w:numId="2" w16cid:durableId="688676340">
    <w:abstractNumId w:val="7"/>
  </w:num>
  <w:num w:numId="3" w16cid:durableId="649745878">
    <w:abstractNumId w:val="6"/>
  </w:num>
  <w:num w:numId="4" w16cid:durableId="1224869722">
    <w:abstractNumId w:val="5"/>
  </w:num>
  <w:num w:numId="5" w16cid:durableId="2096587679">
    <w:abstractNumId w:val="3"/>
  </w:num>
  <w:num w:numId="6" w16cid:durableId="108664971">
    <w:abstractNumId w:val="2"/>
  </w:num>
  <w:num w:numId="7" w16cid:durableId="1003973128">
    <w:abstractNumId w:val="4"/>
  </w:num>
  <w:num w:numId="8" w16cid:durableId="18623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528E9"/>
    <w:rsid w:val="0001212F"/>
    <w:rsid w:val="00014410"/>
    <w:rsid w:val="000247F0"/>
    <w:rsid w:val="00030C56"/>
    <w:rsid w:val="000333FF"/>
    <w:rsid w:val="000340A6"/>
    <w:rsid w:val="00086545"/>
    <w:rsid w:val="000869F4"/>
    <w:rsid w:val="00097586"/>
    <w:rsid w:val="000A771C"/>
    <w:rsid w:val="000B40F2"/>
    <w:rsid w:val="000B4653"/>
    <w:rsid w:val="000B6BF9"/>
    <w:rsid w:val="000C3F29"/>
    <w:rsid w:val="000C5D35"/>
    <w:rsid w:val="000D193F"/>
    <w:rsid w:val="000D3CF9"/>
    <w:rsid w:val="000E6081"/>
    <w:rsid w:val="000F77F7"/>
    <w:rsid w:val="0010223E"/>
    <w:rsid w:val="001275B0"/>
    <w:rsid w:val="00136B1A"/>
    <w:rsid w:val="00143833"/>
    <w:rsid w:val="00156F3F"/>
    <w:rsid w:val="00193C20"/>
    <w:rsid w:val="00193DC2"/>
    <w:rsid w:val="001B2743"/>
    <w:rsid w:val="001C58C4"/>
    <w:rsid w:val="001C6D58"/>
    <w:rsid w:val="001D7FF3"/>
    <w:rsid w:val="001E2567"/>
    <w:rsid w:val="001E4AB5"/>
    <w:rsid w:val="001F3060"/>
    <w:rsid w:val="002028F9"/>
    <w:rsid w:val="00202C3D"/>
    <w:rsid w:val="00235A28"/>
    <w:rsid w:val="00255BA1"/>
    <w:rsid w:val="00256057"/>
    <w:rsid w:val="00261B32"/>
    <w:rsid w:val="00262A56"/>
    <w:rsid w:val="002677F4"/>
    <w:rsid w:val="00270E58"/>
    <w:rsid w:val="00282757"/>
    <w:rsid w:val="0028373B"/>
    <w:rsid w:val="002A18A3"/>
    <w:rsid w:val="002A1F84"/>
    <w:rsid w:val="002B1FC5"/>
    <w:rsid w:val="002B7FE4"/>
    <w:rsid w:val="002C2341"/>
    <w:rsid w:val="002F3F2F"/>
    <w:rsid w:val="003110EA"/>
    <w:rsid w:val="003460B6"/>
    <w:rsid w:val="00376F05"/>
    <w:rsid w:val="00380E8C"/>
    <w:rsid w:val="003851F9"/>
    <w:rsid w:val="00393AB3"/>
    <w:rsid w:val="003B6F02"/>
    <w:rsid w:val="003F7D80"/>
    <w:rsid w:val="0041256F"/>
    <w:rsid w:val="004152A4"/>
    <w:rsid w:val="0042335A"/>
    <w:rsid w:val="00433C50"/>
    <w:rsid w:val="004374A4"/>
    <w:rsid w:val="0045571A"/>
    <w:rsid w:val="004563CF"/>
    <w:rsid w:val="00457897"/>
    <w:rsid w:val="00466C33"/>
    <w:rsid w:val="004760DE"/>
    <w:rsid w:val="00493ADC"/>
    <w:rsid w:val="004A6BE1"/>
    <w:rsid w:val="004C069F"/>
    <w:rsid w:val="004D01B8"/>
    <w:rsid w:val="004E25A5"/>
    <w:rsid w:val="004F1FE1"/>
    <w:rsid w:val="00515132"/>
    <w:rsid w:val="00540D8C"/>
    <w:rsid w:val="005410E2"/>
    <w:rsid w:val="005471F4"/>
    <w:rsid w:val="00551F82"/>
    <w:rsid w:val="005530BB"/>
    <w:rsid w:val="00560E58"/>
    <w:rsid w:val="00565054"/>
    <w:rsid w:val="00571478"/>
    <w:rsid w:val="0057539E"/>
    <w:rsid w:val="00577C4A"/>
    <w:rsid w:val="005C2308"/>
    <w:rsid w:val="005C7186"/>
    <w:rsid w:val="005F1399"/>
    <w:rsid w:val="00600059"/>
    <w:rsid w:val="00601D30"/>
    <w:rsid w:val="0062108E"/>
    <w:rsid w:val="00640B4D"/>
    <w:rsid w:val="006432A5"/>
    <w:rsid w:val="00645C81"/>
    <w:rsid w:val="0068148C"/>
    <w:rsid w:val="006927E7"/>
    <w:rsid w:val="006931BB"/>
    <w:rsid w:val="006B6561"/>
    <w:rsid w:val="006E0D6D"/>
    <w:rsid w:val="006E20AE"/>
    <w:rsid w:val="006F1F80"/>
    <w:rsid w:val="006F364A"/>
    <w:rsid w:val="006F3799"/>
    <w:rsid w:val="006F4598"/>
    <w:rsid w:val="00701194"/>
    <w:rsid w:val="00713096"/>
    <w:rsid w:val="00732E45"/>
    <w:rsid w:val="00750FD4"/>
    <w:rsid w:val="007516F5"/>
    <w:rsid w:val="00773800"/>
    <w:rsid w:val="00773A56"/>
    <w:rsid w:val="00777732"/>
    <w:rsid w:val="00784FA4"/>
    <w:rsid w:val="00786C03"/>
    <w:rsid w:val="0079424F"/>
    <w:rsid w:val="00794A96"/>
    <w:rsid w:val="007A06AA"/>
    <w:rsid w:val="007B0B05"/>
    <w:rsid w:val="007B17E8"/>
    <w:rsid w:val="007C7473"/>
    <w:rsid w:val="007D0E99"/>
    <w:rsid w:val="007E0039"/>
    <w:rsid w:val="007F2AC1"/>
    <w:rsid w:val="008009A2"/>
    <w:rsid w:val="00801204"/>
    <w:rsid w:val="0080469A"/>
    <w:rsid w:val="00812B19"/>
    <w:rsid w:val="00823272"/>
    <w:rsid w:val="00833436"/>
    <w:rsid w:val="00833627"/>
    <w:rsid w:val="00834A9D"/>
    <w:rsid w:val="0084428F"/>
    <w:rsid w:val="008745F7"/>
    <w:rsid w:val="00880FBB"/>
    <w:rsid w:val="00895890"/>
    <w:rsid w:val="008E38B0"/>
    <w:rsid w:val="008E38E8"/>
    <w:rsid w:val="00905E1D"/>
    <w:rsid w:val="009278C8"/>
    <w:rsid w:val="00933C78"/>
    <w:rsid w:val="0094174E"/>
    <w:rsid w:val="00950ED9"/>
    <w:rsid w:val="00952743"/>
    <w:rsid w:val="00956CC2"/>
    <w:rsid w:val="009826B1"/>
    <w:rsid w:val="00993FCD"/>
    <w:rsid w:val="009B5DBF"/>
    <w:rsid w:val="009C14E2"/>
    <w:rsid w:val="009D22CB"/>
    <w:rsid w:val="00A046AB"/>
    <w:rsid w:val="00A12CBF"/>
    <w:rsid w:val="00A25293"/>
    <w:rsid w:val="00A257E1"/>
    <w:rsid w:val="00A31244"/>
    <w:rsid w:val="00A32642"/>
    <w:rsid w:val="00A37C4A"/>
    <w:rsid w:val="00A435E6"/>
    <w:rsid w:val="00A51E78"/>
    <w:rsid w:val="00A813DE"/>
    <w:rsid w:val="00A9484F"/>
    <w:rsid w:val="00AB2FEE"/>
    <w:rsid w:val="00AB6ECF"/>
    <w:rsid w:val="00AD020F"/>
    <w:rsid w:val="00AD2368"/>
    <w:rsid w:val="00AD24C5"/>
    <w:rsid w:val="00AF41BB"/>
    <w:rsid w:val="00B02BB7"/>
    <w:rsid w:val="00B039FA"/>
    <w:rsid w:val="00B17DA3"/>
    <w:rsid w:val="00B41E54"/>
    <w:rsid w:val="00B53335"/>
    <w:rsid w:val="00B604C1"/>
    <w:rsid w:val="00B60588"/>
    <w:rsid w:val="00B66F55"/>
    <w:rsid w:val="00B93F0E"/>
    <w:rsid w:val="00BB2677"/>
    <w:rsid w:val="00BB6462"/>
    <w:rsid w:val="00BC0450"/>
    <w:rsid w:val="00BC5911"/>
    <w:rsid w:val="00BF20D3"/>
    <w:rsid w:val="00C26176"/>
    <w:rsid w:val="00C31F8F"/>
    <w:rsid w:val="00C33425"/>
    <w:rsid w:val="00C40283"/>
    <w:rsid w:val="00C44455"/>
    <w:rsid w:val="00C54E83"/>
    <w:rsid w:val="00C74DC8"/>
    <w:rsid w:val="00C82636"/>
    <w:rsid w:val="00CC707D"/>
    <w:rsid w:val="00D05E68"/>
    <w:rsid w:val="00D144AD"/>
    <w:rsid w:val="00D32E8E"/>
    <w:rsid w:val="00D36249"/>
    <w:rsid w:val="00D528E9"/>
    <w:rsid w:val="00D77E7F"/>
    <w:rsid w:val="00D8537D"/>
    <w:rsid w:val="00DA5038"/>
    <w:rsid w:val="00DB00C8"/>
    <w:rsid w:val="00DB3CED"/>
    <w:rsid w:val="00DC0626"/>
    <w:rsid w:val="00DC1B8F"/>
    <w:rsid w:val="00DC2184"/>
    <w:rsid w:val="00DC7149"/>
    <w:rsid w:val="00E05C81"/>
    <w:rsid w:val="00E07179"/>
    <w:rsid w:val="00E133A0"/>
    <w:rsid w:val="00E144CA"/>
    <w:rsid w:val="00E15224"/>
    <w:rsid w:val="00E24E40"/>
    <w:rsid w:val="00E303F3"/>
    <w:rsid w:val="00E31945"/>
    <w:rsid w:val="00E33EC3"/>
    <w:rsid w:val="00E41324"/>
    <w:rsid w:val="00E54D78"/>
    <w:rsid w:val="00E628DA"/>
    <w:rsid w:val="00E7113B"/>
    <w:rsid w:val="00E771F4"/>
    <w:rsid w:val="00E80E11"/>
    <w:rsid w:val="00ED625A"/>
    <w:rsid w:val="00EE792E"/>
    <w:rsid w:val="00F20FA2"/>
    <w:rsid w:val="00F250A6"/>
    <w:rsid w:val="00F51D36"/>
    <w:rsid w:val="00F74D69"/>
    <w:rsid w:val="00FA60E0"/>
    <w:rsid w:val="00FB65D6"/>
    <w:rsid w:val="00FE6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rules v:ext="edit">
        <o:r id="V:Rule1" type="connector" idref="#_x0000_s1057"/>
      </o:rules>
    </o:shapelayout>
  </w:shapeDefaults>
  <w:decimalSymbol w:val="."/>
  <w:listSeparator w:val=","/>
  <w14:docId w14:val="76DFBCE0"/>
  <w15:docId w15:val="{67D37C50-6F22-458A-B9A2-39930D22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qFormat/>
    <w:rsid w:val="002A18A3"/>
    <w:pPr>
      <w:keepNext/>
      <w:numPr>
        <w:numId w:val="1"/>
      </w:numPr>
      <w:spacing w:before="180" w:after="120" w:line="240" w:lineRule="auto"/>
      <w:outlineLvl w:val="0"/>
    </w:pPr>
    <w:rPr>
      <w:rFonts w:ascii="Arial" w:eastAsia="Arial Unicode MS" w:hAnsi="Arial" w:cs="Arial"/>
      <w:b/>
      <w:bCs/>
      <w:caps/>
      <w:kern w:val="36"/>
      <w:sz w:val="28"/>
      <w:szCs w:val="48"/>
    </w:rPr>
  </w:style>
  <w:style w:type="paragraph" w:styleId="Heading2">
    <w:name w:val="heading 2"/>
    <w:basedOn w:val="Normal"/>
    <w:link w:val="Heading2Char"/>
    <w:qFormat/>
    <w:rsid w:val="002A18A3"/>
    <w:pPr>
      <w:keepNext/>
      <w:keepLines/>
      <w:numPr>
        <w:ilvl w:val="1"/>
        <w:numId w:val="1"/>
      </w:numPr>
      <w:spacing w:before="180" w:after="120" w:line="240" w:lineRule="auto"/>
      <w:jc w:val="both"/>
      <w:outlineLvl w:val="1"/>
    </w:pPr>
    <w:rPr>
      <w:rFonts w:ascii="Times New Roman" w:eastAsia="Arial Unicode MS" w:hAnsi="Times New Roman" w:cs="Arial Unicode MS"/>
      <w:b/>
      <w:bCs/>
      <w:caps/>
      <w:sz w:val="24"/>
      <w:szCs w:val="24"/>
    </w:rPr>
  </w:style>
  <w:style w:type="paragraph" w:styleId="Heading3">
    <w:name w:val="heading 3"/>
    <w:basedOn w:val="Normal"/>
    <w:link w:val="Heading3Char"/>
    <w:qFormat/>
    <w:rsid w:val="002A18A3"/>
    <w:pPr>
      <w:keepNext/>
      <w:numPr>
        <w:ilvl w:val="2"/>
        <w:numId w:val="1"/>
      </w:numPr>
      <w:tabs>
        <w:tab w:val="left" w:pos="864"/>
      </w:tabs>
      <w:spacing w:before="120" w:after="60" w:line="240" w:lineRule="auto"/>
      <w:jc w:val="both"/>
      <w:outlineLvl w:val="2"/>
    </w:pPr>
    <w:rPr>
      <w:rFonts w:ascii="Times New Roman" w:eastAsia="Arial Unicode MS" w:hAnsi="Times New Roman" w:cs="Arial Unicode MS"/>
      <w:b/>
      <w:bCs/>
      <w:sz w:val="24"/>
      <w:szCs w:val="24"/>
    </w:rPr>
  </w:style>
  <w:style w:type="paragraph" w:styleId="Heading4">
    <w:name w:val="heading 4"/>
    <w:basedOn w:val="Normal"/>
    <w:link w:val="Heading4Char"/>
    <w:qFormat/>
    <w:rsid w:val="002A18A3"/>
    <w:pPr>
      <w:keepNext/>
      <w:numPr>
        <w:ilvl w:val="3"/>
        <w:numId w:val="1"/>
      </w:numPr>
      <w:tabs>
        <w:tab w:val="left" w:pos="1152"/>
      </w:tabs>
      <w:spacing w:before="120" w:after="60" w:line="240" w:lineRule="auto"/>
      <w:jc w:val="both"/>
      <w:outlineLvl w:val="3"/>
    </w:pPr>
    <w:rPr>
      <w:rFonts w:ascii="Arial" w:eastAsia="Arial Unicode MS" w:hAnsi="Arial" w:cs="Arial Unicode MS"/>
      <w:b/>
      <w:bCs/>
      <w:sz w:val="24"/>
      <w:szCs w:val="24"/>
    </w:rPr>
  </w:style>
  <w:style w:type="paragraph" w:styleId="Heading5">
    <w:name w:val="heading 5"/>
    <w:basedOn w:val="Normal"/>
    <w:link w:val="Heading5Char"/>
    <w:qFormat/>
    <w:rsid w:val="002A18A3"/>
    <w:pPr>
      <w:numPr>
        <w:ilvl w:val="4"/>
        <w:numId w:val="1"/>
      </w:numPr>
      <w:spacing w:before="60" w:after="60" w:line="240" w:lineRule="auto"/>
      <w:jc w:val="both"/>
      <w:outlineLvl w:val="4"/>
    </w:pPr>
    <w:rPr>
      <w:rFonts w:ascii="Arial" w:eastAsia="Arial Unicode MS" w:hAnsi="Arial" w:cs="Arial Unicode MS"/>
      <w:b/>
      <w:bCs/>
      <w:sz w:val="24"/>
      <w:szCs w:val="20"/>
    </w:rPr>
  </w:style>
  <w:style w:type="paragraph" w:styleId="Heading6">
    <w:name w:val="heading 6"/>
    <w:basedOn w:val="Normal"/>
    <w:next w:val="Normal"/>
    <w:link w:val="Heading6Char"/>
    <w:qFormat/>
    <w:rsid w:val="002A18A3"/>
    <w:pPr>
      <w:numPr>
        <w:ilvl w:val="5"/>
        <w:numId w:val="1"/>
      </w:numPr>
      <w:spacing w:before="60" w:after="60" w:line="240" w:lineRule="auto"/>
      <w:jc w:val="both"/>
      <w:outlineLvl w:val="5"/>
    </w:pPr>
    <w:rPr>
      <w:rFonts w:ascii="Arial" w:eastAsia="Times New Roman" w:hAnsi="Arial" w:cs="Times New Roman"/>
      <w:b/>
      <w:bCs/>
      <w:caps/>
      <w:sz w:val="28"/>
    </w:rPr>
  </w:style>
  <w:style w:type="paragraph" w:styleId="Heading7">
    <w:name w:val="heading 7"/>
    <w:basedOn w:val="Normal"/>
    <w:next w:val="Normal"/>
    <w:link w:val="Heading7Char"/>
    <w:qFormat/>
    <w:rsid w:val="002A18A3"/>
    <w:pPr>
      <w:numPr>
        <w:ilvl w:val="6"/>
        <w:numId w:val="1"/>
      </w:numPr>
      <w:spacing w:before="60" w:after="60" w:line="240" w:lineRule="auto"/>
      <w:jc w:val="both"/>
      <w:outlineLvl w:val="6"/>
    </w:pPr>
    <w:rPr>
      <w:rFonts w:ascii="Arial" w:eastAsia="Times New Roman" w:hAnsi="Arial" w:cs="Times New Roman"/>
      <w:b/>
      <w:sz w:val="24"/>
      <w:szCs w:val="24"/>
    </w:rPr>
  </w:style>
  <w:style w:type="paragraph" w:styleId="Heading8">
    <w:name w:val="heading 8"/>
    <w:basedOn w:val="Normal"/>
    <w:next w:val="Normal"/>
    <w:link w:val="Heading8Char"/>
    <w:qFormat/>
    <w:rsid w:val="002A18A3"/>
    <w:pPr>
      <w:numPr>
        <w:ilvl w:val="7"/>
        <w:numId w:val="1"/>
      </w:numPr>
      <w:spacing w:before="60" w:after="60" w:line="240" w:lineRule="auto"/>
      <w:jc w:val="both"/>
      <w:outlineLvl w:val="7"/>
    </w:pPr>
    <w:rPr>
      <w:rFonts w:ascii="Arial" w:eastAsia="Times New Roman" w:hAnsi="Arial" w:cs="Times New Roman"/>
      <w:b/>
      <w:iCs/>
      <w:sz w:val="24"/>
      <w:szCs w:val="24"/>
    </w:rPr>
  </w:style>
  <w:style w:type="paragraph" w:styleId="Heading9">
    <w:name w:val="heading 9"/>
    <w:basedOn w:val="Normal"/>
    <w:next w:val="Normal"/>
    <w:link w:val="Heading9Char"/>
    <w:qFormat/>
    <w:rsid w:val="002A18A3"/>
    <w:pPr>
      <w:numPr>
        <w:ilvl w:val="8"/>
        <w:numId w:val="1"/>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ECF"/>
    <w:rPr>
      <w:rFonts w:ascii="Tahoma" w:hAnsi="Tahoma" w:cs="Tahoma"/>
      <w:sz w:val="16"/>
      <w:szCs w:val="16"/>
    </w:rPr>
  </w:style>
  <w:style w:type="paragraph" w:customStyle="1" w:styleId="tabletxt">
    <w:name w:val="tabletxt"/>
    <w:basedOn w:val="Normal"/>
    <w:rsid w:val="00DC2184"/>
    <w:pPr>
      <w:autoSpaceDE w:val="0"/>
      <w:autoSpaceDN w:val="0"/>
      <w:adjustRightInd w:val="0"/>
      <w:spacing w:before="20" w:after="20" w:line="240" w:lineRule="auto"/>
      <w:jc w:val="both"/>
    </w:pPr>
    <w:rPr>
      <w:rFonts w:ascii="Times New Roman" w:eastAsia="Times New Roman" w:hAnsi="Times New Roman" w:cs="Arial"/>
      <w:sz w:val="20"/>
      <w:szCs w:val="20"/>
    </w:rPr>
  </w:style>
  <w:style w:type="paragraph" w:customStyle="1" w:styleId="Tabletext">
    <w:name w:val="Tabletext"/>
    <w:basedOn w:val="Normal"/>
    <w:rsid w:val="00DC2184"/>
    <w:pPr>
      <w:keepLines/>
      <w:widowControl w:val="0"/>
      <w:spacing w:after="0" w:line="240" w:lineRule="atLeast"/>
    </w:pPr>
    <w:rPr>
      <w:rFonts w:ascii="Arial" w:eastAsia="Times New Roman" w:hAnsi="Arial" w:cs="Times New Roman"/>
      <w:sz w:val="20"/>
      <w:szCs w:val="20"/>
    </w:rPr>
  </w:style>
  <w:style w:type="table" w:styleId="TableGrid">
    <w:name w:val="Table Grid"/>
    <w:basedOn w:val="TableNormal"/>
    <w:rsid w:val="00DC21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foBlue">
    <w:name w:val="InfoBlue"/>
    <w:basedOn w:val="Normal"/>
    <w:next w:val="BodyText"/>
    <w:rsid w:val="00C26176"/>
    <w:pPr>
      <w:widowControl w:val="0"/>
      <w:spacing w:after="120" w:line="240" w:lineRule="atLeast"/>
      <w:ind w:left="576"/>
      <w:jc w:val="both"/>
    </w:pPr>
    <w:rPr>
      <w:rFonts w:ascii="Times New Roman" w:eastAsia="Times New Roman" w:hAnsi="Times New Roman" w:cs="Times New Roman"/>
      <w:i/>
      <w:color w:val="0000FF"/>
      <w:sz w:val="24"/>
      <w:szCs w:val="20"/>
    </w:rPr>
  </w:style>
  <w:style w:type="paragraph" w:styleId="BodyText">
    <w:name w:val="Body Text"/>
    <w:basedOn w:val="Normal"/>
    <w:link w:val="BodyTextChar"/>
    <w:uiPriority w:val="99"/>
    <w:semiHidden/>
    <w:unhideWhenUsed/>
    <w:rsid w:val="00C26176"/>
    <w:pPr>
      <w:spacing w:after="120"/>
    </w:pPr>
  </w:style>
  <w:style w:type="character" w:customStyle="1" w:styleId="BodyTextChar">
    <w:name w:val="Body Text Char"/>
    <w:basedOn w:val="DefaultParagraphFont"/>
    <w:link w:val="BodyText"/>
    <w:uiPriority w:val="99"/>
    <w:semiHidden/>
    <w:rsid w:val="00C26176"/>
  </w:style>
  <w:style w:type="character" w:styleId="Hyperlink">
    <w:name w:val="Hyperlink"/>
    <w:basedOn w:val="DefaultParagraphFont"/>
    <w:rsid w:val="00C31F8F"/>
    <w:rPr>
      <w:color w:val="000FFF"/>
      <w:u w:val="single"/>
    </w:rPr>
  </w:style>
  <w:style w:type="paragraph" w:styleId="Title">
    <w:name w:val="Title"/>
    <w:basedOn w:val="Normal"/>
    <w:link w:val="TitleChar"/>
    <w:qFormat/>
    <w:rsid w:val="00C31F8F"/>
    <w:pPr>
      <w:spacing w:before="180" w:after="120" w:line="240" w:lineRule="auto"/>
      <w:jc w:val="center"/>
    </w:pPr>
    <w:rPr>
      <w:rFonts w:ascii="Times New Roman" w:eastAsia="Times New Roman" w:hAnsi="Times New Roman" w:cs="Times New Roman"/>
      <w:b/>
      <w:bCs/>
      <w:caps/>
      <w:sz w:val="36"/>
      <w:szCs w:val="24"/>
    </w:rPr>
  </w:style>
  <w:style w:type="character" w:customStyle="1" w:styleId="TitleChar">
    <w:name w:val="Title Char"/>
    <w:basedOn w:val="DefaultParagraphFont"/>
    <w:link w:val="Title"/>
    <w:rsid w:val="00C31F8F"/>
    <w:rPr>
      <w:rFonts w:ascii="Times New Roman" w:eastAsia="Times New Roman" w:hAnsi="Times New Roman" w:cs="Times New Roman"/>
      <w:b/>
      <w:bCs/>
      <w:caps/>
      <w:sz w:val="36"/>
      <w:szCs w:val="24"/>
    </w:rPr>
  </w:style>
  <w:style w:type="paragraph" w:styleId="TOC1">
    <w:name w:val="toc 1"/>
    <w:basedOn w:val="Normal"/>
    <w:next w:val="Normal"/>
    <w:semiHidden/>
    <w:rsid w:val="00C31F8F"/>
    <w:pPr>
      <w:tabs>
        <w:tab w:val="left" w:pos="288"/>
        <w:tab w:val="left" w:pos="720"/>
        <w:tab w:val="right" w:leader="dot" w:pos="9350"/>
      </w:tabs>
      <w:spacing w:before="180" w:after="60" w:line="240" w:lineRule="auto"/>
      <w:jc w:val="both"/>
    </w:pPr>
    <w:rPr>
      <w:rFonts w:ascii="Times New Roman" w:eastAsia="Times New Roman" w:hAnsi="Times New Roman" w:cs="Times New Roman"/>
      <w:b/>
      <w:bCs/>
      <w:caps/>
      <w:noProof/>
      <w:sz w:val="24"/>
      <w:szCs w:val="28"/>
    </w:rPr>
  </w:style>
  <w:style w:type="paragraph" w:styleId="TOC2">
    <w:name w:val="toc 2"/>
    <w:basedOn w:val="Normal"/>
    <w:next w:val="Normal"/>
    <w:semiHidden/>
    <w:rsid w:val="00C31F8F"/>
    <w:pPr>
      <w:tabs>
        <w:tab w:val="left" w:pos="720"/>
        <w:tab w:val="left" w:pos="1296"/>
        <w:tab w:val="right" w:leader="dot" w:pos="9350"/>
      </w:tabs>
      <w:spacing w:before="60" w:after="60" w:line="240" w:lineRule="auto"/>
      <w:ind w:left="432"/>
      <w:jc w:val="both"/>
    </w:pPr>
    <w:rPr>
      <w:rFonts w:ascii="Times New Roman" w:eastAsia="Times New Roman" w:hAnsi="Times New Roman" w:cs="Times New Roman"/>
      <w:noProof/>
      <w:sz w:val="24"/>
      <w:szCs w:val="24"/>
    </w:rPr>
  </w:style>
  <w:style w:type="paragraph" w:styleId="TOC4">
    <w:name w:val="toc 4"/>
    <w:basedOn w:val="Normal"/>
    <w:next w:val="Normal"/>
    <w:autoRedefine/>
    <w:semiHidden/>
    <w:rsid w:val="00C31F8F"/>
    <w:pPr>
      <w:tabs>
        <w:tab w:val="left" w:pos="2160"/>
        <w:tab w:val="right" w:leader="dot" w:pos="9360"/>
      </w:tabs>
      <w:spacing w:before="60" w:after="60" w:line="240" w:lineRule="auto"/>
      <w:jc w:val="both"/>
    </w:pPr>
    <w:rPr>
      <w:rFonts w:ascii="Times New Roman" w:eastAsia="Times New Roman" w:hAnsi="Times New Roman" w:cs="Times New Roman"/>
      <w:b/>
      <w:caps/>
      <w:sz w:val="24"/>
      <w:szCs w:val="28"/>
    </w:rPr>
  </w:style>
  <w:style w:type="character" w:customStyle="1" w:styleId="Heading1Char">
    <w:name w:val="Heading 1 Char"/>
    <w:basedOn w:val="DefaultParagraphFont"/>
    <w:link w:val="Heading1"/>
    <w:rsid w:val="002A18A3"/>
    <w:rPr>
      <w:rFonts w:ascii="Arial" w:eastAsia="Arial Unicode MS" w:hAnsi="Arial" w:cs="Arial"/>
      <w:b/>
      <w:bCs/>
      <w:caps/>
      <w:kern w:val="36"/>
      <w:sz w:val="28"/>
      <w:szCs w:val="48"/>
    </w:rPr>
  </w:style>
  <w:style w:type="character" w:customStyle="1" w:styleId="Heading2Char">
    <w:name w:val="Heading 2 Char"/>
    <w:basedOn w:val="DefaultParagraphFont"/>
    <w:link w:val="Heading2"/>
    <w:rsid w:val="002A18A3"/>
    <w:rPr>
      <w:rFonts w:ascii="Times New Roman" w:eastAsia="Arial Unicode MS" w:hAnsi="Times New Roman" w:cs="Arial Unicode MS"/>
      <w:b/>
      <w:bCs/>
      <w:caps/>
      <w:sz w:val="24"/>
      <w:szCs w:val="24"/>
    </w:rPr>
  </w:style>
  <w:style w:type="character" w:customStyle="1" w:styleId="Heading3Char">
    <w:name w:val="Heading 3 Char"/>
    <w:basedOn w:val="DefaultParagraphFont"/>
    <w:link w:val="Heading3"/>
    <w:rsid w:val="002A18A3"/>
    <w:rPr>
      <w:rFonts w:ascii="Times New Roman" w:eastAsia="Arial Unicode MS" w:hAnsi="Times New Roman" w:cs="Arial Unicode MS"/>
      <w:b/>
      <w:bCs/>
      <w:sz w:val="24"/>
      <w:szCs w:val="24"/>
    </w:rPr>
  </w:style>
  <w:style w:type="character" w:customStyle="1" w:styleId="Heading4Char">
    <w:name w:val="Heading 4 Char"/>
    <w:basedOn w:val="DefaultParagraphFont"/>
    <w:link w:val="Heading4"/>
    <w:rsid w:val="002A18A3"/>
    <w:rPr>
      <w:rFonts w:ascii="Arial" w:eastAsia="Arial Unicode MS" w:hAnsi="Arial" w:cs="Arial Unicode MS"/>
      <w:b/>
      <w:bCs/>
      <w:sz w:val="24"/>
      <w:szCs w:val="24"/>
    </w:rPr>
  </w:style>
  <w:style w:type="character" w:customStyle="1" w:styleId="Heading5Char">
    <w:name w:val="Heading 5 Char"/>
    <w:basedOn w:val="DefaultParagraphFont"/>
    <w:link w:val="Heading5"/>
    <w:rsid w:val="002A18A3"/>
    <w:rPr>
      <w:rFonts w:ascii="Arial" w:eastAsia="Arial Unicode MS" w:hAnsi="Arial" w:cs="Arial Unicode MS"/>
      <w:b/>
      <w:bCs/>
      <w:sz w:val="24"/>
      <w:szCs w:val="20"/>
    </w:rPr>
  </w:style>
  <w:style w:type="character" w:customStyle="1" w:styleId="Heading6Char">
    <w:name w:val="Heading 6 Char"/>
    <w:basedOn w:val="DefaultParagraphFont"/>
    <w:link w:val="Heading6"/>
    <w:rsid w:val="002A18A3"/>
    <w:rPr>
      <w:rFonts w:ascii="Arial" w:eastAsia="Times New Roman" w:hAnsi="Arial" w:cs="Times New Roman"/>
      <w:b/>
      <w:bCs/>
      <w:caps/>
      <w:sz w:val="28"/>
    </w:rPr>
  </w:style>
  <w:style w:type="character" w:customStyle="1" w:styleId="Heading7Char">
    <w:name w:val="Heading 7 Char"/>
    <w:basedOn w:val="DefaultParagraphFont"/>
    <w:link w:val="Heading7"/>
    <w:rsid w:val="002A18A3"/>
    <w:rPr>
      <w:rFonts w:ascii="Arial" w:eastAsia="Times New Roman" w:hAnsi="Arial" w:cs="Times New Roman"/>
      <w:b/>
      <w:sz w:val="24"/>
      <w:szCs w:val="24"/>
    </w:rPr>
  </w:style>
  <w:style w:type="character" w:customStyle="1" w:styleId="Heading8Char">
    <w:name w:val="Heading 8 Char"/>
    <w:basedOn w:val="DefaultParagraphFont"/>
    <w:link w:val="Heading8"/>
    <w:rsid w:val="002A18A3"/>
    <w:rPr>
      <w:rFonts w:ascii="Arial" w:eastAsia="Times New Roman" w:hAnsi="Arial" w:cs="Times New Roman"/>
      <w:b/>
      <w:iCs/>
      <w:sz w:val="24"/>
      <w:szCs w:val="24"/>
    </w:rPr>
  </w:style>
  <w:style w:type="character" w:customStyle="1" w:styleId="Heading9Char">
    <w:name w:val="Heading 9 Char"/>
    <w:basedOn w:val="DefaultParagraphFont"/>
    <w:link w:val="Heading9"/>
    <w:rsid w:val="002A18A3"/>
    <w:rPr>
      <w:rFonts w:ascii="Arial" w:eastAsia="Times New Roman" w:hAnsi="Arial" w:cs="Arial"/>
    </w:rPr>
  </w:style>
  <w:style w:type="paragraph" w:styleId="ListParagraph">
    <w:name w:val="List Paragraph"/>
    <w:basedOn w:val="Normal"/>
    <w:uiPriority w:val="34"/>
    <w:qFormat/>
    <w:rsid w:val="00A32642"/>
    <w:pPr>
      <w:ind w:left="720"/>
      <w:contextualSpacing/>
    </w:pPr>
  </w:style>
  <w:style w:type="paragraph" w:customStyle="1" w:styleId="Appendix">
    <w:name w:val="Appendix"/>
    <w:basedOn w:val="Normal"/>
    <w:rsid w:val="00952743"/>
    <w:pPr>
      <w:spacing w:before="60" w:after="60" w:line="240" w:lineRule="auto"/>
      <w:jc w:val="both"/>
    </w:pPr>
    <w:rPr>
      <w:rFonts w:ascii="Times New Roman" w:eastAsia="Times New Roman" w:hAnsi="Times New Roman" w:cs="Times New Roman"/>
      <w:b/>
      <w:sz w:val="28"/>
      <w:szCs w:val="28"/>
    </w:rPr>
  </w:style>
  <w:style w:type="paragraph" w:styleId="BodyText3">
    <w:name w:val="Body Text 3"/>
    <w:basedOn w:val="Normal"/>
    <w:link w:val="BodyText3Char"/>
    <w:uiPriority w:val="99"/>
    <w:semiHidden/>
    <w:unhideWhenUsed/>
    <w:rsid w:val="00777732"/>
    <w:pPr>
      <w:spacing w:after="120"/>
    </w:pPr>
    <w:rPr>
      <w:sz w:val="16"/>
      <w:szCs w:val="16"/>
    </w:rPr>
  </w:style>
  <w:style w:type="character" w:customStyle="1" w:styleId="BodyText3Char">
    <w:name w:val="Body Text 3 Char"/>
    <w:basedOn w:val="DefaultParagraphFont"/>
    <w:link w:val="BodyText3"/>
    <w:uiPriority w:val="99"/>
    <w:semiHidden/>
    <w:rsid w:val="0077773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32</Words>
  <Characters>185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https://www.wordexcelstemplates.com/;</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https://www.wordexcelstemplates.com/</dc:creator>
  <cp:keywords/>
  <dc:description/>
  <cp:lastModifiedBy>DELL</cp:lastModifiedBy>
  <cp:revision>228</cp:revision>
  <dcterms:created xsi:type="dcterms:W3CDTF">2011-08-06T10:21:00Z</dcterms:created>
  <dcterms:modified xsi:type="dcterms:W3CDTF">2024-06-21T11:00:00Z</dcterms:modified>
</cp:coreProperties>
</file>