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79D5BC" w14:textId="0E8A96E5" w:rsidR="003D26D0" w:rsidRPr="006D69CA" w:rsidRDefault="00A752D5">
      <w:pPr>
        <w:rPr>
          <w:sz w:val="24"/>
        </w:rPr>
      </w:pPr>
      <w:r>
        <w:rPr>
          <w:noProof/>
          <w:sz w:val="24"/>
          <w:lang w:eastAsia="zh-TW"/>
        </w:rPr>
        <w:pict w14:anchorId="1B5CEECF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24pt;margin-top:-36pt;width:521.45pt;height:70.55pt;z-index:251660288;mso-height-percent:200;mso-height-percent:200;mso-width-relative:margin;mso-height-relative:margin" fillcolor="black [3213]">
            <v:textbox style="mso-fit-shape-to-text:t">
              <w:txbxContent>
                <w:p w14:paraId="7905DC75" w14:textId="04F9862A" w:rsidR="00AC255A" w:rsidRPr="004340E8" w:rsidRDefault="00A752D5" w:rsidP="00AC255A">
                  <w:pPr>
                    <w:jc w:val="center"/>
                    <w:rPr>
                      <w:rFonts w:asciiTheme="majorHAnsi" w:hAnsiTheme="majorHAnsi"/>
                      <w:b/>
                      <w:smallCaps/>
                      <w:sz w:val="78"/>
                    </w:rPr>
                  </w:pPr>
                  <w:r>
                    <w:rPr>
                      <w:rFonts w:asciiTheme="majorHAnsi" w:hAnsiTheme="majorHAnsi"/>
                      <w:b/>
                      <w:smallCaps/>
                      <w:sz w:val="78"/>
                    </w:rPr>
                    <w:t>Medical</w:t>
                  </w:r>
                  <w:r w:rsidR="004340E8" w:rsidRPr="004340E8">
                    <w:rPr>
                      <w:rFonts w:asciiTheme="majorHAnsi" w:hAnsiTheme="majorHAnsi"/>
                      <w:b/>
                      <w:smallCaps/>
                      <w:sz w:val="78"/>
                    </w:rPr>
                    <w:t xml:space="preserve"> </w:t>
                  </w:r>
                  <w:r>
                    <w:rPr>
                      <w:rFonts w:asciiTheme="majorHAnsi" w:hAnsiTheme="majorHAnsi"/>
                      <w:b/>
                      <w:smallCaps/>
                      <w:sz w:val="78"/>
                    </w:rPr>
                    <w:t xml:space="preserve">Impact </w:t>
                  </w:r>
                  <w:r w:rsidR="004340E8" w:rsidRPr="004340E8">
                    <w:rPr>
                      <w:rFonts w:asciiTheme="majorHAnsi" w:hAnsiTheme="majorHAnsi"/>
                      <w:b/>
                      <w:smallCaps/>
                      <w:sz w:val="78"/>
                    </w:rPr>
                    <w:t>Assessment</w:t>
                  </w:r>
                </w:p>
              </w:txbxContent>
            </v:textbox>
          </v:shape>
        </w:pict>
      </w:r>
      <w:r>
        <w:rPr>
          <w:noProof/>
          <w:sz w:val="24"/>
          <w:lang w:eastAsia="zh-TW"/>
        </w:rPr>
        <w:pict w14:anchorId="0D13EC63">
          <v:shape id="_x0000_s1029" type="#_x0000_t202" style="position:absolute;margin-left:-25.5pt;margin-top:51pt;width:527.25pt;height:572.25pt;z-index:251663360;mso-width-relative:margin;mso-height-relative:margin" filled="f" stroked="f">
            <v:textbox>
              <w:txbxContent>
                <w:tbl>
                  <w:tblPr>
                    <w:tblStyle w:val="TableGrid"/>
                    <w:tblW w:w="10466" w:type="dxa"/>
                    <w:tblLook w:val="04A0" w:firstRow="1" w:lastRow="0" w:firstColumn="1" w:lastColumn="0" w:noHBand="0" w:noVBand="1"/>
                  </w:tblPr>
                  <w:tblGrid>
                    <w:gridCol w:w="834"/>
                    <w:gridCol w:w="2528"/>
                    <w:gridCol w:w="1545"/>
                    <w:gridCol w:w="2552"/>
                    <w:gridCol w:w="1289"/>
                    <w:gridCol w:w="1718"/>
                  </w:tblGrid>
                  <w:tr w:rsidR="00A752D5" w14:paraId="2133DEBF" w14:textId="77777777" w:rsidTr="00A752D5">
                    <w:trPr>
                      <w:trHeight w:val="983"/>
                    </w:trPr>
                    <w:tc>
                      <w:tcPr>
                        <w:tcW w:w="834" w:type="dxa"/>
                        <w:tcBorders>
                          <w:top w:val="single" w:sz="8" w:space="0" w:color="000000" w:themeColor="text1"/>
                          <w:left w:val="single" w:sz="8" w:space="0" w:color="000000" w:themeColor="text1"/>
                          <w:bottom w:val="single" w:sz="8" w:space="0" w:color="000000" w:themeColor="text1"/>
                          <w:right w:val="single" w:sz="8" w:space="0" w:color="000000" w:themeColor="text1"/>
                        </w:tcBorders>
                      </w:tcPr>
                      <w:p w14:paraId="2D3D49FC" w14:textId="69BBF7CD" w:rsidR="00542B58" w:rsidRPr="00900A78" w:rsidRDefault="00A752D5" w:rsidP="00367A80">
                        <w:pPr>
                          <w:jc w:val="center"/>
                          <w:rPr>
                            <w:b/>
                            <w:sz w:val="30"/>
                          </w:rPr>
                        </w:pPr>
                        <w:r>
                          <w:rPr>
                            <w:b/>
                            <w:sz w:val="30"/>
                          </w:rPr>
                          <w:t>S #</w:t>
                        </w:r>
                      </w:p>
                    </w:tc>
                    <w:tc>
                      <w:tcPr>
                        <w:tcW w:w="2528" w:type="dxa"/>
                        <w:tcBorders>
                          <w:top w:val="single" w:sz="8" w:space="0" w:color="000000" w:themeColor="text1"/>
                          <w:left w:val="single" w:sz="8" w:space="0" w:color="000000" w:themeColor="text1"/>
                          <w:bottom w:val="single" w:sz="8" w:space="0" w:color="000000" w:themeColor="text1"/>
                          <w:right w:val="single" w:sz="8" w:space="0" w:color="000000" w:themeColor="text1"/>
                        </w:tcBorders>
                      </w:tcPr>
                      <w:p w14:paraId="234C1FEA" w14:textId="40114A4D" w:rsidR="00542B58" w:rsidRPr="00900A78" w:rsidRDefault="00A752D5" w:rsidP="008D2D74">
                        <w:pPr>
                          <w:rPr>
                            <w:b/>
                            <w:sz w:val="30"/>
                          </w:rPr>
                        </w:pPr>
                        <w:r>
                          <w:rPr>
                            <w:b/>
                            <w:sz w:val="30"/>
                          </w:rPr>
                          <w:t>Patient Details</w:t>
                        </w:r>
                      </w:p>
                    </w:tc>
                    <w:tc>
                      <w:tcPr>
                        <w:tcW w:w="1545" w:type="dxa"/>
                        <w:tcBorders>
                          <w:top w:val="single" w:sz="8" w:space="0" w:color="000000" w:themeColor="text1"/>
                          <w:left w:val="single" w:sz="8" w:space="0" w:color="000000" w:themeColor="text1"/>
                          <w:bottom w:val="single" w:sz="8" w:space="0" w:color="000000" w:themeColor="text1"/>
                          <w:right w:val="single" w:sz="8" w:space="0" w:color="000000" w:themeColor="text1"/>
                        </w:tcBorders>
                      </w:tcPr>
                      <w:p w14:paraId="3A7125E8" w14:textId="15D72A77" w:rsidR="00542B58" w:rsidRPr="00900A78" w:rsidRDefault="00A752D5" w:rsidP="00A752D5">
                        <w:pPr>
                          <w:rPr>
                            <w:b/>
                            <w:sz w:val="30"/>
                          </w:rPr>
                        </w:pPr>
                        <w:r>
                          <w:rPr>
                            <w:b/>
                            <w:sz w:val="30"/>
                          </w:rPr>
                          <w:t>Diagnosis</w:t>
                        </w:r>
                      </w:p>
                    </w:tc>
                    <w:tc>
                      <w:tcPr>
                        <w:tcW w:w="2552" w:type="dxa"/>
                        <w:tcBorders>
                          <w:top w:val="single" w:sz="8" w:space="0" w:color="000000" w:themeColor="text1"/>
                          <w:left w:val="single" w:sz="8" w:space="0" w:color="000000" w:themeColor="text1"/>
                          <w:bottom w:val="single" w:sz="8" w:space="0" w:color="000000" w:themeColor="text1"/>
                          <w:right w:val="single" w:sz="8" w:space="0" w:color="000000" w:themeColor="text1"/>
                        </w:tcBorders>
                      </w:tcPr>
                      <w:p w14:paraId="21C7FD37" w14:textId="2A76B47F" w:rsidR="00542B58" w:rsidRPr="00900A78" w:rsidRDefault="00A752D5" w:rsidP="00367A80">
                        <w:pPr>
                          <w:jc w:val="center"/>
                          <w:rPr>
                            <w:b/>
                            <w:sz w:val="30"/>
                          </w:rPr>
                        </w:pPr>
                        <w:r>
                          <w:rPr>
                            <w:b/>
                            <w:sz w:val="30"/>
                          </w:rPr>
                          <w:t>Recommendations</w:t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single" w:sz="8" w:space="0" w:color="000000" w:themeColor="text1"/>
                          <w:left w:val="single" w:sz="8" w:space="0" w:color="000000" w:themeColor="text1"/>
                          <w:bottom w:val="single" w:sz="8" w:space="0" w:color="000000" w:themeColor="text1"/>
                          <w:right w:val="single" w:sz="8" w:space="0" w:color="000000" w:themeColor="text1"/>
                        </w:tcBorders>
                      </w:tcPr>
                      <w:p w14:paraId="1049E8D8" w14:textId="2077D0A5" w:rsidR="00542B58" w:rsidRPr="00900A78" w:rsidRDefault="00A752D5" w:rsidP="00367A80">
                        <w:pPr>
                          <w:jc w:val="center"/>
                          <w:rPr>
                            <w:b/>
                            <w:sz w:val="30"/>
                          </w:rPr>
                        </w:pPr>
                        <w:r>
                          <w:rPr>
                            <w:b/>
                            <w:sz w:val="30"/>
                          </w:rPr>
                          <w:t>Impact</w:t>
                        </w:r>
                      </w:p>
                    </w:tc>
                    <w:tc>
                      <w:tcPr>
                        <w:tcW w:w="1718" w:type="dxa"/>
                        <w:tcBorders>
                          <w:top w:val="single" w:sz="8" w:space="0" w:color="000000" w:themeColor="text1"/>
                          <w:left w:val="single" w:sz="8" w:space="0" w:color="000000" w:themeColor="text1"/>
                          <w:bottom w:val="single" w:sz="8" w:space="0" w:color="000000" w:themeColor="text1"/>
                          <w:right w:val="single" w:sz="8" w:space="0" w:color="000000" w:themeColor="text1"/>
                        </w:tcBorders>
                      </w:tcPr>
                      <w:p w14:paraId="7E767357" w14:textId="7A686CFD" w:rsidR="00542B58" w:rsidRPr="00900A78" w:rsidRDefault="00A752D5" w:rsidP="00367A80">
                        <w:pPr>
                          <w:jc w:val="center"/>
                          <w:rPr>
                            <w:b/>
                            <w:sz w:val="30"/>
                          </w:rPr>
                        </w:pPr>
                        <w:r>
                          <w:rPr>
                            <w:b/>
                            <w:sz w:val="30"/>
                          </w:rPr>
                          <w:t>Remarks</w:t>
                        </w:r>
                      </w:p>
                    </w:tc>
                  </w:tr>
                  <w:tr w:rsidR="00A752D5" w14:paraId="2398933D" w14:textId="77777777" w:rsidTr="00A752D5">
                    <w:trPr>
                      <w:trHeight w:val="425"/>
                    </w:trPr>
                    <w:tc>
                      <w:tcPr>
                        <w:tcW w:w="834" w:type="dxa"/>
                        <w:tcBorders>
                          <w:top w:val="single" w:sz="8" w:space="0" w:color="000000" w:themeColor="text1"/>
                        </w:tcBorders>
                      </w:tcPr>
                      <w:p w14:paraId="5DF50EE4" w14:textId="77777777" w:rsidR="00B55CF4" w:rsidRDefault="00B55CF4"/>
                    </w:tc>
                    <w:tc>
                      <w:tcPr>
                        <w:tcW w:w="2528" w:type="dxa"/>
                        <w:tcBorders>
                          <w:top w:val="single" w:sz="8" w:space="0" w:color="000000" w:themeColor="text1"/>
                        </w:tcBorders>
                      </w:tcPr>
                      <w:p w14:paraId="1D4921F0" w14:textId="77777777" w:rsidR="00B55CF4" w:rsidRDefault="00B55CF4"/>
                    </w:tc>
                    <w:tc>
                      <w:tcPr>
                        <w:tcW w:w="1545" w:type="dxa"/>
                        <w:tcBorders>
                          <w:top w:val="single" w:sz="8" w:space="0" w:color="000000" w:themeColor="text1"/>
                        </w:tcBorders>
                      </w:tcPr>
                      <w:p w14:paraId="19A7B740" w14:textId="77777777" w:rsidR="00B55CF4" w:rsidRDefault="00B55CF4"/>
                    </w:tc>
                    <w:tc>
                      <w:tcPr>
                        <w:tcW w:w="2552" w:type="dxa"/>
                        <w:tcBorders>
                          <w:top w:val="single" w:sz="8" w:space="0" w:color="000000" w:themeColor="text1"/>
                        </w:tcBorders>
                      </w:tcPr>
                      <w:p w14:paraId="522DDB87" w14:textId="77777777" w:rsidR="00B55CF4" w:rsidRDefault="00B55CF4"/>
                    </w:tc>
                    <w:tc>
                      <w:tcPr>
                        <w:tcW w:w="1289" w:type="dxa"/>
                        <w:tcBorders>
                          <w:top w:val="single" w:sz="8" w:space="0" w:color="000000" w:themeColor="text1"/>
                        </w:tcBorders>
                      </w:tcPr>
                      <w:p w14:paraId="444BBC9C" w14:textId="77777777" w:rsidR="00B55CF4" w:rsidRDefault="00B55CF4"/>
                    </w:tc>
                    <w:tc>
                      <w:tcPr>
                        <w:tcW w:w="1718" w:type="dxa"/>
                        <w:tcBorders>
                          <w:top w:val="single" w:sz="8" w:space="0" w:color="000000" w:themeColor="text1"/>
                        </w:tcBorders>
                      </w:tcPr>
                      <w:p w14:paraId="288F7C19" w14:textId="77777777" w:rsidR="00B55CF4" w:rsidRDefault="00B55CF4" w:rsidP="0000431A"/>
                    </w:tc>
                  </w:tr>
                  <w:tr w:rsidR="00A752D5" w14:paraId="6FE71EE9" w14:textId="77777777" w:rsidTr="00A752D5">
                    <w:trPr>
                      <w:trHeight w:val="425"/>
                    </w:trPr>
                    <w:tc>
                      <w:tcPr>
                        <w:tcW w:w="834" w:type="dxa"/>
                      </w:tcPr>
                      <w:p w14:paraId="2F5561EE" w14:textId="77777777" w:rsidR="00B55CF4" w:rsidRDefault="00B55CF4"/>
                    </w:tc>
                    <w:tc>
                      <w:tcPr>
                        <w:tcW w:w="2528" w:type="dxa"/>
                      </w:tcPr>
                      <w:p w14:paraId="799AA7F9" w14:textId="77777777" w:rsidR="00B55CF4" w:rsidRDefault="00B55CF4"/>
                    </w:tc>
                    <w:tc>
                      <w:tcPr>
                        <w:tcW w:w="1545" w:type="dxa"/>
                      </w:tcPr>
                      <w:p w14:paraId="3D2AE45B" w14:textId="77777777" w:rsidR="00B55CF4" w:rsidRDefault="00B55CF4"/>
                    </w:tc>
                    <w:tc>
                      <w:tcPr>
                        <w:tcW w:w="2552" w:type="dxa"/>
                      </w:tcPr>
                      <w:p w14:paraId="31875C4A" w14:textId="77777777" w:rsidR="00B55CF4" w:rsidRDefault="00B55CF4"/>
                    </w:tc>
                    <w:tc>
                      <w:tcPr>
                        <w:tcW w:w="1289" w:type="dxa"/>
                      </w:tcPr>
                      <w:p w14:paraId="30EC4592" w14:textId="77777777" w:rsidR="00B55CF4" w:rsidRDefault="00B55CF4"/>
                    </w:tc>
                    <w:tc>
                      <w:tcPr>
                        <w:tcW w:w="1718" w:type="dxa"/>
                      </w:tcPr>
                      <w:p w14:paraId="7335BED6" w14:textId="77777777" w:rsidR="00B55CF4" w:rsidRDefault="00B55CF4" w:rsidP="0000431A"/>
                    </w:tc>
                  </w:tr>
                  <w:tr w:rsidR="00A752D5" w14:paraId="26FF4729" w14:textId="77777777" w:rsidTr="00A752D5">
                    <w:trPr>
                      <w:trHeight w:val="401"/>
                    </w:trPr>
                    <w:tc>
                      <w:tcPr>
                        <w:tcW w:w="834" w:type="dxa"/>
                      </w:tcPr>
                      <w:p w14:paraId="1099C490" w14:textId="77777777" w:rsidR="00B55CF4" w:rsidRDefault="00B55CF4"/>
                    </w:tc>
                    <w:tc>
                      <w:tcPr>
                        <w:tcW w:w="2528" w:type="dxa"/>
                      </w:tcPr>
                      <w:p w14:paraId="76167BC9" w14:textId="77777777" w:rsidR="00B55CF4" w:rsidRDefault="00B55CF4"/>
                    </w:tc>
                    <w:tc>
                      <w:tcPr>
                        <w:tcW w:w="1545" w:type="dxa"/>
                      </w:tcPr>
                      <w:p w14:paraId="5797C60E" w14:textId="77777777" w:rsidR="00B55CF4" w:rsidRDefault="00B55CF4"/>
                    </w:tc>
                    <w:tc>
                      <w:tcPr>
                        <w:tcW w:w="2552" w:type="dxa"/>
                      </w:tcPr>
                      <w:p w14:paraId="7495E09F" w14:textId="77777777" w:rsidR="00B55CF4" w:rsidRDefault="00B55CF4"/>
                    </w:tc>
                    <w:tc>
                      <w:tcPr>
                        <w:tcW w:w="1289" w:type="dxa"/>
                      </w:tcPr>
                      <w:p w14:paraId="34D7364A" w14:textId="77777777" w:rsidR="00B55CF4" w:rsidRDefault="00B55CF4"/>
                    </w:tc>
                    <w:tc>
                      <w:tcPr>
                        <w:tcW w:w="1718" w:type="dxa"/>
                      </w:tcPr>
                      <w:p w14:paraId="3F4A788B" w14:textId="77777777" w:rsidR="00B55CF4" w:rsidRDefault="00B55CF4" w:rsidP="0000431A"/>
                    </w:tc>
                  </w:tr>
                  <w:tr w:rsidR="00A752D5" w14:paraId="7E44CA7B" w14:textId="77777777" w:rsidTr="00A752D5">
                    <w:trPr>
                      <w:trHeight w:val="425"/>
                    </w:trPr>
                    <w:tc>
                      <w:tcPr>
                        <w:tcW w:w="834" w:type="dxa"/>
                      </w:tcPr>
                      <w:p w14:paraId="2A59C17E" w14:textId="77777777" w:rsidR="00B55CF4" w:rsidRDefault="00B55CF4"/>
                    </w:tc>
                    <w:tc>
                      <w:tcPr>
                        <w:tcW w:w="2528" w:type="dxa"/>
                      </w:tcPr>
                      <w:p w14:paraId="5060D132" w14:textId="77777777" w:rsidR="00B55CF4" w:rsidRDefault="00B55CF4"/>
                    </w:tc>
                    <w:tc>
                      <w:tcPr>
                        <w:tcW w:w="1545" w:type="dxa"/>
                      </w:tcPr>
                      <w:p w14:paraId="2D463D83" w14:textId="77777777" w:rsidR="00B55CF4" w:rsidRDefault="00B55CF4"/>
                    </w:tc>
                    <w:tc>
                      <w:tcPr>
                        <w:tcW w:w="2552" w:type="dxa"/>
                      </w:tcPr>
                      <w:p w14:paraId="7AB295F7" w14:textId="77777777" w:rsidR="00B55CF4" w:rsidRDefault="00B55CF4"/>
                    </w:tc>
                    <w:tc>
                      <w:tcPr>
                        <w:tcW w:w="1289" w:type="dxa"/>
                      </w:tcPr>
                      <w:p w14:paraId="30301A98" w14:textId="77777777" w:rsidR="00B55CF4" w:rsidRDefault="00B55CF4"/>
                    </w:tc>
                    <w:tc>
                      <w:tcPr>
                        <w:tcW w:w="1718" w:type="dxa"/>
                      </w:tcPr>
                      <w:p w14:paraId="4079086B" w14:textId="77777777" w:rsidR="00B55CF4" w:rsidRDefault="00B55CF4" w:rsidP="0000431A"/>
                    </w:tc>
                  </w:tr>
                  <w:tr w:rsidR="00A752D5" w14:paraId="585A42EF" w14:textId="77777777" w:rsidTr="00A752D5">
                    <w:trPr>
                      <w:trHeight w:val="401"/>
                    </w:trPr>
                    <w:tc>
                      <w:tcPr>
                        <w:tcW w:w="834" w:type="dxa"/>
                      </w:tcPr>
                      <w:p w14:paraId="3018DA2E" w14:textId="77777777" w:rsidR="00B55CF4" w:rsidRDefault="00B55CF4"/>
                    </w:tc>
                    <w:tc>
                      <w:tcPr>
                        <w:tcW w:w="2528" w:type="dxa"/>
                      </w:tcPr>
                      <w:p w14:paraId="4476D62D" w14:textId="77777777" w:rsidR="00B55CF4" w:rsidRDefault="00B55CF4"/>
                    </w:tc>
                    <w:tc>
                      <w:tcPr>
                        <w:tcW w:w="1545" w:type="dxa"/>
                      </w:tcPr>
                      <w:p w14:paraId="1E03506B" w14:textId="77777777" w:rsidR="00B55CF4" w:rsidRDefault="00B55CF4"/>
                    </w:tc>
                    <w:tc>
                      <w:tcPr>
                        <w:tcW w:w="2552" w:type="dxa"/>
                      </w:tcPr>
                      <w:p w14:paraId="0030EB12" w14:textId="77777777" w:rsidR="00B55CF4" w:rsidRDefault="00B55CF4"/>
                    </w:tc>
                    <w:tc>
                      <w:tcPr>
                        <w:tcW w:w="1289" w:type="dxa"/>
                      </w:tcPr>
                      <w:p w14:paraId="6FB6CEFA" w14:textId="77777777" w:rsidR="00B55CF4" w:rsidRDefault="00B55CF4"/>
                    </w:tc>
                    <w:tc>
                      <w:tcPr>
                        <w:tcW w:w="1718" w:type="dxa"/>
                      </w:tcPr>
                      <w:p w14:paraId="532F4AED" w14:textId="77777777" w:rsidR="00B55CF4" w:rsidRDefault="00B55CF4" w:rsidP="0000431A"/>
                    </w:tc>
                  </w:tr>
                  <w:tr w:rsidR="00A752D5" w14:paraId="15858105" w14:textId="77777777" w:rsidTr="00A752D5">
                    <w:trPr>
                      <w:trHeight w:val="425"/>
                    </w:trPr>
                    <w:tc>
                      <w:tcPr>
                        <w:tcW w:w="834" w:type="dxa"/>
                      </w:tcPr>
                      <w:p w14:paraId="19C6A6B0" w14:textId="77777777" w:rsidR="00B55CF4" w:rsidRDefault="00B55CF4"/>
                    </w:tc>
                    <w:tc>
                      <w:tcPr>
                        <w:tcW w:w="2528" w:type="dxa"/>
                      </w:tcPr>
                      <w:p w14:paraId="74F57BEF" w14:textId="77777777" w:rsidR="00B55CF4" w:rsidRDefault="00B55CF4"/>
                    </w:tc>
                    <w:tc>
                      <w:tcPr>
                        <w:tcW w:w="1545" w:type="dxa"/>
                      </w:tcPr>
                      <w:p w14:paraId="08A08367" w14:textId="77777777" w:rsidR="00B55CF4" w:rsidRDefault="00B55CF4"/>
                    </w:tc>
                    <w:tc>
                      <w:tcPr>
                        <w:tcW w:w="2552" w:type="dxa"/>
                      </w:tcPr>
                      <w:p w14:paraId="10DDB866" w14:textId="77777777" w:rsidR="00B55CF4" w:rsidRDefault="00B55CF4"/>
                    </w:tc>
                    <w:tc>
                      <w:tcPr>
                        <w:tcW w:w="1289" w:type="dxa"/>
                      </w:tcPr>
                      <w:p w14:paraId="24F7DA74" w14:textId="77777777" w:rsidR="00B55CF4" w:rsidRDefault="00B55CF4"/>
                    </w:tc>
                    <w:tc>
                      <w:tcPr>
                        <w:tcW w:w="1718" w:type="dxa"/>
                      </w:tcPr>
                      <w:p w14:paraId="53844CDC" w14:textId="77777777" w:rsidR="00B55CF4" w:rsidRDefault="00B55CF4" w:rsidP="0000431A"/>
                    </w:tc>
                  </w:tr>
                  <w:tr w:rsidR="00A752D5" w14:paraId="4200D483" w14:textId="77777777" w:rsidTr="00A752D5">
                    <w:trPr>
                      <w:trHeight w:val="401"/>
                    </w:trPr>
                    <w:tc>
                      <w:tcPr>
                        <w:tcW w:w="834" w:type="dxa"/>
                      </w:tcPr>
                      <w:p w14:paraId="3DB36247" w14:textId="77777777" w:rsidR="00B55CF4" w:rsidRDefault="00B55CF4"/>
                    </w:tc>
                    <w:tc>
                      <w:tcPr>
                        <w:tcW w:w="2528" w:type="dxa"/>
                      </w:tcPr>
                      <w:p w14:paraId="25CDFFE2" w14:textId="77777777" w:rsidR="00B55CF4" w:rsidRDefault="00B55CF4"/>
                    </w:tc>
                    <w:tc>
                      <w:tcPr>
                        <w:tcW w:w="1545" w:type="dxa"/>
                      </w:tcPr>
                      <w:p w14:paraId="6ADE3C84" w14:textId="77777777" w:rsidR="00B55CF4" w:rsidRDefault="00B55CF4"/>
                    </w:tc>
                    <w:tc>
                      <w:tcPr>
                        <w:tcW w:w="2552" w:type="dxa"/>
                      </w:tcPr>
                      <w:p w14:paraId="6AC495BA" w14:textId="77777777" w:rsidR="00B55CF4" w:rsidRDefault="00B55CF4"/>
                    </w:tc>
                    <w:tc>
                      <w:tcPr>
                        <w:tcW w:w="1289" w:type="dxa"/>
                      </w:tcPr>
                      <w:p w14:paraId="12B0F17E" w14:textId="77777777" w:rsidR="00B55CF4" w:rsidRDefault="00B55CF4"/>
                    </w:tc>
                    <w:tc>
                      <w:tcPr>
                        <w:tcW w:w="1718" w:type="dxa"/>
                      </w:tcPr>
                      <w:p w14:paraId="292D1810" w14:textId="77777777" w:rsidR="00B55CF4" w:rsidRDefault="00B55CF4" w:rsidP="0000431A"/>
                    </w:tc>
                  </w:tr>
                  <w:tr w:rsidR="00A752D5" w14:paraId="1F393A2C" w14:textId="77777777" w:rsidTr="00A752D5">
                    <w:trPr>
                      <w:trHeight w:val="425"/>
                    </w:trPr>
                    <w:tc>
                      <w:tcPr>
                        <w:tcW w:w="834" w:type="dxa"/>
                      </w:tcPr>
                      <w:p w14:paraId="34E56FFF" w14:textId="77777777" w:rsidR="00B55CF4" w:rsidRDefault="00B55CF4"/>
                    </w:tc>
                    <w:tc>
                      <w:tcPr>
                        <w:tcW w:w="2528" w:type="dxa"/>
                      </w:tcPr>
                      <w:p w14:paraId="61064B46" w14:textId="77777777" w:rsidR="00B55CF4" w:rsidRDefault="00B55CF4"/>
                    </w:tc>
                    <w:tc>
                      <w:tcPr>
                        <w:tcW w:w="1545" w:type="dxa"/>
                      </w:tcPr>
                      <w:p w14:paraId="49829AC4" w14:textId="77777777" w:rsidR="00B55CF4" w:rsidRDefault="00B55CF4"/>
                    </w:tc>
                    <w:tc>
                      <w:tcPr>
                        <w:tcW w:w="2552" w:type="dxa"/>
                      </w:tcPr>
                      <w:p w14:paraId="32781EFB" w14:textId="77777777" w:rsidR="00B55CF4" w:rsidRDefault="00B55CF4"/>
                    </w:tc>
                    <w:tc>
                      <w:tcPr>
                        <w:tcW w:w="1289" w:type="dxa"/>
                      </w:tcPr>
                      <w:p w14:paraId="45494B7D" w14:textId="77777777" w:rsidR="00B55CF4" w:rsidRDefault="00B55CF4"/>
                    </w:tc>
                    <w:tc>
                      <w:tcPr>
                        <w:tcW w:w="1718" w:type="dxa"/>
                      </w:tcPr>
                      <w:p w14:paraId="27E1DF1E" w14:textId="77777777" w:rsidR="00B55CF4" w:rsidRDefault="00B55CF4" w:rsidP="0000431A"/>
                    </w:tc>
                  </w:tr>
                  <w:tr w:rsidR="00A752D5" w14:paraId="6BA640E0" w14:textId="77777777" w:rsidTr="00A752D5">
                    <w:trPr>
                      <w:trHeight w:val="425"/>
                    </w:trPr>
                    <w:tc>
                      <w:tcPr>
                        <w:tcW w:w="834" w:type="dxa"/>
                      </w:tcPr>
                      <w:p w14:paraId="71796D44" w14:textId="77777777" w:rsidR="00B55CF4" w:rsidRDefault="00B55CF4"/>
                    </w:tc>
                    <w:tc>
                      <w:tcPr>
                        <w:tcW w:w="2528" w:type="dxa"/>
                      </w:tcPr>
                      <w:p w14:paraId="5A61CE40" w14:textId="77777777" w:rsidR="00B55CF4" w:rsidRDefault="00B55CF4"/>
                    </w:tc>
                    <w:tc>
                      <w:tcPr>
                        <w:tcW w:w="1545" w:type="dxa"/>
                      </w:tcPr>
                      <w:p w14:paraId="75325386" w14:textId="77777777" w:rsidR="00B55CF4" w:rsidRDefault="00B55CF4"/>
                    </w:tc>
                    <w:tc>
                      <w:tcPr>
                        <w:tcW w:w="2552" w:type="dxa"/>
                      </w:tcPr>
                      <w:p w14:paraId="26BB3990" w14:textId="77777777" w:rsidR="00B55CF4" w:rsidRDefault="00B55CF4"/>
                    </w:tc>
                    <w:tc>
                      <w:tcPr>
                        <w:tcW w:w="1289" w:type="dxa"/>
                      </w:tcPr>
                      <w:p w14:paraId="779C02C8" w14:textId="77777777" w:rsidR="00B55CF4" w:rsidRDefault="00B55CF4"/>
                    </w:tc>
                    <w:tc>
                      <w:tcPr>
                        <w:tcW w:w="1718" w:type="dxa"/>
                      </w:tcPr>
                      <w:p w14:paraId="372398B6" w14:textId="77777777" w:rsidR="00B55CF4" w:rsidRDefault="00B55CF4" w:rsidP="0000431A"/>
                    </w:tc>
                  </w:tr>
                  <w:tr w:rsidR="00A752D5" w14:paraId="7D2A78FF" w14:textId="77777777" w:rsidTr="00A752D5">
                    <w:trPr>
                      <w:trHeight w:val="401"/>
                    </w:trPr>
                    <w:tc>
                      <w:tcPr>
                        <w:tcW w:w="834" w:type="dxa"/>
                      </w:tcPr>
                      <w:p w14:paraId="6413CB82" w14:textId="77777777" w:rsidR="00B55CF4" w:rsidRDefault="00B55CF4"/>
                    </w:tc>
                    <w:tc>
                      <w:tcPr>
                        <w:tcW w:w="2528" w:type="dxa"/>
                      </w:tcPr>
                      <w:p w14:paraId="66731710" w14:textId="77777777" w:rsidR="00B55CF4" w:rsidRDefault="00B55CF4"/>
                    </w:tc>
                    <w:tc>
                      <w:tcPr>
                        <w:tcW w:w="1545" w:type="dxa"/>
                      </w:tcPr>
                      <w:p w14:paraId="68489CAC" w14:textId="77777777" w:rsidR="00B55CF4" w:rsidRDefault="00B55CF4"/>
                    </w:tc>
                    <w:tc>
                      <w:tcPr>
                        <w:tcW w:w="2552" w:type="dxa"/>
                      </w:tcPr>
                      <w:p w14:paraId="44AF66D9" w14:textId="77777777" w:rsidR="00B55CF4" w:rsidRDefault="00B55CF4"/>
                    </w:tc>
                    <w:tc>
                      <w:tcPr>
                        <w:tcW w:w="1289" w:type="dxa"/>
                      </w:tcPr>
                      <w:p w14:paraId="1809700C" w14:textId="77777777" w:rsidR="00B55CF4" w:rsidRDefault="00B55CF4"/>
                    </w:tc>
                    <w:tc>
                      <w:tcPr>
                        <w:tcW w:w="1718" w:type="dxa"/>
                      </w:tcPr>
                      <w:p w14:paraId="3D1C2E56" w14:textId="77777777" w:rsidR="00B55CF4" w:rsidRDefault="00B55CF4" w:rsidP="0000431A"/>
                    </w:tc>
                  </w:tr>
                  <w:tr w:rsidR="00A752D5" w14:paraId="11ABB8F7" w14:textId="77777777" w:rsidTr="00A752D5">
                    <w:trPr>
                      <w:trHeight w:val="425"/>
                    </w:trPr>
                    <w:tc>
                      <w:tcPr>
                        <w:tcW w:w="834" w:type="dxa"/>
                      </w:tcPr>
                      <w:p w14:paraId="6170D415" w14:textId="77777777" w:rsidR="00B55CF4" w:rsidRDefault="00B55CF4"/>
                    </w:tc>
                    <w:tc>
                      <w:tcPr>
                        <w:tcW w:w="2528" w:type="dxa"/>
                      </w:tcPr>
                      <w:p w14:paraId="408516CD" w14:textId="77777777" w:rsidR="00B55CF4" w:rsidRDefault="00B55CF4"/>
                    </w:tc>
                    <w:tc>
                      <w:tcPr>
                        <w:tcW w:w="1545" w:type="dxa"/>
                      </w:tcPr>
                      <w:p w14:paraId="4CC882E6" w14:textId="77777777" w:rsidR="00B55CF4" w:rsidRDefault="00B55CF4"/>
                    </w:tc>
                    <w:tc>
                      <w:tcPr>
                        <w:tcW w:w="2552" w:type="dxa"/>
                      </w:tcPr>
                      <w:p w14:paraId="435295E2" w14:textId="77777777" w:rsidR="00B55CF4" w:rsidRDefault="00B55CF4"/>
                    </w:tc>
                    <w:tc>
                      <w:tcPr>
                        <w:tcW w:w="1289" w:type="dxa"/>
                      </w:tcPr>
                      <w:p w14:paraId="524CE142" w14:textId="77777777" w:rsidR="00B55CF4" w:rsidRDefault="00B55CF4"/>
                    </w:tc>
                    <w:tc>
                      <w:tcPr>
                        <w:tcW w:w="1718" w:type="dxa"/>
                      </w:tcPr>
                      <w:p w14:paraId="6A6A78DD" w14:textId="77777777" w:rsidR="00B55CF4" w:rsidRDefault="00B55CF4" w:rsidP="0000431A"/>
                    </w:tc>
                  </w:tr>
                  <w:tr w:rsidR="00A752D5" w14:paraId="3ADC0346" w14:textId="77777777" w:rsidTr="00A752D5">
                    <w:trPr>
                      <w:trHeight w:val="401"/>
                    </w:trPr>
                    <w:tc>
                      <w:tcPr>
                        <w:tcW w:w="834" w:type="dxa"/>
                      </w:tcPr>
                      <w:p w14:paraId="03E386D1" w14:textId="77777777" w:rsidR="00B55CF4" w:rsidRDefault="00B55CF4"/>
                    </w:tc>
                    <w:tc>
                      <w:tcPr>
                        <w:tcW w:w="2528" w:type="dxa"/>
                      </w:tcPr>
                      <w:p w14:paraId="4AB7C469" w14:textId="77777777" w:rsidR="00B55CF4" w:rsidRDefault="00B55CF4"/>
                    </w:tc>
                    <w:tc>
                      <w:tcPr>
                        <w:tcW w:w="1545" w:type="dxa"/>
                      </w:tcPr>
                      <w:p w14:paraId="06F6CABD" w14:textId="77777777" w:rsidR="00B55CF4" w:rsidRDefault="00B55CF4"/>
                    </w:tc>
                    <w:tc>
                      <w:tcPr>
                        <w:tcW w:w="2552" w:type="dxa"/>
                      </w:tcPr>
                      <w:p w14:paraId="44CC58ED" w14:textId="77777777" w:rsidR="00B55CF4" w:rsidRDefault="00B55CF4"/>
                    </w:tc>
                    <w:tc>
                      <w:tcPr>
                        <w:tcW w:w="1289" w:type="dxa"/>
                      </w:tcPr>
                      <w:p w14:paraId="6E7C52A3" w14:textId="77777777" w:rsidR="00B55CF4" w:rsidRDefault="00B55CF4"/>
                    </w:tc>
                    <w:tc>
                      <w:tcPr>
                        <w:tcW w:w="1718" w:type="dxa"/>
                      </w:tcPr>
                      <w:p w14:paraId="327B2F8D" w14:textId="77777777" w:rsidR="00B55CF4" w:rsidRDefault="00B55CF4" w:rsidP="0000431A"/>
                    </w:tc>
                  </w:tr>
                  <w:tr w:rsidR="00A752D5" w14:paraId="7582FFCA" w14:textId="77777777" w:rsidTr="00A752D5">
                    <w:trPr>
                      <w:trHeight w:val="425"/>
                    </w:trPr>
                    <w:tc>
                      <w:tcPr>
                        <w:tcW w:w="834" w:type="dxa"/>
                      </w:tcPr>
                      <w:p w14:paraId="2576601C" w14:textId="77777777" w:rsidR="00FA73EC" w:rsidRDefault="00FA73EC"/>
                    </w:tc>
                    <w:tc>
                      <w:tcPr>
                        <w:tcW w:w="2528" w:type="dxa"/>
                      </w:tcPr>
                      <w:p w14:paraId="4951D72E" w14:textId="77777777" w:rsidR="00FA73EC" w:rsidRDefault="00FA73EC"/>
                    </w:tc>
                    <w:tc>
                      <w:tcPr>
                        <w:tcW w:w="1545" w:type="dxa"/>
                      </w:tcPr>
                      <w:p w14:paraId="63B8E4B6" w14:textId="77777777" w:rsidR="00FA73EC" w:rsidRDefault="00FA73EC"/>
                    </w:tc>
                    <w:tc>
                      <w:tcPr>
                        <w:tcW w:w="2552" w:type="dxa"/>
                      </w:tcPr>
                      <w:p w14:paraId="472B14A0" w14:textId="77777777" w:rsidR="00FA73EC" w:rsidRDefault="00FA73EC"/>
                    </w:tc>
                    <w:tc>
                      <w:tcPr>
                        <w:tcW w:w="1289" w:type="dxa"/>
                      </w:tcPr>
                      <w:p w14:paraId="5AC3174A" w14:textId="77777777" w:rsidR="00FA73EC" w:rsidRDefault="00FA73EC"/>
                    </w:tc>
                    <w:tc>
                      <w:tcPr>
                        <w:tcW w:w="1718" w:type="dxa"/>
                      </w:tcPr>
                      <w:p w14:paraId="09615192" w14:textId="77777777" w:rsidR="00FA73EC" w:rsidRDefault="00FA73EC" w:rsidP="0000431A"/>
                    </w:tc>
                  </w:tr>
                  <w:tr w:rsidR="00A752D5" w14:paraId="5B24C2E8" w14:textId="77777777" w:rsidTr="00A752D5">
                    <w:trPr>
                      <w:trHeight w:val="401"/>
                    </w:trPr>
                    <w:tc>
                      <w:tcPr>
                        <w:tcW w:w="834" w:type="dxa"/>
                      </w:tcPr>
                      <w:p w14:paraId="3D9BD99A" w14:textId="77777777" w:rsidR="00FA73EC" w:rsidRDefault="00FA73EC"/>
                    </w:tc>
                    <w:tc>
                      <w:tcPr>
                        <w:tcW w:w="2528" w:type="dxa"/>
                      </w:tcPr>
                      <w:p w14:paraId="1EF7AE1B" w14:textId="77777777" w:rsidR="00FA73EC" w:rsidRDefault="00FA73EC"/>
                    </w:tc>
                    <w:tc>
                      <w:tcPr>
                        <w:tcW w:w="1545" w:type="dxa"/>
                      </w:tcPr>
                      <w:p w14:paraId="1EDF0E63" w14:textId="77777777" w:rsidR="00FA73EC" w:rsidRDefault="00FA73EC"/>
                    </w:tc>
                    <w:tc>
                      <w:tcPr>
                        <w:tcW w:w="2552" w:type="dxa"/>
                      </w:tcPr>
                      <w:p w14:paraId="6E37B7DD" w14:textId="77777777" w:rsidR="00FA73EC" w:rsidRDefault="00FA73EC"/>
                    </w:tc>
                    <w:tc>
                      <w:tcPr>
                        <w:tcW w:w="1289" w:type="dxa"/>
                      </w:tcPr>
                      <w:p w14:paraId="6A95998F" w14:textId="77777777" w:rsidR="00FA73EC" w:rsidRDefault="00FA73EC"/>
                    </w:tc>
                    <w:tc>
                      <w:tcPr>
                        <w:tcW w:w="1718" w:type="dxa"/>
                      </w:tcPr>
                      <w:p w14:paraId="083101F5" w14:textId="77777777" w:rsidR="00FA73EC" w:rsidRDefault="00FA73EC" w:rsidP="0000431A"/>
                    </w:tc>
                  </w:tr>
                  <w:tr w:rsidR="00A752D5" w14:paraId="79B8479E" w14:textId="77777777" w:rsidTr="00A752D5">
                    <w:trPr>
                      <w:trHeight w:val="425"/>
                    </w:trPr>
                    <w:tc>
                      <w:tcPr>
                        <w:tcW w:w="834" w:type="dxa"/>
                      </w:tcPr>
                      <w:p w14:paraId="2C56333F" w14:textId="77777777" w:rsidR="00FA73EC" w:rsidRDefault="00FA73EC"/>
                    </w:tc>
                    <w:tc>
                      <w:tcPr>
                        <w:tcW w:w="2528" w:type="dxa"/>
                      </w:tcPr>
                      <w:p w14:paraId="01F8C01F" w14:textId="77777777" w:rsidR="00FA73EC" w:rsidRDefault="00FA73EC"/>
                    </w:tc>
                    <w:tc>
                      <w:tcPr>
                        <w:tcW w:w="1545" w:type="dxa"/>
                      </w:tcPr>
                      <w:p w14:paraId="3EEF1CA2" w14:textId="77777777" w:rsidR="00FA73EC" w:rsidRDefault="00FA73EC"/>
                    </w:tc>
                    <w:tc>
                      <w:tcPr>
                        <w:tcW w:w="2552" w:type="dxa"/>
                      </w:tcPr>
                      <w:p w14:paraId="762A559B" w14:textId="77777777" w:rsidR="00FA73EC" w:rsidRDefault="00FA73EC"/>
                    </w:tc>
                    <w:tc>
                      <w:tcPr>
                        <w:tcW w:w="1289" w:type="dxa"/>
                      </w:tcPr>
                      <w:p w14:paraId="51231B96" w14:textId="77777777" w:rsidR="00FA73EC" w:rsidRDefault="00FA73EC"/>
                    </w:tc>
                    <w:tc>
                      <w:tcPr>
                        <w:tcW w:w="1718" w:type="dxa"/>
                      </w:tcPr>
                      <w:p w14:paraId="4AE62222" w14:textId="77777777" w:rsidR="00FA73EC" w:rsidRDefault="00FA73EC" w:rsidP="0000431A"/>
                    </w:tc>
                  </w:tr>
                  <w:tr w:rsidR="00A752D5" w14:paraId="0E73673D" w14:textId="77777777" w:rsidTr="00A752D5">
                    <w:trPr>
                      <w:trHeight w:val="425"/>
                    </w:trPr>
                    <w:tc>
                      <w:tcPr>
                        <w:tcW w:w="834" w:type="dxa"/>
                      </w:tcPr>
                      <w:p w14:paraId="2DA06D5D" w14:textId="77777777" w:rsidR="00FA73EC" w:rsidRDefault="00FA73EC"/>
                    </w:tc>
                    <w:tc>
                      <w:tcPr>
                        <w:tcW w:w="2528" w:type="dxa"/>
                      </w:tcPr>
                      <w:p w14:paraId="7E905116" w14:textId="77777777" w:rsidR="00FA73EC" w:rsidRDefault="00FA73EC"/>
                    </w:tc>
                    <w:tc>
                      <w:tcPr>
                        <w:tcW w:w="1545" w:type="dxa"/>
                      </w:tcPr>
                      <w:p w14:paraId="0183C410" w14:textId="77777777" w:rsidR="00FA73EC" w:rsidRDefault="00FA73EC"/>
                    </w:tc>
                    <w:tc>
                      <w:tcPr>
                        <w:tcW w:w="2552" w:type="dxa"/>
                      </w:tcPr>
                      <w:p w14:paraId="37055216" w14:textId="77777777" w:rsidR="00FA73EC" w:rsidRDefault="00FA73EC"/>
                    </w:tc>
                    <w:tc>
                      <w:tcPr>
                        <w:tcW w:w="1289" w:type="dxa"/>
                      </w:tcPr>
                      <w:p w14:paraId="622AD947" w14:textId="77777777" w:rsidR="00FA73EC" w:rsidRDefault="00FA73EC"/>
                    </w:tc>
                    <w:tc>
                      <w:tcPr>
                        <w:tcW w:w="1718" w:type="dxa"/>
                      </w:tcPr>
                      <w:p w14:paraId="20DE6272" w14:textId="77777777" w:rsidR="00FA73EC" w:rsidRDefault="00FA73EC" w:rsidP="0000431A"/>
                    </w:tc>
                  </w:tr>
                  <w:tr w:rsidR="00A752D5" w14:paraId="2319AB05" w14:textId="77777777" w:rsidTr="00A752D5">
                    <w:trPr>
                      <w:trHeight w:val="401"/>
                    </w:trPr>
                    <w:tc>
                      <w:tcPr>
                        <w:tcW w:w="834" w:type="dxa"/>
                      </w:tcPr>
                      <w:p w14:paraId="7C4C4EFF" w14:textId="77777777" w:rsidR="00FA73EC" w:rsidRDefault="00FA73EC"/>
                    </w:tc>
                    <w:tc>
                      <w:tcPr>
                        <w:tcW w:w="2528" w:type="dxa"/>
                      </w:tcPr>
                      <w:p w14:paraId="167F838D" w14:textId="77777777" w:rsidR="00FA73EC" w:rsidRDefault="00FA73EC"/>
                    </w:tc>
                    <w:tc>
                      <w:tcPr>
                        <w:tcW w:w="1545" w:type="dxa"/>
                      </w:tcPr>
                      <w:p w14:paraId="34E675E4" w14:textId="77777777" w:rsidR="00FA73EC" w:rsidRDefault="00FA73EC"/>
                    </w:tc>
                    <w:tc>
                      <w:tcPr>
                        <w:tcW w:w="2552" w:type="dxa"/>
                      </w:tcPr>
                      <w:p w14:paraId="0845721D" w14:textId="77777777" w:rsidR="00FA73EC" w:rsidRDefault="00FA73EC"/>
                    </w:tc>
                    <w:tc>
                      <w:tcPr>
                        <w:tcW w:w="1289" w:type="dxa"/>
                      </w:tcPr>
                      <w:p w14:paraId="6B37848B" w14:textId="77777777" w:rsidR="00FA73EC" w:rsidRDefault="00FA73EC"/>
                    </w:tc>
                    <w:tc>
                      <w:tcPr>
                        <w:tcW w:w="1718" w:type="dxa"/>
                      </w:tcPr>
                      <w:p w14:paraId="4BE4C9AC" w14:textId="77777777" w:rsidR="00FA73EC" w:rsidRDefault="00FA73EC" w:rsidP="0000431A"/>
                    </w:tc>
                  </w:tr>
                  <w:tr w:rsidR="00A752D5" w14:paraId="6236B05E" w14:textId="77777777" w:rsidTr="00A752D5">
                    <w:trPr>
                      <w:trHeight w:val="425"/>
                    </w:trPr>
                    <w:tc>
                      <w:tcPr>
                        <w:tcW w:w="834" w:type="dxa"/>
                      </w:tcPr>
                      <w:p w14:paraId="2AC2A8FF" w14:textId="77777777" w:rsidR="00FA73EC" w:rsidRDefault="00FA73EC"/>
                    </w:tc>
                    <w:tc>
                      <w:tcPr>
                        <w:tcW w:w="2528" w:type="dxa"/>
                      </w:tcPr>
                      <w:p w14:paraId="08DA11BC" w14:textId="77777777" w:rsidR="00FA73EC" w:rsidRDefault="00FA73EC"/>
                    </w:tc>
                    <w:tc>
                      <w:tcPr>
                        <w:tcW w:w="1545" w:type="dxa"/>
                      </w:tcPr>
                      <w:p w14:paraId="30E71DA2" w14:textId="77777777" w:rsidR="00FA73EC" w:rsidRDefault="00FA73EC"/>
                    </w:tc>
                    <w:tc>
                      <w:tcPr>
                        <w:tcW w:w="2552" w:type="dxa"/>
                      </w:tcPr>
                      <w:p w14:paraId="2D689C81" w14:textId="77777777" w:rsidR="00FA73EC" w:rsidRDefault="00FA73EC"/>
                    </w:tc>
                    <w:tc>
                      <w:tcPr>
                        <w:tcW w:w="1289" w:type="dxa"/>
                      </w:tcPr>
                      <w:p w14:paraId="2148D3BC" w14:textId="77777777" w:rsidR="00FA73EC" w:rsidRDefault="00FA73EC"/>
                    </w:tc>
                    <w:tc>
                      <w:tcPr>
                        <w:tcW w:w="1718" w:type="dxa"/>
                      </w:tcPr>
                      <w:p w14:paraId="01EFA918" w14:textId="77777777" w:rsidR="00FA73EC" w:rsidRDefault="00FA73EC" w:rsidP="0000431A"/>
                    </w:tc>
                  </w:tr>
                  <w:tr w:rsidR="00A752D5" w14:paraId="7D10F2B4" w14:textId="77777777" w:rsidTr="00A752D5">
                    <w:trPr>
                      <w:trHeight w:val="401"/>
                    </w:trPr>
                    <w:tc>
                      <w:tcPr>
                        <w:tcW w:w="834" w:type="dxa"/>
                      </w:tcPr>
                      <w:p w14:paraId="6718FE42" w14:textId="77777777" w:rsidR="00FA73EC" w:rsidRDefault="00FA73EC"/>
                    </w:tc>
                    <w:tc>
                      <w:tcPr>
                        <w:tcW w:w="2528" w:type="dxa"/>
                      </w:tcPr>
                      <w:p w14:paraId="44DF2156" w14:textId="77777777" w:rsidR="00FA73EC" w:rsidRDefault="00FA73EC"/>
                    </w:tc>
                    <w:tc>
                      <w:tcPr>
                        <w:tcW w:w="1545" w:type="dxa"/>
                      </w:tcPr>
                      <w:p w14:paraId="3F0EC7A5" w14:textId="77777777" w:rsidR="00FA73EC" w:rsidRDefault="00FA73EC"/>
                    </w:tc>
                    <w:tc>
                      <w:tcPr>
                        <w:tcW w:w="2552" w:type="dxa"/>
                      </w:tcPr>
                      <w:p w14:paraId="350DD1E5" w14:textId="77777777" w:rsidR="00FA73EC" w:rsidRDefault="00FA73EC"/>
                    </w:tc>
                    <w:tc>
                      <w:tcPr>
                        <w:tcW w:w="1289" w:type="dxa"/>
                      </w:tcPr>
                      <w:p w14:paraId="6E3A0692" w14:textId="77777777" w:rsidR="00FA73EC" w:rsidRDefault="00FA73EC"/>
                    </w:tc>
                    <w:tc>
                      <w:tcPr>
                        <w:tcW w:w="1718" w:type="dxa"/>
                      </w:tcPr>
                      <w:p w14:paraId="431AFAB6" w14:textId="77777777" w:rsidR="00FA73EC" w:rsidRDefault="00FA73EC" w:rsidP="0000431A"/>
                    </w:tc>
                  </w:tr>
                  <w:tr w:rsidR="00A752D5" w14:paraId="7D1B62BB" w14:textId="77777777" w:rsidTr="00A752D5">
                    <w:trPr>
                      <w:trHeight w:val="425"/>
                    </w:trPr>
                    <w:tc>
                      <w:tcPr>
                        <w:tcW w:w="834" w:type="dxa"/>
                      </w:tcPr>
                      <w:p w14:paraId="0E3BD463" w14:textId="77777777" w:rsidR="00FA73EC" w:rsidRDefault="00FA73EC"/>
                    </w:tc>
                    <w:tc>
                      <w:tcPr>
                        <w:tcW w:w="2528" w:type="dxa"/>
                      </w:tcPr>
                      <w:p w14:paraId="284F8A25" w14:textId="77777777" w:rsidR="00FA73EC" w:rsidRDefault="00FA73EC"/>
                    </w:tc>
                    <w:tc>
                      <w:tcPr>
                        <w:tcW w:w="1545" w:type="dxa"/>
                      </w:tcPr>
                      <w:p w14:paraId="0E737F6B" w14:textId="77777777" w:rsidR="00FA73EC" w:rsidRDefault="00FA73EC"/>
                    </w:tc>
                    <w:tc>
                      <w:tcPr>
                        <w:tcW w:w="2552" w:type="dxa"/>
                      </w:tcPr>
                      <w:p w14:paraId="7FEBD467" w14:textId="77777777" w:rsidR="00FA73EC" w:rsidRDefault="00FA73EC"/>
                    </w:tc>
                    <w:tc>
                      <w:tcPr>
                        <w:tcW w:w="1289" w:type="dxa"/>
                      </w:tcPr>
                      <w:p w14:paraId="15407DE3" w14:textId="77777777" w:rsidR="00FA73EC" w:rsidRDefault="00FA73EC"/>
                    </w:tc>
                    <w:tc>
                      <w:tcPr>
                        <w:tcW w:w="1718" w:type="dxa"/>
                      </w:tcPr>
                      <w:p w14:paraId="662A3AB7" w14:textId="77777777" w:rsidR="00FA73EC" w:rsidRDefault="00FA73EC" w:rsidP="0000431A"/>
                    </w:tc>
                  </w:tr>
                  <w:tr w:rsidR="00A752D5" w14:paraId="6258E16C" w14:textId="77777777" w:rsidTr="00A752D5">
                    <w:trPr>
                      <w:trHeight w:val="401"/>
                    </w:trPr>
                    <w:tc>
                      <w:tcPr>
                        <w:tcW w:w="834" w:type="dxa"/>
                      </w:tcPr>
                      <w:p w14:paraId="1EA7A17D" w14:textId="77777777" w:rsidR="00FA73EC" w:rsidRDefault="00FA73EC"/>
                    </w:tc>
                    <w:tc>
                      <w:tcPr>
                        <w:tcW w:w="2528" w:type="dxa"/>
                      </w:tcPr>
                      <w:p w14:paraId="1FEAEE23" w14:textId="77777777" w:rsidR="00FA73EC" w:rsidRDefault="00FA73EC"/>
                    </w:tc>
                    <w:tc>
                      <w:tcPr>
                        <w:tcW w:w="1545" w:type="dxa"/>
                      </w:tcPr>
                      <w:p w14:paraId="12BE7143" w14:textId="77777777" w:rsidR="00FA73EC" w:rsidRDefault="00FA73EC"/>
                    </w:tc>
                    <w:tc>
                      <w:tcPr>
                        <w:tcW w:w="2552" w:type="dxa"/>
                      </w:tcPr>
                      <w:p w14:paraId="2F0BC1D3" w14:textId="77777777" w:rsidR="00FA73EC" w:rsidRDefault="00FA73EC"/>
                    </w:tc>
                    <w:tc>
                      <w:tcPr>
                        <w:tcW w:w="1289" w:type="dxa"/>
                      </w:tcPr>
                      <w:p w14:paraId="7117951D" w14:textId="77777777" w:rsidR="00FA73EC" w:rsidRDefault="00FA73EC"/>
                    </w:tc>
                    <w:tc>
                      <w:tcPr>
                        <w:tcW w:w="1718" w:type="dxa"/>
                      </w:tcPr>
                      <w:p w14:paraId="30C07518" w14:textId="77777777" w:rsidR="00FA73EC" w:rsidRDefault="00FA73EC" w:rsidP="0000431A"/>
                    </w:tc>
                  </w:tr>
                  <w:tr w:rsidR="00A752D5" w14:paraId="1EAC7227" w14:textId="77777777" w:rsidTr="00A752D5">
                    <w:trPr>
                      <w:trHeight w:val="425"/>
                    </w:trPr>
                    <w:tc>
                      <w:tcPr>
                        <w:tcW w:w="834" w:type="dxa"/>
                      </w:tcPr>
                      <w:p w14:paraId="06CCE5EC" w14:textId="77777777" w:rsidR="00FA73EC" w:rsidRDefault="00FA73EC"/>
                    </w:tc>
                    <w:tc>
                      <w:tcPr>
                        <w:tcW w:w="2528" w:type="dxa"/>
                      </w:tcPr>
                      <w:p w14:paraId="7D9D419B" w14:textId="77777777" w:rsidR="00FA73EC" w:rsidRDefault="00FA73EC"/>
                    </w:tc>
                    <w:tc>
                      <w:tcPr>
                        <w:tcW w:w="1545" w:type="dxa"/>
                      </w:tcPr>
                      <w:p w14:paraId="14EAE454" w14:textId="77777777" w:rsidR="00FA73EC" w:rsidRDefault="00FA73EC"/>
                    </w:tc>
                    <w:tc>
                      <w:tcPr>
                        <w:tcW w:w="2552" w:type="dxa"/>
                      </w:tcPr>
                      <w:p w14:paraId="1246184D" w14:textId="77777777" w:rsidR="00FA73EC" w:rsidRDefault="00FA73EC"/>
                    </w:tc>
                    <w:tc>
                      <w:tcPr>
                        <w:tcW w:w="1289" w:type="dxa"/>
                      </w:tcPr>
                      <w:p w14:paraId="261EF4C7" w14:textId="77777777" w:rsidR="00FA73EC" w:rsidRDefault="00FA73EC"/>
                    </w:tc>
                    <w:tc>
                      <w:tcPr>
                        <w:tcW w:w="1718" w:type="dxa"/>
                      </w:tcPr>
                      <w:p w14:paraId="0CA12F9E" w14:textId="77777777" w:rsidR="00FA73EC" w:rsidRDefault="00FA73EC" w:rsidP="0000431A"/>
                    </w:tc>
                  </w:tr>
                  <w:tr w:rsidR="00A752D5" w14:paraId="276F458D" w14:textId="77777777" w:rsidTr="00A752D5">
                    <w:trPr>
                      <w:trHeight w:val="401"/>
                    </w:trPr>
                    <w:tc>
                      <w:tcPr>
                        <w:tcW w:w="834" w:type="dxa"/>
                      </w:tcPr>
                      <w:p w14:paraId="58A40D05" w14:textId="77777777" w:rsidR="00FA73EC" w:rsidRDefault="00FA73EC"/>
                    </w:tc>
                    <w:tc>
                      <w:tcPr>
                        <w:tcW w:w="2528" w:type="dxa"/>
                      </w:tcPr>
                      <w:p w14:paraId="28946444" w14:textId="77777777" w:rsidR="00FA73EC" w:rsidRDefault="00FA73EC"/>
                    </w:tc>
                    <w:tc>
                      <w:tcPr>
                        <w:tcW w:w="1545" w:type="dxa"/>
                      </w:tcPr>
                      <w:p w14:paraId="5FD74A4F" w14:textId="77777777" w:rsidR="00FA73EC" w:rsidRDefault="00FA73EC"/>
                    </w:tc>
                    <w:tc>
                      <w:tcPr>
                        <w:tcW w:w="2552" w:type="dxa"/>
                      </w:tcPr>
                      <w:p w14:paraId="614AAF16" w14:textId="77777777" w:rsidR="00FA73EC" w:rsidRDefault="00FA73EC"/>
                    </w:tc>
                    <w:tc>
                      <w:tcPr>
                        <w:tcW w:w="1289" w:type="dxa"/>
                      </w:tcPr>
                      <w:p w14:paraId="092BB889" w14:textId="77777777" w:rsidR="00FA73EC" w:rsidRDefault="00FA73EC"/>
                    </w:tc>
                    <w:tc>
                      <w:tcPr>
                        <w:tcW w:w="1718" w:type="dxa"/>
                      </w:tcPr>
                      <w:p w14:paraId="6D531591" w14:textId="77777777" w:rsidR="00FA73EC" w:rsidRDefault="00FA73EC" w:rsidP="0000431A"/>
                    </w:tc>
                  </w:tr>
                </w:tbl>
                <w:p w14:paraId="72CBFF05" w14:textId="77777777" w:rsidR="007B4AF6" w:rsidRDefault="007B4AF6"/>
              </w:txbxContent>
            </v:textbox>
          </v:shape>
        </w:pict>
      </w:r>
      <w:r>
        <w:rPr>
          <w:noProof/>
          <w:sz w:val="24"/>
        </w:rPr>
        <w:pict w14:anchorId="28096FD4">
          <v:shape id="_x0000_s1030" type="#_x0000_t202" style="position:absolute;margin-left:62.25pt;margin-top:651.75pt;width:348pt;height:36.85pt;z-index:251664384;mso-height-percent:200;mso-height-percent:200;mso-width-relative:margin;mso-height-relative:margin" filled="f" fillcolor="black [3213]" stroked="f">
            <v:textbox style="mso-fit-shape-to-text:t">
              <w:txbxContent>
                <w:p w14:paraId="77209C94" w14:textId="77777777" w:rsidR="002C2ED7" w:rsidRPr="002C2ED7" w:rsidRDefault="002C2ED7" w:rsidP="002C2ED7">
                  <w:pPr>
                    <w:jc w:val="center"/>
                  </w:pPr>
                  <w:r w:rsidRPr="002C2ED7">
                    <w:rPr>
                      <w:sz w:val="28"/>
                    </w:rPr>
                    <w:t xml:space="preserve">Signed By: </w:t>
                  </w:r>
                  <w:r>
                    <w:t>____________________________________</w:t>
                  </w:r>
                </w:p>
              </w:txbxContent>
            </v:textbox>
          </v:shape>
        </w:pict>
      </w:r>
      <w:r>
        <w:rPr>
          <w:noProof/>
          <w:sz w:val="24"/>
        </w:rPr>
        <w:pict w14:anchorId="506059AC">
          <v:rect id="_x0000_s1028" style="position:absolute;margin-left:-16.95pt;margin-top:689.25pt;width:507.45pt;height:17.25pt;z-index:251661312" fillcolor="black [3213]" stroked="f"/>
        </w:pict>
      </w:r>
    </w:p>
    <w:sectPr w:rsidR="003D26D0" w:rsidRPr="006D69CA" w:rsidSect="002E05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69CA"/>
    <w:rsid w:val="002C2ED7"/>
    <w:rsid w:val="002C79CB"/>
    <w:rsid w:val="002E05A1"/>
    <w:rsid w:val="00367A80"/>
    <w:rsid w:val="003D26D0"/>
    <w:rsid w:val="004340E8"/>
    <w:rsid w:val="00480E85"/>
    <w:rsid w:val="00483D35"/>
    <w:rsid w:val="005071EC"/>
    <w:rsid w:val="00542B58"/>
    <w:rsid w:val="005C4305"/>
    <w:rsid w:val="006D6945"/>
    <w:rsid w:val="006D69CA"/>
    <w:rsid w:val="007037B5"/>
    <w:rsid w:val="007B4AF6"/>
    <w:rsid w:val="008733A0"/>
    <w:rsid w:val="008D2D74"/>
    <w:rsid w:val="00900A78"/>
    <w:rsid w:val="00A54ABC"/>
    <w:rsid w:val="00A752D5"/>
    <w:rsid w:val="00AC255A"/>
    <w:rsid w:val="00B531B4"/>
    <w:rsid w:val="00B55CF4"/>
    <w:rsid w:val="00BD4D83"/>
    <w:rsid w:val="00DE6359"/>
    <w:rsid w:val="00DF24E8"/>
    <w:rsid w:val="00E562E2"/>
    <w:rsid w:val="00FA7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64524EA8"/>
  <w15:docId w15:val="{03A9E8E3-017A-4D77-A14C-876B90A82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05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25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55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80E8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https://www.wordexcelstemplates.com/;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https://www.wordexcelstemplates.com/</dc:creator>
  <cp:keywords/>
  <dc:description/>
  <cp:lastModifiedBy>DELL</cp:lastModifiedBy>
  <cp:revision>23</cp:revision>
  <dcterms:created xsi:type="dcterms:W3CDTF">2011-08-20T03:08:00Z</dcterms:created>
  <dcterms:modified xsi:type="dcterms:W3CDTF">2024-06-21T11:06:00Z</dcterms:modified>
</cp:coreProperties>
</file>