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F55B" w14:textId="4F5EE523" w:rsidR="00EE539A" w:rsidRPr="0043240E" w:rsidRDefault="005E5520">
      <w:pPr>
        <w:rPr>
          <w:sz w:val="24"/>
        </w:rPr>
      </w:pPr>
      <w:r>
        <w:rPr>
          <w:noProof/>
          <w:sz w:val="24"/>
        </w:rPr>
        <w:pict w14:anchorId="3D46381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2pt;margin-top:104.25pt;width:511.5pt;height:523.5pt;z-index:251665408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40"/>
                    <w:gridCol w:w="1182"/>
                    <w:gridCol w:w="1486"/>
                    <w:gridCol w:w="1491"/>
                    <w:gridCol w:w="1226"/>
                    <w:gridCol w:w="1354"/>
                    <w:gridCol w:w="1900"/>
                  </w:tblGrid>
                  <w:tr w:rsidR="00D063DC" w:rsidRPr="00FC49AF" w14:paraId="5035ED2D" w14:textId="77777777" w:rsidTr="005E55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8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3B200556" w14:textId="77777777" w:rsidR="00D063DC" w:rsidRPr="00CA7D77" w:rsidRDefault="00D063DC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Item Checklist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567988AF" w14:textId="77777777" w:rsidR="00D063DC" w:rsidRPr="00CA7D77" w:rsidRDefault="00D4249C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Validity</w:t>
                        </w:r>
                      </w:p>
                    </w:tc>
                    <w:tc>
                      <w:tcPr>
                        <w:tcW w:w="1486" w:type="dxa"/>
                      </w:tcPr>
                      <w:p w14:paraId="0F7D969E" w14:textId="77777777" w:rsidR="00D063DC" w:rsidRPr="00CA7D77" w:rsidRDefault="00A575FA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Feasibility</w:t>
                        </w:r>
                      </w:p>
                    </w:tc>
                    <w:tc>
                      <w:tcPr>
                        <w:tcW w:w="1491" w:type="dxa"/>
                      </w:tcPr>
                      <w:p w14:paraId="6007D43C" w14:textId="77777777" w:rsidR="00D063DC" w:rsidRPr="00CA7D77" w:rsidRDefault="00A575FA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Resource Allocation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765DB6A" w14:textId="77777777" w:rsidR="00D063DC" w:rsidRPr="00CA7D77" w:rsidRDefault="00FC49AF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Funding</w:t>
                        </w:r>
                      </w:p>
                    </w:tc>
                    <w:tc>
                      <w:tcPr>
                        <w:tcW w:w="1354" w:type="dxa"/>
                      </w:tcPr>
                      <w:p w14:paraId="099F2E47" w14:textId="77777777" w:rsidR="00D063DC" w:rsidRPr="00CA7D77" w:rsidRDefault="00FC49AF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Schedule</w:t>
                        </w:r>
                      </w:p>
                    </w:tc>
                    <w:tc>
                      <w:tcPr>
                        <w:tcW w:w="1900" w:type="dxa"/>
                      </w:tcPr>
                      <w:p w14:paraId="3ABF192F" w14:textId="77777777" w:rsidR="00D063DC" w:rsidRPr="00CA7D77" w:rsidRDefault="006E1DBA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</w:t>
                        </w:r>
                        <w:r w:rsidR="00FC49AF" w:rsidRPr="00CA7D77">
                          <w:rPr>
                            <w:sz w:val="28"/>
                          </w:rPr>
                          <w:t>anagement</w:t>
                        </w:r>
                      </w:p>
                    </w:tc>
                  </w:tr>
                  <w:tr w:rsidR="00E13C40" w:rsidRPr="00FC49AF" w14:paraId="02C85592" w14:textId="77777777" w:rsidTr="005E5520">
                    <w:trPr>
                      <w:trHeight w:val="4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3FD8ADAA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768B362F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55AAAAB3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0F63782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76057C48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4B7DC99F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33ACAF28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3EBE7848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5A8772D1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194C9F4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2B87787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0724D82E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2B860E9D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50EB75D3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741402DB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5894E570" w14:textId="77777777" w:rsidTr="005E5520">
                    <w:trPr>
                      <w:trHeight w:val="4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2C192B36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5C9B9447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57944394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6DF1722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62B5703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659F391C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285ED16C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0C654742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6332E548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3292F511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4AD054F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3558154B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0F35B35E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1A2EDDD0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1300450A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3C2ECD6A" w14:textId="77777777" w:rsidTr="005E5520">
                    <w:trPr>
                      <w:trHeight w:val="4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246B726A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49111244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2EF698AA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454B830E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7CEF8CFE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0D00F578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78D5C68B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5199CD4D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6A8B2C5A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7831788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1CE981E0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4528361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32AF96F3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153EC18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2392CB9B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1FDB7AF7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1465F491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2664203D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6A359B86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259C5BF1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7A7FF47B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19D2FAE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4DF08998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7538E4D1" w14:textId="77777777" w:rsidTr="005E5520">
                    <w:trPr>
                      <w:trHeight w:val="4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42091B0A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725F292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47BA5A77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532D61F8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0F143FAA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16DB04B3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6B4FF362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65C9A972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22AF2D9F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357604CE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0BA316B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0AAB806A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706A27BD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33837792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558EE3E5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398BB355" w14:textId="77777777" w:rsidTr="005E5520">
                    <w:trPr>
                      <w:trHeight w:val="4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047671C7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4EF7A05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0CCEA9D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6F5618C2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5500B626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1758AA6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3F8DAF52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2A8ECC5B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3F6B95DA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1D609B1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1E2ACBD3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6ADA2AE7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4EACC42C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54EEA752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6295DEBC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21793A3E" w14:textId="77777777" w:rsidTr="005E5520">
                    <w:trPr>
                      <w:trHeight w:val="4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434294C7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6C526856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3079A77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461AAD17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086F26EC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2B34DDDD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26302E9E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25A6D7E0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42BC2401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46BE1F24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06BD8DAF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30F131BD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300DFE3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23DE8D07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2BD5017D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70F325D6" w14:textId="77777777" w:rsidTr="005E5520">
                    <w:trPr>
                      <w:trHeight w:val="4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0CB48073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03B0679D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2183AF7B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53EFB30F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2DB53B30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1CAC7A21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1FD607BA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679F53FD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3AFF7695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75750512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255086AA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1D4AFCCE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60D12487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52734A00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2BEABE9D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03D19274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666611A3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74BF764C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702A4AE0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21876A97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6310D608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17EFCD12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659AEF0C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7510875D" w14:textId="77777777" w:rsidTr="005E5520">
                    <w:trPr>
                      <w:trHeight w:val="4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19EC1F9E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1285C213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307305EE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47B749B0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5D92B0B0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5F914247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62A87EAC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76A8C39E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1625F6CB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497994E6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58521C83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611CA913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238F35CA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480F51D6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0EC35536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00E96C3E" w14:textId="77777777" w:rsidTr="005E5520">
                    <w:trPr>
                      <w:trHeight w:val="4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43657DC8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27974563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714DB7BC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4D8EA028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73A2F7EB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4E0DE6F5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06623720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6A6FF800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15EA410C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56CE1784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3B69041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46CF0CD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102CAB8A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1CBD8448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2D888C02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14:paraId="68E5281F" w14:textId="77777777" w:rsidTr="005E55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40" w:type="dxa"/>
                      </w:tcPr>
                      <w:p w14:paraId="6489F895" w14:textId="77777777"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1C124B24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 w14:paraId="04D963D9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14:paraId="22D81F0D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14:paraId="582BF76F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14:paraId="29C042A1" w14:textId="77777777" w:rsidR="00E13C40" w:rsidRPr="00CA7D77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4FC8E424" w14:textId="77777777" w:rsidR="00E13C40" w:rsidRDefault="00E13C40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14:paraId="3A410E72" w14:textId="77777777" w:rsidR="00D063DC" w:rsidRPr="00FC49AF" w:rsidRDefault="00D063DC" w:rsidP="00FC49A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710739ED">
          <v:shape id="_x0000_s1028" type="#_x0000_t202" style="position:absolute;margin-left:-1.5pt;margin-top:650.25pt;width:501pt;height:29.25pt;z-index:251662336;mso-width-relative:margin;mso-height-relative:margin" filled="f" stroked="f">
            <v:textbox>
              <w:txbxContent>
                <w:p w14:paraId="51FB951B" w14:textId="77777777" w:rsidR="00CB084E" w:rsidRDefault="00CB084E" w:rsidP="00CB084E">
                  <w:pPr>
                    <w:jc w:val="center"/>
                  </w:pPr>
                  <w:r w:rsidRPr="00CB084E">
                    <w:rPr>
                      <w:sz w:val="26"/>
                    </w:rPr>
                    <w:t xml:space="preserve">Date: </w:t>
                  </w:r>
                  <w:r>
                    <w:t>___________________</w:t>
                  </w:r>
                  <w:r w:rsidR="00EC74A3">
                    <w:t>__________</w:t>
                  </w:r>
                  <w:r>
                    <w:t xml:space="preserve"> </w:t>
                  </w:r>
                  <w:r w:rsidRPr="00CB084E">
                    <w:rPr>
                      <w:sz w:val="26"/>
                    </w:rPr>
                    <w:t xml:space="preserve">Prepared By: </w:t>
                  </w:r>
                  <w:r>
                    <w:t>____________________</w:t>
                  </w:r>
                  <w:r w:rsidR="00EC74A3">
                    <w:t>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7548E8BF">
          <v:shape id="_x0000_s1029" type="#_x0000_t202" style="position:absolute;margin-left:-14.25pt;margin-top:32.25pt;width:501pt;height:50.25pt;z-index:251663360;mso-width-relative:margin;mso-height-relative:margin" filled="f" stroked="f">
            <v:textbox>
              <w:txbxContent>
                <w:p w14:paraId="431BE2F5" w14:textId="77777777" w:rsidR="000C7EE7" w:rsidRPr="005E5520" w:rsidRDefault="000C7EE7" w:rsidP="005E5520">
                  <w:pPr>
                    <w:jc w:val="both"/>
                    <w:rPr>
                      <w:iCs/>
                      <w:sz w:val="32"/>
                    </w:rPr>
                  </w:pPr>
                  <w:r w:rsidRPr="005E5520">
                    <w:rPr>
                      <w:iCs/>
                      <w:sz w:val="32"/>
                    </w:rPr>
                    <w:t>A needs assessment model helps the business and institute formulate their strategies in right direction to success and development.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49E312CA">
          <v:shape id="_x0000_s1030" type="#_x0000_t202" style="position:absolute;margin-left:-14.25pt;margin-top:-63pt;width:501pt;height:71.25pt;z-index:251664384;mso-width-relative:margin;mso-height-relative:margin" filled="f" stroked="f">
            <v:textbox>
              <w:txbxContent>
                <w:p w14:paraId="1A7BDB93" w14:textId="77777777" w:rsidR="00B31ED8" w:rsidRPr="005E5520" w:rsidRDefault="00B31ED8" w:rsidP="00B31ED8">
                  <w:pPr>
                    <w:jc w:val="center"/>
                    <w:rPr>
                      <w:b/>
                      <w:sz w:val="90"/>
                      <w:szCs w:val="90"/>
                      <w:u w:val="single"/>
                    </w:rPr>
                  </w:pPr>
                  <w:r w:rsidRPr="005E5520">
                    <w:rPr>
                      <w:b/>
                      <w:sz w:val="90"/>
                      <w:szCs w:val="90"/>
                      <w:u w:val="single"/>
                    </w:rPr>
                    <w:t>NEEDS ASSESSMENT</w:t>
                  </w:r>
                </w:p>
              </w:txbxContent>
            </v:textbox>
          </v:shape>
        </w:pict>
      </w:r>
    </w:p>
    <w:sectPr w:rsidR="00EE539A" w:rsidRPr="0043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40E"/>
    <w:rsid w:val="00062EF7"/>
    <w:rsid w:val="000C7EE7"/>
    <w:rsid w:val="001413ED"/>
    <w:rsid w:val="00154899"/>
    <w:rsid w:val="00274E40"/>
    <w:rsid w:val="002D7FDA"/>
    <w:rsid w:val="00322AA2"/>
    <w:rsid w:val="00326431"/>
    <w:rsid w:val="00390101"/>
    <w:rsid w:val="0043240E"/>
    <w:rsid w:val="005E5520"/>
    <w:rsid w:val="00603FAB"/>
    <w:rsid w:val="00620122"/>
    <w:rsid w:val="006D4780"/>
    <w:rsid w:val="006E1DBA"/>
    <w:rsid w:val="00721113"/>
    <w:rsid w:val="00741890"/>
    <w:rsid w:val="00924D3B"/>
    <w:rsid w:val="009C441B"/>
    <w:rsid w:val="00A575FA"/>
    <w:rsid w:val="00A85DB6"/>
    <w:rsid w:val="00AB214E"/>
    <w:rsid w:val="00AD43B9"/>
    <w:rsid w:val="00B31ED8"/>
    <w:rsid w:val="00BB09AE"/>
    <w:rsid w:val="00CA7D77"/>
    <w:rsid w:val="00CB084E"/>
    <w:rsid w:val="00D063DC"/>
    <w:rsid w:val="00D4249C"/>
    <w:rsid w:val="00D672DF"/>
    <w:rsid w:val="00DA4096"/>
    <w:rsid w:val="00E13C40"/>
    <w:rsid w:val="00EC74A3"/>
    <w:rsid w:val="00EE539A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8EE66DF"/>
  <w15:docId w15:val="{4517C7C2-B55C-4F26-BF7D-69F976DD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5E55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DELL</cp:lastModifiedBy>
  <cp:revision>34</cp:revision>
  <dcterms:created xsi:type="dcterms:W3CDTF">2011-08-20T02:48:00Z</dcterms:created>
  <dcterms:modified xsi:type="dcterms:W3CDTF">2024-06-13T09:33:00Z</dcterms:modified>
</cp:coreProperties>
</file>