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B4FC" w14:textId="3275407A" w:rsidR="00D92437" w:rsidRPr="00802497" w:rsidRDefault="00D93598">
      <w:pPr>
        <w:rPr>
          <w:sz w:val="24"/>
        </w:rPr>
      </w:pPr>
      <w:r>
        <w:rPr>
          <w:noProof/>
          <w:sz w:val="24"/>
        </w:rPr>
        <w:pict w14:anchorId="043F9AD4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-.6pt;margin-top:533.25pt;width:473.85pt;height:102pt;z-index:251670528;mso-width-relative:margin;mso-height-relative:margin" filled="f" stroked="f">
            <v:textbox>
              <w:txbxContent>
                <w:p w14:paraId="5B5DB0EF" w14:textId="17FD14DD" w:rsidR="0037268A" w:rsidRDefault="00D93598" w:rsidP="00D93598">
                  <w:r>
                    <w:t>Important Notes:</w:t>
                  </w:r>
                </w:p>
                <w:p w14:paraId="62CBFA4F" w14:textId="2F95A746" w:rsidR="00D93598" w:rsidRPr="0037268A" w:rsidRDefault="00D93598" w:rsidP="00D93598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17236A6B">
          <v:shape id="_x0000_s2059" type="#_x0000_t202" style="position:absolute;margin-left:2.25pt;margin-top:159pt;width:479.85pt;height:379.5pt;z-index:251669504;mso-width-relative:margin;mso-height-relative:margin" filled="f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08"/>
                    <w:gridCol w:w="2790"/>
                    <w:gridCol w:w="1800"/>
                    <w:gridCol w:w="1053"/>
                    <w:gridCol w:w="1973"/>
                  </w:tblGrid>
                  <w:tr w:rsidR="009B4C1B" w:rsidRPr="004B3986" w14:paraId="316FCE1A" w14:textId="77777777" w:rsidTr="009B4C1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8" w:type="dxa"/>
                      </w:tcPr>
                      <w:p w14:paraId="7052321A" w14:textId="77777777" w:rsidR="009B4C1B" w:rsidRPr="009B4C1B" w:rsidRDefault="009B4C1B" w:rsidP="009B4C1B">
                        <w:pPr>
                          <w:rPr>
                            <w:rFonts w:ascii="Posterama" w:hAnsi="Posterama" w:cs="Posterama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9B4C1B">
                          <w:rPr>
                            <w:rFonts w:ascii="Posterama" w:hAnsi="Posterama" w:cs="Posterama"/>
                            <w:b w:val="0"/>
                            <w:bCs w:val="0"/>
                            <w:sz w:val="24"/>
                            <w:szCs w:val="24"/>
                          </w:rPr>
                          <w:t>Product Name</w:t>
                        </w:r>
                      </w:p>
                    </w:tc>
                    <w:tc>
                      <w:tcPr>
                        <w:tcW w:w="2790" w:type="dxa"/>
                      </w:tcPr>
                      <w:p w14:paraId="1C590FBA" w14:textId="48ACCDC6" w:rsidR="009B4C1B" w:rsidRPr="009B4C1B" w:rsidRDefault="009B4C1B" w:rsidP="009B4C1B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Posterama" w:hAnsi="Posterama" w:cs="Posterama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9B4C1B">
                          <w:rPr>
                            <w:rFonts w:ascii="Posterama" w:hAnsi="Posterama" w:cs="Posterama"/>
                            <w:b w:val="0"/>
                            <w:bCs w:val="0"/>
                            <w:sz w:val="24"/>
                            <w:szCs w:val="24"/>
                          </w:rPr>
                          <w:t>Repair Description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0A2504A4" w14:textId="32DB366D" w:rsidR="009B4C1B" w:rsidRPr="009B4C1B" w:rsidRDefault="009B4C1B" w:rsidP="00137D5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Posterama" w:hAnsi="Posterama" w:cs="Posterama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9B4C1B">
                          <w:rPr>
                            <w:rFonts w:ascii="Posterama" w:hAnsi="Posterama" w:cs="Posterama"/>
                            <w:b w:val="0"/>
                            <w:bCs w:val="0"/>
                            <w:sz w:val="24"/>
                            <w:szCs w:val="24"/>
                          </w:rPr>
                          <w:t>Spare Parts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1B6FAD18" w14:textId="18509806" w:rsidR="009B4C1B" w:rsidRPr="009B4C1B" w:rsidRDefault="009B4C1B" w:rsidP="00137D5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Posterama" w:hAnsi="Posterama" w:cs="Posterama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osterama" w:hAnsi="Posterama" w:cs="Posterama"/>
                            <w:b w:val="0"/>
                            <w:bCs w:val="0"/>
                            <w:sz w:val="24"/>
                            <w:szCs w:val="24"/>
                          </w:rPr>
                          <w:t>Price</w:t>
                        </w:r>
                      </w:p>
                    </w:tc>
                    <w:tc>
                      <w:tcPr>
                        <w:tcW w:w="1973" w:type="dxa"/>
                      </w:tcPr>
                      <w:p w14:paraId="1FBD04D9" w14:textId="20B06E59" w:rsidR="009B4C1B" w:rsidRPr="009B4C1B" w:rsidRDefault="009B4C1B" w:rsidP="00137D5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Posterama" w:hAnsi="Posterama" w:cs="Posterama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osterama" w:hAnsi="Posterama" w:cs="Posterama"/>
                            <w:b w:val="0"/>
                            <w:bCs w:val="0"/>
                            <w:sz w:val="24"/>
                            <w:szCs w:val="24"/>
                          </w:rPr>
                          <w:t>Total Charges</w:t>
                        </w:r>
                      </w:p>
                    </w:tc>
                  </w:tr>
                  <w:tr w:rsidR="009B4C1B" w:rsidRPr="004B3986" w14:paraId="318F2FB0" w14:textId="77777777" w:rsidTr="009B4C1B">
                    <w:trPr>
                      <w:trHeight w:val="50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8" w:type="dxa"/>
                      </w:tcPr>
                      <w:p w14:paraId="29428A0C" w14:textId="77777777" w:rsidR="009B4C1B" w:rsidRPr="004B3986" w:rsidRDefault="009B4C1B" w:rsidP="00137D50">
                        <w:pPr>
                          <w:jc w:val="center"/>
                          <w:rPr>
                            <w:b w:val="0"/>
                            <w:sz w:val="34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78B6B696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9A5FD0C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14:paraId="6B370644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14879C98" w14:textId="2650220D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2969784D" w14:textId="77777777" w:rsidTr="009B4C1B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8" w:type="dxa"/>
                      </w:tcPr>
                      <w:p w14:paraId="5D253CD1" w14:textId="77777777" w:rsidR="009B4C1B" w:rsidRPr="004B3986" w:rsidRDefault="009B4C1B" w:rsidP="00137D50">
                        <w:pPr>
                          <w:jc w:val="center"/>
                          <w:rPr>
                            <w:b w:val="0"/>
                            <w:sz w:val="34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789AFB82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3EF65FE3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14:paraId="287DDD23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6CAFA568" w14:textId="38F84BB9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52725263" w14:textId="77777777" w:rsidTr="009B4C1B">
                    <w:trPr>
                      <w:trHeight w:val="50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8" w:type="dxa"/>
                      </w:tcPr>
                      <w:p w14:paraId="4E38DCA4" w14:textId="77777777" w:rsidR="009B4C1B" w:rsidRPr="004B3986" w:rsidRDefault="009B4C1B" w:rsidP="00137D50">
                        <w:pPr>
                          <w:jc w:val="center"/>
                          <w:rPr>
                            <w:b w:val="0"/>
                            <w:sz w:val="34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76756208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26222DF0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14:paraId="385A8C1D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103EC0AC" w14:textId="7F9954E3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1F79DCD4" w14:textId="77777777" w:rsidTr="009B4C1B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8" w:type="dxa"/>
                      </w:tcPr>
                      <w:p w14:paraId="06CF79E2" w14:textId="77777777" w:rsidR="009B4C1B" w:rsidRPr="004B3986" w:rsidRDefault="009B4C1B" w:rsidP="00137D50">
                        <w:pPr>
                          <w:jc w:val="center"/>
                          <w:rPr>
                            <w:b w:val="0"/>
                            <w:sz w:val="34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60838560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8C46CE3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14:paraId="0B0F00FB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30A0AF82" w14:textId="04BE13EC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1F9B6A3B" w14:textId="77777777" w:rsidTr="009B4C1B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8" w:type="dxa"/>
                      </w:tcPr>
                      <w:p w14:paraId="21197940" w14:textId="77777777" w:rsidR="009B4C1B" w:rsidRPr="004B3986" w:rsidRDefault="009B4C1B" w:rsidP="00137D50">
                        <w:pPr>
                          <w:jc w:val="center"/>
                          <w:rPr>
                            <w:b w:val="0"/>
                            <w:sz w:val="34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694D439F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CFED1F0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14:paraId="364DB27B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54280D84" w14:textId="59A55228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0BFE6972" w14:textId="77777777" w:rsidTr="009B4C1B">
                    <w:trPr>
                      <w:trHeight w:val="50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8" w:type="dxa"/>
                      </w:tcPr>
                      <w:p w14:paraId="284714C7" w14:textId="77777777" w:rsidR="009B4C1B" w:rsidRPr="004B3986" w:rsidRDefault="009B4C1B" w:rsidP="00137D50">
                        <w:pPr>
                          <w:jc w:val="center"/>
                          <w:rPr>
                            <w:b w:val="0"/>
                            <w:sz w:val="34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49F4EABD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2D7CE8B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14:paraId="66AD1AF4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53DE2355" w14:textId="5DC4EC61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23AE1099" w14:textId="77777777" w:rsidTr="009B4C1B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8" w:type="dxa"/>
                      </w:tcPr>
                      <w:p w14:paraId="3A1FEDAA" w14:textId="77777777" w:rsidR="009B4C1B" w:rsidRPr="004B3986" w:rsidRDefault="009B4C1B" w:rsidP="00137D50">
                        <w:pPr>
                          <w:jc w:val="center"/>
                          <w:rPr>
                            <w:b w:val="0"/>
                            <w:sz w:val="34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75ED75E3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09096DE3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14:paraId="267EF798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31D06B38" w14:textId="19EFFB0E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1B0AB515" w14:textId="77777777" w:rsidTr="009B4C1B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8" w:type="dxa"/>
                      </w:tcPr>
                      <w:p w14:paraId="67BF7B79" w14:textId="77777777" w:rsidR="009B4C1B" w:rsidRPr="004B3986" w:rsidRDefault="009B4C1B" w:rsidP="00137D50">
                        <w:pPr>
                          <w:jc w:val="center"/>
                          <w:rPr>
                            <w:b w:val="0"/>
                            <w:sz w:val="34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37F0AC25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E497BA8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14:paraId="7B1D74BA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2708E375" w14:textId="6FED3BD6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208AF8F3" w14:textId="77777777" w:rsidTr="009B4C1B">
                    <w:trPr>
                      <w:trHeight w:val="50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8" w:type="dxa"/>
                      </w:tcPr>
                      <w:p w14:paraId="04D1953D" w14:textId="77777777" w:rsidR="009B4C1B" w:rsidRPr="004B3986" w:rsidRDefault="009B4C1B" w:rsidP="00137D50">
                        <w:pPr>
                          <w:jc w:val="center"/>
                          <w:rPr>
                            <w:b w:val="0"/>
                            <w:sz w:val="34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7756F7E2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1BF54012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14:paraId="7FEA08C6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5E70982E" w14:textId="34140AAB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3F353E9F" w14:textId="77777777" w:rsidTr="009B4C1B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8" w:type="dxa"/>
                      </w:tcPr>
                      <w:p w14:paraId="0E7D4CC2" w14:textId="77777777" w:rsidR="009B4C1B" w:rsidRPr="004B3986" w:rsidRDefault="009B4C1B" w:rsidP="00137D50">
                        <w:pPr>
                          <w:jc w:val="center"/>
                          <w:rPr>
                            <w:b w:val="0"/>
                            <w:sz w:val="34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77F67714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ED79F42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14:paraId="7F693B29" w14:textId="77777777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45433AD8" w14:textId="505F9F25" w:rsidR="009B4C1B" w:rsidRPr="004B3986" w:rsidRDefault="009B4C1B" w:rsidP="00137D50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7B1B647F" w14:textId="77777777" w:rsidTr="009B4C1B">
                    <w:trPr>
                      <w:trHeight w:val="6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98" w:type="dxa"/>
                        <w:gridSpan w:val="2"/>
                        <w:vMerge w:val="restart"/>
                      </w:tcPr>
                      <w:p w14:paraId="1790B0F6" w14:textId="72D851B1" w:rsidR="009B4C1B" w:rsidRPr="0037268A" w:rsidRDefault="009B4C1B" w:rsidP="009B4C1B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3E11424F" w14:textId="27A4D3A9" w:rsidR="009B4C1B" w:rsidRPr="009B4C1B" w:rsidRDefault="009B4C1B" w:rsidP="009B4C1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Posterama" w:hAnsi="Posterama" w:cs="Posterama"/>
                            <w:bCs/>
                            <w:sz w:val="34"/>
                          </w:rPr>
                        </w:pPr>
                        <w:r w:rsidRPr="009B4C1B">
                          <w:rPr>
                            <w:rFonts w:ascii="Posterama" w:hAnsi="Posterama" w:cs="Posterama"/>
                            <w:bCs/>
                            <w:sz w:val="24"/>
                          </w:rPr>
                          <w:t>Sub Total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052A9202" w14:textId="77777777" w:rsidR="009B4C1B" w:rsidRPr="004B3986" w:rsidRDefault="009B4C1B" w:rsidP="009B4C1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24E18797" w14:textId="030F833E" w:rsidR="009B4C1B" w:rsidRPr="004B3986" w:rsidRDefault="009B4C1B" w:rsidP="009B4C1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69C8CC71" w14:textId="77777777" w:rsidTr="009B4C1B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98" w:type="dxa"/>
                        <w:gridSpan w:val="2"/>
                        <w:vMerge/>
                      </w:tcPr>
                      <w:p w14:paraId="3619B225" w14:textId="6FC2E08B" w:rsidR="009B4C1B" w:rsidRPr="0037268A" w:rsidRDefault="009B4C1B" w:rsidP="009B4C1B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15E45E3" w14:textId="7958BFB3" w:rsidR="009B4C1B" w:rsidRPr="009B4C1B" w:rsidRDefault="009B4C1B" w:rsidP="009B4C1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Posterama" w:hAnsi="Posterama" w:cs="Posterama"/>
                            <w:bCs/>
                            <w:sz w:val="34"/>
                          </w:rPr>
                        </w:pPr>
                        <w:r w:rsidRPr="009B4C1B">
                          <w:rPr>
                            <w:rFonts w:ascii="Posterama" w:hAnsi="Posterama" w:cs="Posterama"/>
                            <w:bCs/>
                            <w:sz w:val="24"/>
                          </w:rPr>
                          <w:t>V.A.T.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4444153E" w14:textId="77777777" w:rsidR="009B4C1B" w:rsidRPr="004B3986" w:rsidRDefault="009B4C1B" w:rsidP="009B4C1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12D3FE20" w14:textId="4D2FF7D9" w:rsidR="009B4C1B" w:rsidRPr="004B3986" w:rsidRDefault="009B4C1B" w:rsidP="009B4C1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B4C1B" w:rsidRPr="004B3986" w14:paraId="6E5D2115" w14:textId="77777777" w:rsidTr="009B4C1B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98" w:type="dxa"/>
                        <w:gridSpan w:val="2"/>
                        <w:vMerge/>
                      </w:tcPr>
                      <w:p w14:paraId="65560992" w14:textId="222D2E68" w:rsidR="009B4C1B" w:rsidRPr="0037268A" w:rsidRDefault="009B4C1B" w:rsidP="009B4C1B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6CBF7B9" w14:textId="697E57F7" w:rsidR="009B4C1B" w:rsidRPr="009B4C1B" w:rsidRDefault="009B4C1B" w:rsidP="009B4C1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Posterama" w:hAnsi="Posterama" w:cs="Posterama"/>
                            <w:bCs/>
                            <w:sz w:val="34"/>
                          </w:rPr>
                        </w:pPr>
                        <w:r w:rsidRPr="009B4C1B">
                          <w:rPr>
                            <w:rFonts w:ascii="Posterama" w:hAnsi="Posterama" w:cs="Posterama"/>
                            <w:bCs/>
                            <w:sz w:val="24"/>
                          </w:rPr>
                          <w:t>Total</w:t>
                        </w:r>
                        <w:r>
                          <w:rPr>
                            <w:rFonts w:ascii="Posterama" w:hAnsi="Posterama" w:cs="Posterama"/>
                            <w:bCs/>
                            <w:sz w:val="24"/>
                          </w:rPr>
                          <w:t xml:space="preserve"> </w:t>
                        </w:r>
                        <w:r w:rsidRPr="009B4C1B">
                          <w:rPr>
                            <w:rFonts w:ascii="Posterama" w:hAnsi="Posterama" w:cs="Posterama"/>
                            <w:bCs/>
                            <w:sz w:val="24"/>
                          </w:rPr>
                          <w:t>Amount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4190682F" w14:textId="77777777" w:rsidR="009B4C1B" w:rsidRPr="004B3986" w:rsidRDefault="009B4C1B" w:rsidP="009B4C1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30BA18FB" w14:textId="02EFB8C7" w:rsidR="009B4C1B" w:rsidRPr="004B3986" w:rsidRDefault="009B4C1B" w:rsidP="009B4C1B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</w:tbl>
                <w:p w14:paraId="05CB22E9" w14:textId="77777777" w:rsidR="00D53EC1" w:rsidRPr="004B3986" w:rsidRDefault="00D53EC1" w:rsidP="00137D50">
                  <w:pPr>
                    <w:jc w:val="center"/>
                    <w:rPr>
                      <w:b/>
                      <w:sz w:val="3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 w14:anchorId="1F9E6FDC">
          <v:shape id="_x0000_s2051" type="#_x0000_t202" style="position:absolute;margin-left:305.4pt;margin-top:97.15pt;width:172.2pt;height:51.35pt;z-index:251660288;mso-width-relative:margin;mso-height-relative:margin" filled="f" stroked="f">
            <v:textbox>
              <w:txbxContent>
                <w:p w14:paraId="06FAA918" w14:textId="77777777" w:rsidR="00CC5B10" w:rsidRDefault="00CC5B10">
                  <w:r>
                    <w:t>Invoice No: __________________</w:t>
                  </w:r>
                </w:p>
                <w:p w14:paraId="5935C114" w14:textId="77777777" w:rsidR="00CC5B10" w:rsidRDefault="00CC5B10">
                  <w:r>
                    <w:t>Date: _______________________</w:t>
                  </w:r>
                </w:p>
              </w:txbxContent>
            </v:textbox>
          </v:shape>
        </w:pict>
      </w:r>
      <w:r w:rsidRPr="00D12EDE">
        <w:rPr>
          <w:noProof/>
          <w:sz w:val="24"/>
        </w:rPr>
        <w:drawing>
          <wp:anchor distT="0" distB="0" distL="114300" distR="114300" simplePos="0" relativeHeight="251661824" behindDoc="0" locked="0" layoutInCell="1" allowOverlap="1" wp14:anchorId="4FA51ED1" wp14:editId="64A90776">
            <wp:simplePos x="0" y="0"/>
            <wp:positionH relativeFrom="column">
              <wp:posOffset>4562475</wp:posOffset>
            </wp:positionH>
            <wp:positionV relativeFrom="paragraph">
              <wp:posOffset>180975</wp:posOffset>
            </wp:positionV>
            <wp:extent cx="904875" cy="904875"/>
            <wp:effectExtent l="133350" t="133350" r="314325" b="333375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pict w14:anchorId="75300E65">
          <v:shape id="_x0000_s2053" type="#_x0000_t202" style="position:absolute;margin-left:-1.35pt;margin-top:75pt;width:155.1pt;height:70.5pt;z-index:251664384;mso-position-horizontal-relative:text;mso-position-vertical-relative:text;mso-width-relative:margin;mso-height-relative:margin" filled="f" stroked="f">
            <v:textbox>
              <w:txbxContent>
                <w:p w14:paraId="056C47F5" w14:textId="77777777" w:rsidR="00111D14" w:rsidRPr="00111D14" w:rsidRDefault="00111D14" w:rsidP="00D93598">
                  <w:r>
                    <w:t>Address line 1 address line 2</w:t>
                  </w:r>
                  <w:r>
                    <w:br/>
                    <w:t>phone: 555-555</w:t>
                  </w:r>
                  <w:r w:rsidR="00566C26">
                    <w:t>-55555</w:t>
                  </w:r>
                  <w:r w:rsidR="00566C26">
                    <w:br/>
                    <w:t>fax: 555-555-55555</w:t>
                  </w:r>
                  <w:r w:rsidR="00566C26">
                    <w:br/>
                    <w:t>www.emailaddress.com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5DB53798">
          <v:shape id="_x0000_s2052" type="#_x0000_t202" style="position:absolute;margin-left:-2.85pt;margin-top:15.4pt;width:172.2pt;height:28.1pt;z-index:251661312;mso-position-horizontal-relative:text;mso-position-vertical-relative:text;mso-width-relative:margin;mso-height-relative:margin" filled="f" stroked="f">
            <v:textbox>
              <w:txbxContent>
                <w:p w14:paraId="7BEA509D" w14:textId="77777777" w:rsidR="00BA3550" w:rsidRPr="00BA3550" w:rsidRDefault="00BA3550" w:rsidP="00BA3550">
                  <w:pPr>
                    <w:rPr>
                      <w:b/>
                      <w:sz w:val="32"/>
                    </w:rPr>
                  </w:pPr>
                  <w:r w:rsidRPr="00BA3550">
                    <w:rPr>
                      <w:b/>
                      <w:sz w:val="32"/>
                    </w:rPr>
                    <w:t>COMPANY NAME HERE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2559E1FE">
          <v:rect id="_x0000_s2061" style="position:absolute;margin-left:-2.9pt;margin-top:644.4pt;width:482.25pt;height:18pt;z-index:251671552;mso-position-horizontal:absolute;mso-position-horizontal-relative:text;mso-position-vertical:absolute;mso-position-vertical-relative:text" fillcolor="black [3213]" stroked="f"/>
        </w:pict>
      </w:r>
      <w:r w:rsidR="00000000">
        <w:rPr>
          <w:noProof/>
          <w:sz w:val="24"/>
        </w:rPr>
        <w:pict w14:anchorId="1C361A33">
          <v:rect id="_x0000_s2058" style="position:absolute;margin-left:-2.15pt;margin-top:-7.9pt;width:482.25pt;height:18pt;z-index:251668480;mso-position-horizontal:absolute;mso-position-horizontal-relative:text;mso-position-vertical:absolute;mso-position-vertical-relative:text" fillcolor="black [3213]" stroked="f"/>
        </w:pict>
      </w:r>
    </w:p>
    <w:sectPr w:rsidR="00D92437" w:rsidRPr="00802497" w:rsidSect="00923A39">
      <w:headerReference w:type="default" r:id="rId8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C8F96" w14:textId="77777777" w:rsidR="0018204A" w:rsidRDefault="0018204A" w:rsidP="00923A39">
      <w:pPr>
        <w:spacing w:after="0" w:line="240" w:lineRule="auto"/>
      </w:pPr>
      <w:r>
        <w:separator/>
      </w:r>
    </w:p>
  </w:endnote>
  <w:endnote w:type="continuationSeparator" w:id="0">
    <w:p w14:paraId="0E3CD1BD" w14:textId="77777777" w:rsidR="0018204A" w:rsidRDefault="0018204A" w:rsidP="0092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3B21" w14:textId="77777777" w:rsidR="0018204A" w:rsidRDefault="0018204A" w:rsidP="00923A39">
      <w:pPr>
        <w:spacing w:after="0" w:line="240" w:lineRule="auto"/>
      </w:pPr>
      <w:r>
        <w:separator/>
      </w:r>
    </w:p>
  </w:footnote>
  <w:footnote w:type="continuationSeparator" w:id="0">
    <w:p w14:paraId="1D83613F" w14:textId="77777777" w:rsidR="0018204A" w:rsidRDefault="0018204A" w:rsidP="0092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93E1" w14:textId="6786DBA8" w:rsidR="00923A39" w:rsidRPr="00923A39" w:rsidRDefault="00923A39" w:rsidP="00923A39">
    <w:pPr>
      <w:pStyle w:val="Header"/>
      <w:jc w:val="center"/>
      <w:rPr>
        <w:b/>
        <w:bCs/>
        <w:color w:val="000000" w:themeColor="text1"/>
        <w:sz w:val="50"/>
        <w:szCs w:val="50"/>
      </w:rPr>
    </w:pPr>
    <w:r w:rsidRPr="00923A39">
      <w:rPr>
        <w:b/>
        <w:bCs/>
        <w:color w:val="000000" w:themeColor="text1"/>
        <w:sz w:val="50"/>
        <w:szCs w:val="50"/>
      </w:rPr>
      <w:t>REPAIR INVOICE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497"/>
    <w:rsid w:val="00003E4E"/>
    <w:rsid w:val="00111D14"/>
    <w:rsid w:val="00137D50"/>
    <w:rsid w:val="0018204A"/>
    <w:rsid w:val="001B7E06"/>
    <w:rsid w:val="00232DCA"/>
    <w:rsid w:val="002B4D3D"/>
    <w:rsid w:val="002F4166"/>
    <w:rsid w:val="0037268A"/>
    <w:rsid w:val="004335DC"/>
    <w:rsid w:val="004B3986"/>
    <w:rsid w:val="005365D0"/>
    <w:rsid w:val="00566C26"/>
    <w:rsid w:val="00574BEF"/>
    <w:rsid w:val="006F5FC9"/>
    <w:rsid w:val="007E0507"/>
    <w:rsid w:val="007E649C"/>
    <w:rsid w:val="00802497"/>
    <w:rsid w:val="008366BC"/>
    <w:rsid w:val="00923A39"/>
    <w:rsid w:val="009612E0"/>
    <w:rsid w:val="009B4C1B"/>
    <w:rsid w:val="009D60D1"/>
    <w:rsid w:val="00A2211B"/>
    <w:rsid w:val="00A23B41"/>
    <w:rsid w:val="00BA3550"/>
    <w:rsid w:val="00BB7734"/>
    <w:rsid w:val="00C44C8F"/>
    <w:rsid w:val="00C57C24"/>
    <w:rsid w:val="00CC5B10"/>
    <w:rsid w:val="00D12EDE"/>
    <w:rsid w:val="00D53EC1"/>
    <w:rsid w:val="00D874FE"/>
    <w:rsid w:val="00D92437"/>
    <w:rsid w:val="00D932DD"/>
    <w:rsid w:val="00D93598"/>
    <w:rsid w:val="00E149AB"/>
    <w:rsid w:val="00ED76D4"/>
    <w:rsid w:val="00F17DA3"/>
    <w:rsid w:val="00F67827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624E5ECE"/>
  <w15:docId w15:val="{D396228F-860A-4FE2-9FE9-C977AF7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D935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2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A39"/>
  </w:style>
  <w:style w:type="paragraph" w:styleId="Footer">
    <w:name w:val="footer"/>
    <w:basedOn w:val="Normal"/>
    <w:link w:val="FooterChar"/>
    <w:uiPriority w:val="99"/>
    <w:unhideWhenUsed/>
    <w:rsid w:val="0092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5996-ABF4-41C4-A341-4B2B8B46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8</Characters>
  <Application>Microsoft Office Word</Application>
  <DocSecurity>0</DocSecurity>
  <Lines>1</Lines>
  <Paragraphs>1</Paragraphs>
  <ScaleCrop>false</ScaleCrop>
  <Company>https://www.wordexcelstemplates.com/;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Invoice Template</dc:title>
  <dc:subject/>
  <dc:creator>https://www.wordexcelstemplates.com/</dc:creator>
  <cp:keywords/>
  <dc:description/>
  <cp:lastModifiedBy>DELL</cp:lastModifiedBy>
  <cp:revision>37</cp:revision>
  <dcterms:created xsi:type="dcterms:W3CDTF">2011-08-02T08:23:00Z</dcterms:created>
  <dcterms:modified xsi:type="dcterms:W3CDTF">2025-05-07T12:11:00Z</dcterms:modified>
</cp:coreProperties>
</file>