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D30" w:rsidRDefault="00B03CEB" w:rsidP="00B03CEB">
      <w:r>
        <w:rPr>
          <w:noProof/>
        </w:rPr>
        <w:drawing>
          <wp:inline distT="0" distB="0" distL="0" distR="0">
            <wp:extent cx="6677025" cy="8867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ee Christmas List Templa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886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5D30" w:rsidSect="00B03CEB">
      <w:pgSz w:w="12240" w:h="15840"/>
      <w:pgMar w:top="630" w:right="540" w:bottom="72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A25"/>
    <w:rsid w:val="00030A25"/>
    <w:rsid w:val="00B03CEB"/>
    <w:rsid w:val="00E5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C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C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C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C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C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2026-01-02T11:56:00Z</dcterms:created>
  <dcterms:modified xsi:type="dcterms:W3CDTF">2026-01-02T11:57:00Z</dcterms:modified>
</cp:coreProperties>
</file>