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10F" w:rsidRDefault="006150A6">
      <w:r>
        <w:rPr>
          <w:noProof/>
        </w:rPr>
        <w:drawing>
          <wp:inline distT="0" distB="0" distL="0" distR="0">
            <wp:extent cx="9282223" cy="70493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essional Certificate of Participation Templa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7878" cy="705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110F" w:rsidSect="006150A6">
      <w:pgSz w:w="15840" w:h="12240" w:orient="landscape"/>
      <w:pgMar w:top="540" w:right="540" w:bottom="45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0C8"/>
    <w:rsid w:val="006150A6"/>
    <w:rsid w:val="008200C8"/>
    <w:rsid w:val="00C1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0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5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0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2026-02-27T10:31:00Z</dcterms:created>
  <dcterms:modified xsi:type="dcterms:W3CDTF">2026-02-27T10:31:00Z</dcterms:modified>
</cp:coreProperties>
</file>